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639C" w14:textId="352D9105" w:rsidR="00DA103D" w:rsidRDefault="00DA103D" w:rsidP="00DA103D">
      <w:pPr>
        <w:jc w:val="center"/>
        <w:rPr>
          <w:rFonts w:ascii="Comic Sans MS" w:hAnsi="Comic Sans MS"/>
          <w:color w:val="00B0F0"/>
        </w:rPr>
      </w:pPr>
      <w:r>
        <w:rPr>
          <w:noProof/>
        </w:rPr>
        <w:drawing>
          <wp:inline distT="0" distB="0" distL="0" distR="0" wp14:anchorId="302132F4" wp14:editId="4D0BC6EB">
            <wp:extent cx="542925" cy="5429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266E" w14:textId="7E82A286" w:rsidR="00DA103D" w:rsidRDefault="00DA103D" w:rsidP="00DA103D">
      <w:pPr>
        <w:jc w:val="center"/>
        <w:rPr>
          <w:rFonts w:ascii="Comic Sans MS" w:hAnsi="Comic Sans MS"/>
          <w:color w:val="00B0F0"/>
        </w:rPr>
      </w:pPr>
      <w:proofErr w:type="spellStart"/>
      <w:r w:rsidRPr="00587B34">
        <w:rPr>
          <w:rFonts w:ascii="Comic Sans MS" w:hAnsi="Comic Sans MS"/>
          <w:color w:val="00B0F0"/>
          <w:sz w:val="28"/>
          <w:szCs w:val="28"/>
        </w:rPr>
        <w:t>Cestria</w:t>
      </w:r>
      <w:proofErr w:type="spellEnd"/>
      <w:r w:rsidRPr="00587B34">
        <w:rPr>
          <w:rFonts w:ascii="Comic Sans MS" w:hAnsi="Comic Sans MS"/>
          <w:color w:val="00B0F0"/>
          <w:sz w:val="28"/>
          <w:szCs w:val="28"/>
        </w:rPr>
        <w:t xml:space="preserve"> Primary School - Governor </w:t>
      </w:r>
      <w:r w:rsidR="005176CD" w:rsidRPr="00587B34">
        <w:rPr>
          <w:rFonts w:ascii="Comic Sans MS" w:hAnsi="Comic Sans MS"/>
          <w:color w:val="00B0F0"/>
          <w:sz w:val="28"/>
          <w:szCs w:val="28"/>
        </w:rPr>
        <w:t>Information Sheet</w:t>
      </w:r>
      <w:r w:rsidR="00C22272">
        <w:rPr>
          <w:rFonts w:ascii="Comic Sans MS" w:hAnsi="Comic Sans MS"/>
          <w:color w:val="00B0F0"/>
          <w:sz w:val="28"/>
          <w:szCs w:val="28"/>
        </w:rPr>
        <w:t xml:space="preserve"> 2021 -2022</w:t>
      </w:r>
      <w:r>
        <w:rPr>
          <w:rFonts w:ascii="Comic Sans MS" w:hAnsi="Comic Sans MS"/>
          <w:color w:val="00B0F0"/>
        </w:rPr>
        <w:t>.</w:t>
      </w:r>
    </w:p>
    <w:tbl>
      <w:tblPr>
        <w:tblStyle w:val="TableGrid"/>
        <w:tblW w:w="155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34"/>
        <w:gridCol w:w="1300"/>
        <w:gridCol w:w="1110"/>
        <w:gridCol w:w="992"/>
        <w:gridCol w:w="1418"/>
        <w:gridCol w:w="1134"/>
        <w:gridCol w:w="850"/>
        <w:gridCol w:w="851"/>
        <w:gridCol w:w="709"/>
        <w:gridCol w:w="850"/>
        <w:gridCol w:w="851"/>
        <w:gridCol w:w="851"/>
      </w:tblGrid>
      <w:tr w:rsidR="00C22272" w14:paraId="7D4B2051" w14:textId="661CF24E" w:rsidTr="00C22272">
        <w:trPr>
          <w:trHeight w:val="1514"/>
        </w:trPr>
        <w:tc>
          <w:tcPr>
            <w:tcW w:w="1276" w:type="dxa"/>
          </w:tcPr>
          <w:p w14:paraId="47E0775D" w14:textId="48157EF0" w:rsidR="00C22272" w:rsidRPr="00FF0682" w:rsidRDefault="00C22272" w:rsidP="00A10E4E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Governor Name</w:t>
            </w:r>
          </w:p>
        </w:tc>
        <w:tc>
          <w:tcPr>
            <w:tcW w:w="993" w:type="dxa"/>
          </w:tcPr>
          <w:p w14:paraId="6ECD022F" w14:textId="2C2397B9" w:rsidR="00C22272" w:rsidRPr="00FF0682" w:rsidRDefault="00C22272" w:rsidP="00544FFD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Appointed by:</w:t>
            </w:r>
          </w:p>
          <w:p w14:paraId="0DF560A6" w14:textId="20F3D485" w:rsidR="00C22272" w:rsidRPr="00FF0682" w:rsidRDefault="00C22272" w:rsidP="00544FFD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Parent Election (PE)</w:t>
            </w:r>
          </w:p>
          <w:p w14:paraId="5D80A1E7" w14:textId="77777777" w:rsidR="00C22272" w:rsidRDefault="00C22272" w:rsidP="00544FFD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 xml:space="preserve">Governing Body </w:t>
            </w:r>
          </w:p>
          <w:p w14:paraId="078002F1" w14:textId="16BCA131" w:rsidR="00C22272" w:rsidRPr="00FF0682" w:rsidRDefault="00C22272" w:rsidP="00544FFD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(GB)</w:t>
            </w:r>
          </w:p>
          <w:p w14:paraId="0EFA93FD" w14:textId="257C6538" w:rsidR="00C22272" w:rsidRPr="00FF0682" w:rsidRDefault="00C22272" w:rsidP="00544FFD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Staff Election (SE)</w:t>
            </w:r>
          </w:p>
        </w:tc>
        <w:tc>
          <w:tcPr>
            <w:tcW w:w="1275" w:type="dxa"/>
          </w:tcPr>
          <w:p w14:paraId="3E0C0DE7" w14:textId="30992E45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Representing</w:t>
            </w:r>
          </w:p>
        </w:tc>
        <w:tc>
          <w:tcPr>
            <w:tcW w:w="1134" w:type="dxa"/>
          </w:tcPr>
          <w:p w14:paraId="6F7E2B36" w14:textId="7F90D525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Term of Office</w:t>
            </w:r>
          </w:p>
        </w:tc>
        <w:tc>
          <w:tcPr>
            <w:tcW w:w="1300" w:type="dxa"/>
          </w:tcPr>
          <w:p w14:paraId="564C9DB8" w14:textId="3E6073FD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Committee and Membership</w:t>
            </w:r>
          </w:p>
        </w:tc>
        <w:tc>
          <w:tcPr>
            <w:tcW w:w="1110" w:type="dxa"/>
          </w:tcPr>
          <w:p w14:paraId="1DB4ED1B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Chair</w:t>
            </w:r>
          </w:p>
          <w:p w14:paraId="0A12D50B" w14:textId="167B92A1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 xml:space="preserve"> of Committee</w:t>
            </w:r>
          </w:p>
          <w:p w14:paraId="4C13FFF0" w14:textId="77777777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2BA374BB" w14:textId="77777777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Yes</w:t>
            </w:r>
          </w:p>
          <w:p w14:paraId="09500AEC" w14:textId="4BF25753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567EE40F" w14:textId="77777777" w:rsidR="00C22272" w:rsidRPr="00FF0682" w:rsidRDefault="00C22272" w:rsidP="00D865D8">
            <w:pPr>
              <w:shd w:val="clear" w:color="auto" w:fill="FFFFFF"/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Associate members of the Governing Body</w:t>
            </w:r>
          </w:p>
          <w:p w14:paraId="062C26E4" w14:textId="77777777" w:rsidR="00C22272" w:rsidRPr="00FF0682" w:rsidRDefault="00C22272" w:rsidP="00D865D8">
            <w:pPr>
              <w:shd w:val="clear" w:color="auto" w:fill="FFFFFF"/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5EBFB4EF" w14:textId="10C58FD9" w:rsidR="00C22272" w:rsidRPr="00FF0682" w:rsidRDefault="00C22272" w:rsidP="00D865D8">
            <w:pPr>
              <w:shd w:val="clear" w:color="auto" w:fill="FFFFFF"/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Voting Rights – Yes/No</w:t>
            </w:r>
          </w:p>
        </w:tc>
        <w:tc>
          <w:tcPr>
            <w:tcW w:w="1418" w:type="dxa"/>
          </w:tcPr>
          <w:p w14:paraId="04367DB0" w14:textId="082DEE1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Responsibilities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/</w:t>
            </w:r>
          </w:p>
          <w:p w14:paraId="7B8D0D50" w14:textId="3BF53ABF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Subject Link</w:t>
            </w:r>
          </w:p>
        </w:tc>
        <w:tc>
          <w:tcPr>
            <w:tcW w:w="1134" w:type="dxa"/>
          </w:tcPr>
          <w:p w14:paraId="5FA2027B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 xml:space="preserve">Declaration </w:t>
            </w:r>
          </w:p>
          <w:p w14:paraId="4A85C300" w14:textId="28CD1B6E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of Interests</w:t>
            </w:r>
          </w:p>
          <w:p w14:paraId="07F34966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F0682">
              <w:rPr>
                <w:rFonts w:ascii="Comic Sans MS" w:hAnsi="Comic Sans MS"/>
                <w:color w:val="00B0F0"/>
                <w:sz w:val="16"/>
                <w:szCs w:val="16"/>
              </w:rPr>
              <w:t>Form</w:t>
            </w:r>
          </w:p>
          <w:p w14:paraId="6D44A3C1" w14:textId="22487967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Received</w:t>
            </w:r>
          </w:p>
        </w:tc>
        <w:tc>
          <w:tcPr>
            <w:tcW w:w="850" w:type="dxa"/>
          </w:tcPr>
          <w:p w14:paraId="1D8F5611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Date </w:t>
            </w:r>
          </w:p>
          <w:p w14:paraId="6947B64B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of </w:t>
            </w:r>
          </w:p>
          <w:p w14:paraId="36CDB9BB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Meeting</w:t>
            </w:r>
          </w:p>
          <w:p w14:paraId="0B44F07F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7C3BDAFE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6EE8BAA3" w14:textId="6ECAFC3E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6.11.21</w:t>
            </w:r>
          </w:p>
        </w:tc>
        <w:tc>
          <w:tcPr>
            <w:tcW w:w="851" w:type="dxa"/>
          </w:tcPr>
          <w:p w14:paraId="2CE9D0A0" w14:textId="77777777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7D93743B" w14:textId="77777777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31D5A90C" w14:textId="77777777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1212CF62" w14:textId="77777777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0A324498" w14:textId="77777777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360049B1" w14:textId="76AA9C12" w:rsidR="00C22272" w:rsidRPr="00FF0682" w:rsidRDefault="00C22272" w:rsidP="00231120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24.2.21</w:t>
            </w:r>
          </w:p>
        </w:tc>
        <w:tc>
          <w:tcPr>
            <w:tcW w:w="709" w:type="dxa"/>
          </w:tcPr>
          <w:p w14:paraId="2930BC66" w14:textId="47150CB8" w:rsidR="00C22272" w:rsidRDefault="00C22272" w:rsidP="00F970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0D95BA9A" w14:textId="44244B8F" w:rsidR="00C22272" w:rsidRDefault="00C22272" w:rsidP="00F970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3F738DD5" w14:textId="4F14F8E6" w:rsidR="00C22272" w:rsidRDefault="00C22272" w:rsidP="00F970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729D6532" w14:textId="1B40209C" w:rsidR="00C22272" w:rsidRDefault="00C22272" w:rsidP="00F970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062FB474" w14:textId="77777777" w:rsidR="00C22272" w:rsidRDefault="00C22272" w:rsidP="00F970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614D9FAF" w14:textId="70513995" w:rsidR="00C22272" w:rsidRPr="00FF0682" w:rsidRDefault="00C22272" w:rsidP="00F970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9.6.21</w:t>
            </w:r>
          </w:p>
        </w:tc>
        <w:tc>
          <w:tcPr>
            <w:tcW w:w="850" w:type="dxa"/>
          </w:tcPr>
          <w:p w14:paraId="6A113EEA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61B72BEB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2880E3B2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22B12E85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2DBF443F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66EA5B7C" w14:textId="32854550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10.11. 21</w:t>
            </w:r>
          </w:p>
        </w:tc>
        <w:tc>
          <w:tcPr>
            <w:tcW w:w="851" w:type="dxa"/>
          </w:tcPr>
          <w:p w14:paraId="03AB2AD2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1BD5E2B5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462E597F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6BC1556B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046AB912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3B83A6BC" w14:textId="65099323" w:rsidR="00C22272" w:rsidRPr="00FF068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21.3.22</w:t>
            </w:r>
          </w:p>
        </w:tc>
        <w:tc>
          <w:tcPr>
            <w:tcW w:w="851" w:type="dxa"/>
          </w:tcPr>
          <w:p w14:paraId="52C133F1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6CCD32A2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34FCA7F1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7BFA3F55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5D428523" w14:textId="77777777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7F889A16" w14:textId="25A413B1" w:rsidR="00C22272" w:rsidRDefault="00C22272" w:rsidP="00D865D8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.12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.22</w:t>
            </w:r>
          </w:p>
        </w:tc>
      </w:tr>
      <w:tr w:rsidR="00C22272" w14:paraId="6DB95F40" w14:textId="368C3295" w:rsidTr="00C22272">
        <w:trPr>
          <w:trHeight w:val="1456"/>
        </w:trPr>
        <w:tc>
          <w:tcPr>
            <w:tcW w:w="1276" w:type="dxa"/>
          </w:tcPr>
          <w:p w14:paraId="3DFF0AE9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Mrs Rachel Taylor</w:t>
            </w:r>
          </w:p>
          <w:p w14:paraId="4623B158" w14:textId="0F2209AB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Chair </w:t>
            </w: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D929062" w14:textId="34286A34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GB</w:t>
            </w:r>
          </w:p>
        </w:tc>
        <w:tc>
          <w:tcPr>
            <w:tcW w:w="1275" w:type="dxa"/>
          </w:tcPr>
          <w:p w14:paraId="2AB9E9C7" w14:textId="0B13B2F6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Authority</w:t>
            </w:r>
          </w:p>
        </w:tc>
        <w:tc>
          <w:tcPr>
            <w:tcW w:w="1134" w:type="dxa"/>
          </w:tcPr>
          <w:p w14:paraId="394A399B" w14:textId="494CB389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6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/11/2019 to 2023</w:t>
            </w:r>
          </w:p>
        </w:tc>
        <w:tc>
          <w:tcPr>
            <w:tcW w:w="1300" w:type="dxa"/>
          </w:tcPr>
          <w:p w14:paraId="3A3706F8" w14:textId="77777777" w:rsidR="00C22272" w:rsidRPr="00BA2986" w:rsidRDefault="00C22272" w:rsidP="004916C0">
            <w:pPr>
              <w:jc w:val="center"/>
              <w:rPr>
                <w:rFonts w:ascii="Comic Sans MS" w:hAnsi="Comic Sans MS"/>
                <w:sz w:val="18"/>
                <w:szCs w:val="18"/>
                <w:shd w:val="clear" w:color="auto" w:fill="F3F3F3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Finance and Premises</w:t>
            </w:r>
            <w:r w:rsidRPr="00BA2986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F90BFA1" w14:textId="1D4D515C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First/Pay Review, Curriculum and Standards, Finance &amp; Premises</w:t>
            </w:r>
          </w:p>
        </w:tc>
        <w:tc>
          <w:tcPr>
            <w:tcW w:w="1110" w:type="dxa"/>
          </w:tcPr>
          <w:p w14:paraId="37D1EAFD" w14:textId="77777777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3932C4" w14:textId="77777777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5768CA" w14:textId="755D795E" w:rsidR="00C22272" w:rsidRPr="003C6F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4E5BF5D5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7AFF2" w14:textId="77777777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Premium/Catch Up</w:t>
            </w:r>
          </w:p>
          <w:p w14:paraId="38F2CE29" w14:textId="15DF03CA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Finance &amp; GDPR</w:t>
            </w:r>
          </w:p>
        </w:tc>
        <w:tc>
          <w:tcPr>
            <w:tcW w:w="1134" w:type="dxa"/>
          </w:tcPr>
          <w:p w14:paraId="55DBD64E" w14:textId="7C5C2B08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31D59EDC" w14:textId="6398DBF5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63654BC2" w14:textId="7E2E46B1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1EA881D0" w14:textId="771AFA6B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5D990006" w14:textId="147B3674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565E0DA9" w14:textId="482193E0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3B7D49E2" w14:textId="7596AECA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6E75D33A" w14:textId="50882F14" w:rsidTr="00C22272">
        <w:trPr>
          <w:trHeight w:val="978"/>
        </w:trPr>
        <w:tc>
          <w:tcPr>
            <w:tcW w:w="1276" w:type="dxa"/>
          </w:tcPr>
          <w:p w14:paraId="1F09DA27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Mrs </w:t>
            </w:r>
          </w:p>
          <w:p w14:paraId="6ABE0C30" w14:textId="01B53048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Carol </w:t>
            </w:r>
            <w:proofErr w:type="spellStart"/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Walklate</w:t>
            </w:r>
            <w:proofErr w:type="spellEnd"/>
          </w:p>
          <w:p w14:paraId="7B88102F" w14:textId="22A0A959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Vice Chair</w:t>
            </w:r>
          </w:p>
        </w:tc>
        <w:tc>
          <w:tcPr>
            <w:tcW w:w="993" w:type="dxa"/>
          </w:tcPr>
          <w:p w14:paraId="6F6F01AB" w14:textId="5F5D03DE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GB</w:t>
            </w:r>
          </w:p>
        </w:tc>
        <w:tc>
          <w:tcPr>
            <w:tcW w:w="1275" w:type="dxa"/>
          </w:tcPr>
          <w:p w14:paraId="109FEF77" w14:textId="540E486E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optee</w:t>
            </w:r>
            <w:proofErr w:type="spellEnd"/>
          </w:p>
        </w:tc>
        <w:tc>
          <w:tcPr>
            <w:tcW w:w="1134" w:type="dxa"/>
          </w:tcPr>
          <w:p w14:paraId="62B262E6" w14:textId="14A3536D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06/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11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/201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9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 xml:space="preserve"> to 202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</w:t>
            </w:r>
          </w:p>
        </w:tc>
        <w:tc>
          <w:tcPr>
            <w:tcW w:w="1300" w:type="dxa"/>
          </w:tcPr>
          <w:p w14:paraId="7088F402" w14:textId="2C41787E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First/Pay Review, Curriculum and Standards, Finance &amp; Premises</w:t>
            </w:r>
          </w:p>
        </w:tc>
        <w:tc>
          <w:tcPr>
            <w:tcW w:w="1110" w:type="dxa"/>
          </w:tcPr>
          <w:p w14:paraId="2DE1D7AE" w14:textId="1F1478E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1C0ABF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527BD" w14:textId="1369F87A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134" w:type="dxa"/>
          </w:tcPr>
          <w:p w14:paraId="0E625C26" w14:textId="3ADB83BA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7C4BB284" w14:textId="1590685B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381D56E7" w14:textId="77777777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7C171F04" w14:textId="4E261A18" w:rsidR="00C22272" w:rsidRPr="00F9707F" w:rsidRDefault="00C22272" w:rsidP="381A447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709" w:type="dxa"/>
          </w:tcPr>
          <w:p w14:paraId="52871F8D" w14:textId="77777777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3A4E6781" w14:textId="24D25285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850" w:type="dxa"/>
          </w:tcPr>
          <w:p w14:paraId="6EEEEBFB" w14:textId="15BB603E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176382D5" w14:textId="4B32CAB9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1382F327" w14:textId="30BC7870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49E27C4B" w14:textId="21B6CD53" w:rsidTr="00C22272">
        <w:trPr>
          <w:trHeight w:val="967"/>
        </w:trPr>
        <w:tc>
          <w:tcPr>
            <w:tcW w:w="1276" w:type="dxa"/>
          </w:tcPr>
          <w:p w14:paraId="39354577" w14:textId="4055FFAF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Mrs Lorraine </w:t>
            </w:r>
            <w:proofErr w:type="spellStart"/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Gowland</w:t>
            </w:r>
            <w:proofErr w:type="spellEnd"/>
          </w:p>
        </w:tc>
        <w:tc>
          <w:tcPr>
            <w:tcW w:w="993" w:type="dxa"/>
          </w:tcPr>
          <w:p w14:paraId="21382B7A" w14:textId="77777777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Head </w:t>
            </w:r>
          </w:p>
          <w:p w14:paraId="6A1B81AC" w14:textId="64D6D863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</w:t>
            </w:r>
          </w:p>
        </w:tc>
        <w:tc>
          <w:tcPr>
            <w:tcW w:w="1275" w:type="dxa"/>
          </w:tcPr>
          <w:p w14:paraId="3C4AA3C3" w14:textId="3F2C0151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134" w:type="dxa"/>
          </w:tcPr>
          <w:p w14:paraId="1679487C" w14:textId="51638728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31/08/2019 to 2023</w:t>
            </w:r>
          </w:p>
        </w:tc>
        <w:tc>
          <w:tcPr>
            <w:tcW w:w="1300" w:type="dxa"/>
          </w:tcPr>
          <w:p w14:paraId="45DE6BF4" w14:textId="501A0C48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Curriculum and Standards, Finance and Premise, Staffing</w:t>
            </w:r>
          </w:p>
        </w:tc>
        <w:tc>
          <w:tcPr>
            <w:tcW w:w="1110" w:type="dxa"/>
          </w:tcPr>
          <w:p w14:paraId="4BB6C790" w14:textId="5105E47D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12B747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E0212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2603B" w14:textId="49740F22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17EC63AA" w14:textId="60003AC8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11D76D3C" w14:textId="6C5B52FC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41010C26" w14:textId="33B47A2E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50F0BE93" w14:textId="5067E74A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6B23248A" w14:textId="7697E695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7CEFBECB" w14:textId="496540AC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1BA7ECD6" w14:textId="14776331" w:rsidTr="00C22272">
        <w:trPr>
          <w:trHeight w:val="535"/>
        </w:trPr>
        <w:tc>
          <w:tcPr>
            <w:tcW w:w="1276" w:type="dxa"/>
          </w:tcPr>
          <w:p w14:paraId="7F6B467F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lastRenderedPageBreak/>
              <w:t>Mrs</w:t>
            </w:r>
          </w:p>
          <w:p w14:paraId="10C72051" w14:textId="5802D326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Nicola Bentham</w:t>
            </w:r>
          </w:p>
        </w:tc>
        <w:tc>
          <w:tcPr>
            <w:tcW w:w="993" w:type="dxa"/>
          </w:tcPr>
          <w:p w14:paraId="347B2842" w14:textId="77777777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Deputy</w:t>
            </w:r>
          </w:p>
          <w:p w14:paraId="35C098C1" w14:textId="02E8B52D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HT</w:t>
            </w:r>
          </w:p>
        </w:tc>
        <w:tc>
          <w:tcPr>
            <w:tcW w:w="1275" w:type="dxa"/>
          </w:tcPr>
          <w:p w14:paraId="38B101DA" w14:textId="295122AB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Associate Member</w:t>
            </w:r>
          </w:p>
        </w:tc>
        <w:tc>
          <w:tcPr>
            <w:tcW w:w="1134" w:type="dxa"/>
          </w:tcPr>
          <w:p w14:paraId="79A0D00C" w14:textId="372156F7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01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/07/20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20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 xml:space="preserve"> to 202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</w:t>
            </w:r>
          </w:p>
        </w:tc>
        <w:tc>
          <w:tcPr>
            <w:tcW w:w="1300" w:type="dxa"/>
          </w:tcPr>
          <w:p w14:paraId="295A63FB" w14:textId="13F7C7E8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Curriculum and Standards</w:t>
            </w:r>
          </w:p>
        </w:tc>
        <w:tc>
          <w:tcPr>
            <w:tcW w:w="1110" w:type="dxa"/>
          </w:tcPr>
          <w:p w14:paraId="422F7973" w14:textId="00E03E3F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30932" w14:textId="6C3EA40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36948387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6AD01" w14:textId="35A566CF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5077BF42" w14:textId="03DBEEB1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0EB624BF" w14:textId="3231776D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72021B57" w14:textId="2DC00397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308F9A65" w14:textId="3D20E7A3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60BD015A" w14:textId="3C75D7FE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43250294" w14:textId="4C6ED41C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475869B3" w14:textId="7DE0AEF2" w:rsidTr="00C22272">
        <w:trPr>
          <w:trHeight w:val="489"/>
        </w:trPr>
        <w:tc>
          <w:tcPr>
            <w:tcW w:w="1276" w:type="dxa"/>
          </w:tcPr>
          <w:p w14:paraId="2E61BE87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 </w:t>
            </w:r>
          </w:p>
          <w:p w14:paraId="14358FC2" w14:textId="517C7357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Gary Duncan</w:t>
            </w:r>
          </w:p>
        </w:tc>
        <w:tc>
          <w:tcPr>
            <w:tcW w:w="993" w:type="dxa"/>
          </w:tcPr>
          <w:p w14:paraId="08CE3CDB" w14:textId="5A9F0D12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</w:t>
            </w:r>
          </w:p>
        </w:tc>
        <w:tc>
          <w:tcPr>
            <w:tcW w:w="1275" w:type="dxa"/>
          </w:tcPr>
          <w:p w14:paraId="6B016244" w14:textId="0483EF3E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134" w:type="dxa"/>
          </w:tcPr>
          <w:p w14:paraId="2F23BA33" w14:textId="0609F2C4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20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10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19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 xml:space="preserve"> to 202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</w:t>
            </w:r>
          </w:p>
        </w:tc>
        <w:tc>
          <w:tcPr>
            <w:tcW w:w="1300" w:type="dxa"/>
          </w:tcPr>
          <w:p w14:paraId="08AAF4CC" w14:textId="5D2CB07C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Curriculum and Standards</w:t>
            </w:r>
          </w:p>
        </w:tc>
        <w:tc>
          <w:tcPr>
            <w:tcW w:w="1110" w:type="dxa"/>
          </w:tcPr>
          <w:p w14:paraId="65D8B9ED" w14:textId="0BBA6556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198A2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94908" w14:textId="5E2B3E15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Curriculum</w:t>
            </w:r>
          </w:p>
        </w:tc>
        <w:tc>
          <w:tcPr>
            <w:tcW w:w="1134" w:type="dxa"/>
          </w:tcPr>
          <w:p w14:paraId="2FE38B01" w14:textId="2565D763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6900898B" w14:textId="27609C39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7DC4D483" w14:textId="2EBF6C29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04A7B051" w14:textId="3A567945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236E33E3" w14:textId="5E64C966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1C092461" w14:textId="154F7813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2FA4692F" w14:textId="52CC16E7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02DB91D6" w14:textId="5163FFDF" w:rsidTr="00C22272">
        <w:trPr>
          <w:trHeight w:val="70"/>
        </w:trPr>
        <w:tc>
          <w:tcPr>
            <w:tcW w:w="1276" w:type="dxa"/>
          </w:tcPr>
          <w:p w14:paraId="321E6515" w14:textId="77777777" w:rsidR="00C22272" w:rsidRDefault="00C22272" w:rsidP="00544FFD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Mr</w:t>
            </w:r>
          </w:p>
          <w:p w14:paraId="25DBC4AE" w14:textId="76D7066C" w:rsidR="00C22272" w:rsidRPr="00B70DB3" w:rsidRDefault="00C22272" w:rsidP="00544FFD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Gary </w:t>
            </w:r>
            <w:proofErr w:type="spellStart"/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Walklate</w:t>
            </w:r>
            <w:proofErr w:type="spellEnd"/>
          </w:p>
        </w:tc>
        <w:tc>
          <w:tcPr>
            <w:tcW w:w="993" w:type="dxa"/>
          </w:tcPr>
          <w:p w14:paraId="762394E9" w14:textId="63A9CB58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GB</w:t>
            </w:r>
          </w:p>
        </w:tc>
        <w:tc>
          <w:tcPr>
            <w:tcW w:w="1275" w:type="dxa"/>
          </w:tcPr>
          <w:p w14:paraId="4E14B2D1" w14:textId="03EAEB81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optee</w:t>
            </w:r>
            <w:proofErr w:type="spellEnd"/>
          </w:p>
        </w:tc>
        <w:tc>
          <w:tcPr>
            <w:tcW w:w="1134" w:type="dxa"/>
          </w:tcPr>
          <w:p w14:paraId="0B1CE5A7" w14:textId="665962FE" w:rsidR="00C22272" w:rsidRPr="00280309" w:rsidRDefault="00C22272" w:rsidP="60826D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06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/01/20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21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 xml:space="preserve"> to 202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5</w:t>
            </w:r>
          </w:p>
        </w:tc>
        <w:tc>
          <w:tcPr>
            <w:tcW w:w="1300" w:type="dxa"/>
          </w:tcPr>
          <w:p w14:paraId="6EA2F675" w14:textId="0E378DC8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First Pay Review, Staffing</w:t>
            </w:r>
          </w:p>
        </w:tc>
        <w:tc>
          <w:tcPr>
            <w:tcW w:w="1110" w:type="dxa"/>
          </w:tcPr>
          <w:p w14:paraId="7B151A14" w14:textId="217DE76A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66D6B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F0A152" w14:textId="0446ED8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134" w:type="dxa"/>
          </w:tcPr>
          <w:p w14:paraId="6669C5F1" w14:textId="30130C8A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0912BE5C" w14:textId="65D4E252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38F0A786" w14:textId="77777777" w:rsidR="00C22272" w:rsidRDefault="00C22272" w:rsidP="00FB1F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0AD4A4AB" w14:textId="035783CB" w:rsidR="00C22272" w:rsidRPr="00F9707F" w:rsidRDefault="00C22272" w:rsidP="00FB1FF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709" w:type="dxa"/>
          </w:tcPr>
          <w:p w14:paraId="22771580" w14:textId="77777777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66E8C538" w14:textId="4D808346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850" w:type="dxa"/>
          </w:tcPr>
          <w:p w14:paraId="27A27124" w14:textId="2800B971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219BC147" w14:textId="07869D54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045BF903" w14:textId="6691B663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</w:tr>
      <w:tr w:rsidR="00C22272" w14:paraId="66C35BB8" w14:textId="576CAA40" w:rsidTr="00C22272">
        <w:trPr>
          <w:trHeight w:val="477"/>
        </w:trPr>
        <w:tc>
          <w:tcPr>
            <w:tcW w:w="1276" w:type="dxa"/>
          </w:tcPr>
          <w:p w14:paraId="7148AA87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Mrs </w:t>
            </w:r>
          </w:p>
          <w:p w14:paraId="3C7665B5" w14:textId="5318963E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Jodie Graham</w:t>
            </w:r>
          </w:p>
        </w:tc>
        <w:tc>
          <w:tcPr>
            <w:tcW w:w="993" w:type="dxa"/>
          </w:tcPr>
          <w:p w14:paraId="307CF37E" w14:textId="2CA91A04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75" w:type="dxa"/>
          </w:tcPr>
          <w:p w14:paraId="4495E9E3" w14:textId="3BFBCBD1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optee</w:t>
            </w:r>
            <w:proofErr w:type="spellEnd"/>
          </w:p>
        </w:tc>
        <w:tc>
          <w:tcPr>
            <w:tcW w:w="1134" w:type="dxa"/>
          </w:tcPr>
          <w:p w14:paraId="463A7D62" w14:textId="7A713B26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19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9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/2019 to 2023</w:t>
            </w:r>
          </w:p>
        </w:tc>
        <w:tc>
          <w:tcPr>
            <w:tcW w:w="1300" w:type="dxa"/>
          </w:tcPr>
          <w:p w14:paraId="4CE90339" w14:textId="76F0E486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Finance and Premises</w:t>
            </w:r>
          </w:p>
        </w:tc>
        <w:tc>
          <w:tcPr>
            <w:tcW w:w="1110" w:type="dxa"/>
          </w:tcPr>
          <w:p w14:paraId="2528959E" w14:textId="127BDCF9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2100961B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EF7BB5" w14:textId="77777777" w:rsidR="00C22272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</w:t>
            </w:r>
          </w:p>
          <w:p w14:paraId="2E8B5D21" w14:textId="7E6987C5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Behaviour/Attendance</w:t>
            </w:r>
          </w:p>
        </w:tc>
        <w:tc>
          <w:tcPr>
            <w:tcW w:w="1134" w:type="dxa"/>
          </w:tcPr>
          <w:p w14:paraId="3380943B" w14:textId="2D3103A6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195ECCCD" w14:textId="75975255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027360DD" w14:textId="5EFF4865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3C131A26" w14:textId="563901F9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011626E2" w14:textId="3ED6E145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4D5C7D89" w14:textId="0A62258D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7ECC41FF" w14:textId="7F0EDBF6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42026004" w14:textId="7D0CD14A" w:rsidTr="00C22272">
        <w:trPr>
          <w:trHeight w:val="547"/>
        </w:trPr>
        <w:tc>
          <w:tcPr>
            <w:tcW w:w="1276" w:type="dxa"/>
          </w:tcPr>
          <w:p w14:paraId="5018C70D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 </w:t>
            </w:r>
          </w:p>
          <w:p w14:paraId="5CC0CE5C" w14:textId="0BC2ED5D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James </w:t>
            </w:r>
            <w:proofErr w:type="spellStart"/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Mullenger</w:t>
            </w:r>
            <w:proofErr w:type="spellEnd"/>
          </w:p>
        </w:tc>
        <w:tc>
          <w:tcPr>
            <w:tcW w:w="993" w:type="dxa"/>
          </w:tcPr>
          <w:p w14:paraId="48A3FC1B" w14:textId="5DCCB741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75" w:type="dxa"/>
          </w:tcPr>
          <w:p w14:paraId="560B6D3A" w14:textId="119F250A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1134" w:type="dxa"/>
          </w:tcPr>
          <w:p w14:paraId="0F6A269C" w14:textId="215C9DBE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0/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01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 xml:space="preserve">20 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to 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24</w:t>
            </w:r>
          </w:p>
        </w:tc>
        <w:tc>
          <w:tcPr>
            <w:tcW w:w="1300" w:type="dxa"/>
          </w:tcPr>
          <w:p w14:paraId="7657EEA8" w14:textId="791C42D5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Finance and Premises</w:t>
            </w:r>
          </w:p>
        </w:tc>
        <w:tc>
          <w:tcPr>
            <w:tcW w:w="1110" w:type="dxa"/>
          </w:tcPr>
          <w:p w14:paraId="6BB977FC" w14:textId="11F17FCB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3CF336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B316A" w14:textId="4C3CEA27" w:rsidR="00C22272" w:rsidRPr="00066538" w:rsidRDefault="00C22272" w:rsidP="005018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SEND </w:t>
            </w:r>
          </w:p>
        </w:tc>
        <w:tc>
          <w:tcPr>
            <w:tcW w:w="1134" w:type="dxa"/>
          </w:tcPr>
          <w:p w14:paraId="35B37E55" w14:textId="0296D7EF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874B17" w14:textId="57EFAEE9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027AC562" w14:textId="02892E46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5CFD5161" w14:textId="5B68DBE4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73252103" w14:textId="548CD6E7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324FA2D4" w14:textId="72475A13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6FC5F53F" w14:textId="78197110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</w:tr>
      <w:tr w:rsidR="00C22272" w14:paraId="714ADAD4" w14:textId="185E6B59" w:rsidTr="00C22272">
        <w:trPr>
          <w:trHeight w:val="722"/>
        </w:trPr>
        <w:tc>
          <w:tcPr>
            <w:tcW w:w="1276" w:type="dxa"/>
          </w:tcPr>
          <w:p w14:paraId="2387E8D2" w14:textId="65B83BE1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Mrs Lindsay Wakefield</w:t>
            </w:r>
          </w:p>
        </w:tc>
        <w:tc>
          <w:tcPr>
            <w:tcW w:w="993" w:type="dxa"/>
          </w:tcPr>
          <w:p w14:paraId="0B143E87" w14:textId="4AF9DD3D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75" w:type="dxa"/>
          </w:tcPr>
          <w:p w14:paraId="22AF8814" w14:textId="700431EF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1134" w:type="dxa"/>
          </w:tcPr>
          <w:p w14:paraId="4304223C" w14:textId="55B47F60" w:rsidR="00C22272" w:rsidRPr="00280309" w:rsidRDefault="00C22272" w:rsidP="60826D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05/05/19 to 2023</w:t>
            </w:r>
          </w:p>
        </w:tc>
        <w:tc>
          <w:tcPr>
            <w:tcW w:w="1300" w:type="dxa"/>
          </w:tcPr>
          <w:p w14:paraId="10A22FC4" w14:textId="4CF3FB34" w:rsidR="00C22272" w:rsidRPr="00BA2986" w:rsidRDefault="00C22272" w:rsidP="60826D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Appeals</w:t>
            </w:r>
          </w:p>
        </w:tc>
        <w:tc>
          <w:tcPr>
            <w:tcW w:w="1110" w:type="dxa"/>
          </w:tcPr>
          <w:p w14:paraId="2FFB7BB5" w14:textId="266BA7E2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5AA2A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DFE2E" w14:textId="53247B80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672">
              <w:rPr>
                <w:rFonts w:ascii="Comic Sans MS" w:hAnsi="Comic Sans MS"/>
                <w:sz w:val="16"/>
                <w:szCs w:val="16"/>
              </w:rPr>
              <w:t xml:space="preserve">Safeguarding (H&amp;S, CP, Central Record, Child Sexual Exploitation) </w:t>
            </w:r>
          </w:p>
        </w:tc>
        <w:tc>
          <w:tcPr>
            <w:tcW w:w="1134" w:type="dxa"/>
          </w:tcPr>
          <w:p w14:paraId="30ACD3EC" w14:textId="39A2C713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1893B4DC" w14:textId="2A9D9839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175AB00E" w14:textId="63C0F644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7D23ECE3" w14:textId="60C8B190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5F2BF802" w14:textId="3A1D36A8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4319B9AE" w14:textId="36579286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7948F9BD" w14:textId="03136708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182C364F" w14:textId="7FA1C1A4" w:rsidTr="00C22272">
        <w:trPr>
          <w:trHeight w:val="535"/>
        </w:trPr>
        <w:tc>
          <w:tcPr>
            <w:tcW w:w="1276" w:type="dxa"/>
          </w:tcPr>
          <w:p w14:paraId="46FCAE0F" w14:textId="5440A937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Mrs Joanne </w:t>
            </w:r>
            <w:proofErr w:type="spellStart"/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Couzens</w:t>
            </w:r>
            <w:proofErr w:type="spellEnd"/>
          </w:p>
        </w:tc>
        <w:tc>
          <w:tcPr>
            <w:tcW w:w="993" w:type="dxa"/>
          </w:tcPr>
          <w:p w14:paraId="168F8597" w14:textId="0CE9200D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75" w:type="dxa"/>
          </w:tcPr>
          <w:p w14:paraId="1B04B6B8" w14:textId="3DD14BE3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1134" w:type="dxa"/>
          </w:tcPr>
          <w:p w14:paraId="1EE2618D" w14:textId="719558B7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1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01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/20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 xml:space="preserve">20 </w:t>
            </w: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to 20</w:t>
            </w:r>
            <w:r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24</w:t>
            </w:r>
          </w:p>
        </w:tc>
        <w:tc>
          <w:tcPr>
            <w:tcW w:w="1300" w:type="dxa"/>
          </w:tcPr>
          <w:p w14:paraId="6DC5143E" w14:textId="0D8088B5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Appeals, Staffing</w:t>
            </w:r>
          </w:p>
        </w:tc>
        <w:tc>
          <w:tcPr>
            <w:tcW w:w="1110" w:type="dxa"/>
          </w:tcPr>
          <w:p w14:paraId="66AE5AE6" w14:textId="390F2F1F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E22782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128D08" w14:textId="5B541406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1134" w:type="dxa"/>
          </w:tcPr>
          <w:p w14:paraId="56B92779" w14:textId="2D6DE453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6938E7F6" w14:textId="1CF40986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7CB46971" w14:textId="77777777" w:rsidR="00C22272" w:rsidRDefault="00C22272" w:rsidP="00FB1F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402D4119" w14:textId="303E039F" w:rsidR="00C22272" w:rsidRPr="00F9707F" w:rsidRDefault="00C22272" w:rsidP="00FB1FF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709" w:type="dxa"/>
          </w:tcPr>
          <w:p w14:paraId="0E50C532" w14:textId="77777777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52375B5D" w14:textId="4BA9C782" w:rsidR="00C22272" w:rsidRPr="00066538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850" w:type="dxa"/>
          </w:tcPr>
          <w:p w14:paraId="1C4D39C7" w14:textId="0DC6A39A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716D724F" w14:textId="68FE038D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7B8EA5B0" w14:textId="7249FB20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</w:tr>
      <w:tr w:rsidR="00C22272" w14:paraId="3E35B46A" w14:textId="2A774D8B" w:rsidTr="00C22272">
        <w:trPr>
          <w:trHeight w:val="652"/>
        </w:trPr>
        <w:tc>
          <w:tcPr>
            <w:tcW w:w="1276" w:type="dxa"/>
          </w:tcPr>
          <w:p w14:paraId="48D664BC" w14:textId="77777777" w:rsidR="00C22272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Mrs </w:t>
            </w:r>
          </w:p>
          <w:p w14:paraId="28DE3C6F" w14:textId="61991563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0DB3">
              <w:rPr>
                <w:rFonts w:ascii="Comic Sans MS" w:hAnsi="Comic Sans MS"/>
                <w:color w:val="00B0F0"/>
                <w:sz w:val="20"/>
                <w:szCs w:val="20"/>
              </w:rPr>
              <w:t>Jane Holland</w:t>
            </w:r>
          </w:p>
        </w:tc>
        <w:tc>
          <w:tcPr>
            <w:tcW w:w="993" w:type="dxa"/>
          </w:tcPr>
          <w:p w14:paraId="5C87A9B3" w14:textId="1B6C716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</w:t>
            </w:r>
          </w:p>
        </w:tc>
        <w:tc>
          <w:tcPr>
            <w:tcW w:w="1275" w:type="dxa"/>
          </w:tcPr>
          <w:p w14:paraId="5B8612FD" w14:textId="0CB10011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134" w:type="dxa"/>
          </w:tcPr>
          <w:p w14:paraId="41936161" w14:textId="58BD676C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30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04/06/2018 to 2022</w:t>
            </w:r>
          </w:p>
        </w:tc>
        <w:tc>
          <w:tcPr>
            <w:tcW w:w="1300" w:type="dxa"/>
          </w:tcPr>
          <w:p w14:paraId="4E0BAE8A" w14:textId="21423117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20"/>
                <w:szCs w:val="20"/>
              </w:rPr>
              <w:t>TBD</w:t>
            </w:r>
          </w:p>
        </w:tc>
        <w:tc>
          <w:tcPr>
            <w:tcW w:w="1110" w:type="dxa"/>
          </w:tcPr>
          <w:p w14:paraId="70C12F0F" w14:textId="3CA68D4D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75041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EA68D" w14:textId="628D85F1" w:rsidR="00C22272" w:rsidRPr="00152672" w:rsidRDefault="00C22272" w:rsidP="00631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24E04">
              <w:rPr>
                <w:rFonts w:ascii="Comic Sans MS" w:hAnsi="Comic Sans MS"/>
                <w:sz w:val="20"/>
                <w:szCs w:val="20"/>
              </w:rPr>
              <w:t>LAC (Looked after)</w:t>
            </w:r>
          </w:p>
        </w:tc>
        <w:tc>
          <w:tcPr>
            <w:tcW w:w="1134" w:type="dxa"/>
          </w:tcPr>
          <w:p w14:paraId="2C18605E" w14:textId="5AAC95AB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5A1E738A" w14:textId="7567183E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561DB012" w14:textId="77777777" w:rsidR="00C22272" w:rsidRDefault="00C22272" w:rsidP="00FB1F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347FD70F" w14:textId="4BF87D0D" w:rsidR="00C22272" w:rsidRPr="00F9707F" w:rsidRDefault="00C22272" w:rsidP="00FB1FF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709" w:type="dxa"/>
          </w:tcPr>
          <w:p w14:paraId="4B57B6D8" w14:textId="77777777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  <w:p w14:paraId="411B841D" w14:textId="7F0E5687" w:rsidR="00C22272" w:rsidRDefault="00C22272" w:rsidP="00F970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07F">
              <w:rPr>
                <w:rFonts w:ascii="Comic Sans MS" w:hAnsi="Comic Sans MS"/>
                <w:sz w:val="14"/>
                <w:szCs w:val="14"/>
              </w:rPr>
              <w:t>COVID 19</w:t>
            </w:r>
          </w:p>
        </w:tc>
        <w:tc>
          <w:tcPr>
            <w:tcW w:w="850" w:type="dxa"/>
          </w:tcPr>
          <w:p w14:paraId="0F6442F6" w14:textId="6B79C6BF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</w:t>
            </w:r>
          </w:p>
        </w:tc>
        <w:tc>
          <w:tcPr>
            <w:tcW w:w="851" w:type="dxa"/>
          </w:tcPr>
          <w:p w14:paraId="0A5FCEB5" w14:textId="73DB2398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3DE6AA08" w14:textId="1B33FE6D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0F848601" w14:textId="5515DB42" w:rsidTr="00C22272">
        <w:trPr>
          <w:trHeight w:val="535"/>
        </w:trPr>
        <w:tc>
          <w:tcPr>
            <w:tcW w:w="1276" w:type="dxa"/>
          </w:tcPr>
          <w:p w14:paraId="517A49AA" w14:textId="77777777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Mrs</w:t>
            </w:r>
          </w:p>
          <w:p w14:paraId="7215C044" w14:textId="7F7548E4" w:rsidR="00C22272" w:rsidRDefault="00C22272" w:rsidP="00231120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Kym</w:t>
            </w:r>
          </w:p>
          <w:p w14:paraId="314E592A" w14:textId="477DE07F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Robson</w:t>
            </w:r>
            <w:r w:rsidRPr="60826DE6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825D57A" w14:textId="431A424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7B7320" w14:textId="616D64F9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C693D" w14:textId="3CC793BA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E5E4877" w14:textId="40131F47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2986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Appeals, Curriculum and Standards</w:t>
            </w:r>
          </w:p>
        </w:tc>
        <w:tc>
          <w:tcPr>
            <w:tcW w:w="1110" w:type="dxa"/>
          </w:tcPr>
          <w:p w14:paraId="25BF79E0" w14:textId="3133B7FB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34324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23A1D5" w14:textId="7A339A46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1134" w:type="dxa"/>
          </w:tcPr>
          <w:p w14:paraId="6F04357A" w14:textId="6096C9D7" w:rsidR="00C22272" w:rsidRPr="00066538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7DC00F84" w14:textId="4E460C66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300310F4" w14:textId="20D54352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66EF3867" w14:textId="65E7739F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50" w:type="dxa"/>
          </w:tcPr>
          <w:p w14:paraId="311A0578" w14:textId="0335F5DF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73E63156" w14:textId="38F16339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42895176" w14:textId="34B4628E" w:rsidR="00C22272" w:rsidRDefault="00C22272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C22272" w14:paraId="2019A6E6" w14:textId="2906F795" w:rsidTr="00C22272">
        <w:trPr>
          <w:trHeight w:val="489"/>
        </w:trPr>
        <w:tc>
          <w:tcPr>
            <w:tcW w:w="1276" w:type="dxa"/>
          </w:tcPr>
          <w:p w14:paraId="25BCA0DE" w14:textId="29FD119E" w:rsidR="00C22272" w:rsidRPr="00B70DB3" w:rsidRDefault="00C22272" w:rsidP="00631B97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Angela Taylor</w:t>
            </w:r>
          </w:p>
        </w:tc>
        <w:tc>
          <w:tcPr>
            <w:tcW w:w="993" w:type="dxa"/>
          </w:tcPr>
          <w:p w14:paraId="50743139" w14:textId="504B89E3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149FA" w14:textId="7CF5A65F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FAF5F" w14:textId="76FC93B4" w:rsidR="00C22272" w:rsidRPr="00280309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E87A827" w14:textId="43D5ABC4" w:rsidR="00C22272" w:rsidRPr="00BA2986" w:rsidRDefault="00C22272" w:rsidP="004916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54AB570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1F5849" w14:textId="77777777" w:rsidR="00C22272" w:rsidRPr="00066538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AD71C" w14:textId="5F201FC8" w:rsidR="00C22272" w:rsidRPr="00324E04" w:rsidRDefault="00C22272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1134" w:type="dxa"/>
          </w:tcPr>
          <w:p w14:paraId="306B5146" w14:textId="6E7012CC" w:rsidR="00C22272" w:rsidRPr="00066538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14:paraId="0D05AE36" w14:textId="44205786" w:rsidR="00C22272" w:rsidRPr="00066538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34F56A27" w14:textId="30847336" w:rsidR="00C22272" w:rsidRPr="00066538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5E300935" w14:textId="7B4B7E30" w:rsidR="00C22272" w:rsidRPr="00066538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50" w:type="dxa"/>
          </w:tcPr>
          <w:p w14:paraId="03F465B2" w14:textId="68883D3F" w:rsidR="00C22272" w:rsidRPr="00066538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4A40CCAF" w14:textId="1F7855DB" w:rsidR="00C22272" w:rsidRPr="00066538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0B54CF32" w14:textId="0735BBF4" w:rsidR="00C22272" w:rsidRDefault="00C22272" w:rsidP="00A10E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</w:tbl>
    <w:p w14:paraId="7C5E5E25" w14:textId="1F3948D0" w:rsidR="00DA103D" w:rsidRPr="00DA103D" w:rsidRDefault="00DA103D" w:rsidP="00DA103D">
      <w:pPr>
        <w:jc w:val="center"/>
        <w:rPr>
          <w:rFonts w:ascii="Comic Sans MS" w:hAnsi="Comic Sans MS"/>
          <w:color w:val="00B0F0"/>
        </w:rPr>
      </w:pPr>
      <w:bookmarkStart w:id="0" w:name="_GoBack"/>
      <w:bookmarkEnd w:id="0"/>
      <w:r w:rsidRPr="00DA103D">
        <w:rPr>
          <w:rFonts w:ascii="Comic Sans MS" w:hAnsi="Comic Sans MS"/>
          <w:color w:val="00B0F0"/>
        </w:rPr>
        <w:t xml:space="preserve"> </w:t>
      </w:r>
    </w:p>
    <w:sectPr w:rsidR="00DA103D" w:rsidRPr="00DA103D" w:rsidSect="00DA1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F49"/>
    <w:multiLevelType w:val="multilevel"/>
    <w:tmpl w:val="4A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9408B"/>
    <w:multiLevelType w:val="hybridMultilevel"/>
    <w:tmpl w:val="BDEE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3D"/>
    <w:rsid w:val="0002267A"/>
    <w:rsid w:val="00051F5A"/>
    <w:rsid w:val="00066538"/>
    <w:rsid w:val="00083489"/>
    <w:rsid w:val="00152672"/>
    <w:rsid w:val="001B66F4"/>
    <w:rsid w:val="002132CA"/>
    <w:rsid w:val="00231120"/>
    <w:rsid w:val="00275AB3"/>
    <w:rsid w:val="00280309"/>
    <w:rsid w:val="002B46F6"/>
    <w:rsid w:val="002C471A"/>
    <w:rsid w:val="002F5123"/>
    <w:rsid w:val="00307B18"/>
    <w:rsid w:val="00324E04"/>
    <w:rsid w:val="003368BA"/>
    <w:rsid w:val="00360ACE"/>
    <w:rsid w:val="0039678E"/>
    <w:rsid w:val="003C6F72"/>
    <w:rsid w:val="00416B22"/>
    <w:rsid w:val="00462A85"/>
    <w:rsid w:val="0047030B"/>
    <w:rsid w:val="004916C0"/>
    <w:rsid w:val="00494B7D"/>
    <w:rsid w:val="004E0D52"/>
    <w:rsid w:val="00501861"/>
    <w:rsid w:val="005069BB"/>
    <w:rsid w:val="005176CD"/>
    <w:rsid w:val="00544FFD"/>
    <w:rsid w:val="00546AC2"/>
    <w:rsid w:val="005840AF"/>
    <w:rsid w:val="00587B34"/>
    <w:rsid w:val="00631B97"/>
    <w:rsid w:val="006378EE"/>
    <w:rsid w:val="006A0C04"/>
    <w:rsid w:val="006F000B"/>
    <w:rsid w:val="00703665"/>
    <w:rsid w:val="007C3896"/>
    <w:rsid w:val="007C6F56"/>
    <w:rsid w:val="007D113A"/>
    <w:rsid w:val="00805E92"/>
    <w:rsid w:val="008267B6"/>
    <w:rsid w:val="008609BA"/>
    <w:rsid w:val="00902615"/>
    <w:rsid w:val="00912D70"/>
    <w:rsid w:val="00927263"/>
    <w:rsid w:val="00931752"/>
    <w:rsid w:val="00A10E4E"/>
    <w:rsid w:val="00A552C7"/>
    <w:rsid w:val="00A736B9"/>
    <w:rsid w:val="00AA431B"/>
    <w:rsid w:val="00AD0EC0"/>
    <w:rsid w:val="00B04877"/>
    <w:rsid w:val="00B70DB3"/>
    <w:rsid w:val="00B80343"/>
    <w:rsid w:val="00B97722"/>
    <w:rsid w:val="00BA2986"/>
    <w:rsid w:val="00BB2DA7"/>
    <w:rsid w:val="00C06FFC"/>
    <w:rsid w:val="00C22272"/>
    <w:rsid w:val="00C31986"/>
    <w:rsid w:val="00C41BE7"/>
    <w:rsid w:val="00C86823"/>
    <w:rsid w:val="00CC0333"/>
    <w:rsid w:val="00D865D8"/>
    <w:rsid w:val="00DA103D"/>
    <w:rsid w:val="00DF6000"/>
    <w:rsid w:val="00E04670"/>
    <w:rsid w:val="00E53F9E"/>
    <w:rsid w:val="00ED4CD5"/>
    <w:rsid w:val="00ED71EC"/>
    <w:rsid w:val="00F14859"/>
    <w:rsid w:val="00F250BA"/>
    <w:rsid w:val="00F54900"/>
    <w:rsid w:val="00F90742"/>
    <w:rsid w:val="00F9707F"/>
    <w:rsid w:val="00FAF773"/>
    <w:rsid w:val="00FB1FF0"/>
    <w:rsid w:val="00FD1270"/>
    <w:rsid w:val="00FF0682"/>
    <w:rsid w:val="00FF5495"/>
    <w:rsid w:val="02E70824"/>
    <w:rsid w:val="0D0177CC"/>
    <w:rsid w:val="158A8225"/>
    <w:rsid w:val="15D48249"/>
    <w:rsid w:val="179DBB62"/>
    <w:rsid w:val="1BF11889"/>
    <w:rsid w:val="2096B0B4"/>
    <w:rsid w:val="23299583"/>
    <w:rsid w:val="2393861E"/>
    <w:rsid w:val="2759BCE0"/>
    <w:rsid w:val="27A76059"/>
    <w:rsid w:val="284C0C1D"/>
    <w:rsid w:val="2E078CEA"/>
    <w:rsid w:val="381A4478"/>
    <w:rsid w:val="3AB376B5"/>
    <w:rsid w:val="60826DE6"/>
    <w:rsid w:val="6982FFF1"/>
    <w:rsid w:val="74DF7329"/>
    <w:rsid w:val="7D50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2DC5"/>
  <w15:chartTrackingRefBased/>
  <w15:docId w15:val="{64B957DD-F929-4D3E-951E-A35AD96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behenna</dc:creator>
  <cp:keywords/>
  <dc:description/>
  <cp:lastModifiedBy>JBEHENNA@cestria.internal</cp:lastModifiedBy>
  <cp:revision>2</cp:revision>
  <cp:lastPrinted>2021-04-12T11:46:00Z</cp:lastPrinted>
  <dcterms:created xsi:type="dcterms:W3CDTF">2023-01-16T09:18:00Z</dcterms:created>
  <dcterms:modified xsi:type="dcterms:W3CDTF">2023-01-16T09:18:00Z</dcterms:modified>
</cp:coreProperties>
</file>