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8609" w:type="dxa"/>
        <w:tblInd w:w="-1139" w:type="dxa"/>
        <w:tblLook w:val="04A0" w:firstRow="1" w:lastRow="0" w:firstColumn="1" w:lastColumn="0" w:noHBand="0" w:noVBand="1"/>
      </w:tblPr>
      <w:tblGrid>
        <w:gridCol w:w="1483"/>
        <w:gridCol w:w="2449"/>
        <w:gridCol w:w="2450"/>
        <w:gridCol w:w="2446"/>
        <w:gridCol w:w="2446"/>
        <w:gridCol w:w="2445"/>
        <w:gridCol w:w="7"/>
        <w:gridCol w:w="245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38367E" w:rsidRPr="00F14C21" w14:paraId="36AB81D7" w14:textId="77777777" w:rsidTr="001B359C">
        <w:trPr>
          <w:gridAfter w:val="10"/>
          <w:wAfter w:w="12430" w:type="dxa"/>
          <w:trHeight w:val="282"/>
        </w:trPr>
        <w:tc>
          <w:tcPr>
            <w:tcW w:w="16179" w:type="dxa"/>
            <w:gridSpan w:val="8"/>
            <w:shd w:val="clear" w:color="auto" w:fill="DEEAF6" w:themeFill="accent1" w:themeFillTint="33"/>
            <w:vAlign w:val="center"/>
          </w:tcPr>
          <w:p w14:paraId="2E0CA891" w14:textId="64B00AE0" w:rsidR="0038367E" w:rsidRPr="00EF7B06" w:rsidRDefault="0038367E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YEAR </w:t>
            </w:r>
            <w:r w:rsidR="00153CC4">
              <w:rPr>
                <w:rFonts w:ascii="Comic Sans MS" w:hAnsi="Comic Sans MS"/>
                <w:b/>
                <w:color w:val="0070C0"/>
                <w:sz w:val="24"/>
              </w:rPr>
              <w:t>6</w:t>
            </w:r>
          </w:p>
        </w:tc>
      </w:tr>
      <w:tr w:rsidR="00153CC4" w:rsidRPr="00F14C21" w14:paraId="69ACCDE0" w14:textId="77777777" w:rsidTr="007250C1">
        <w:trPr>
          <w:gridAfter w:val="10"/>
          <w:wAfter w:w="12430" w:type="dxa"/>
          <w:trHeight w:val="282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8E6F63D" w14:textId="77777777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1F8141A0" w14:textId="340DCD27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1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14:paraId="3CBF6B32" w14:textId="4824195D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E33723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2</w:t>
            </w:r>
          </w:p>
        </w:tc>
        <w:tc>
          <w:tcPr>
            <w:tcW w:w="2446" w:type="dxa"/>
            <w:shd w:val="clear" w:color="auto" w:fill="DEEAF6" w:themeFill="accent1" w:themeFillTint="33"/>
          </w:tcPr>
          <w:p w14:paraId="16802F5D" w14:textId="5EF59822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E33723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2446" w:type="dxa"/>
            <w:shd w:val="clear" w:color="auto" w:fill="DEEAF6" w:themeFill="accent1" w:themeFillTint="33"/>
          </w:tcPr>
          <w:p w14:paraId="4EA5C03A" w14:textId="64043ACA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E33723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4</w:t>
            </w:r>
          </w:p>
        </w:tc>
        <w:tc>
          <w:tcPr>
            <w:tcW w:w="2452" w:type="dxa"/>
            <w:gridSpan w:val="2"/>
            <w:shd w:val="clear" w:color="auto" w:fill="DEEAF6" w:themeFill="accent1" w:themeFillTint="33"/>
          </w:tcPr>
          <w:p w14:paraId="47CC48D0" w14:textId="4D3DC0B7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E33723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5</w:t>
            </w:r>
          </w:p>
        </w:tc>
        <w:tc>
          <w:tcPr>
            <w:tcW w:w="2453" w:type="dxa"/>
            <w:shd w:val="clear" w:color="auto" w:fill="DEEAF6" w:themeFill="accent1" w:themeFillTint="33"/>
          </w:tcPr>
          <w:p w14:paraId="031221F1" w14:textId="6E26B74C" w:rsidR="00153CC4" w:rsidRPr="00EF7B06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E33723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6</w:t>
            </w:r>
          </w:p>
        </w:tc>
      </w:tr>
      <w:tr w:rsidR="00163B5D" w14:paraId="6F478CEF" w14:textId="77777777" w:rsidTr="001B359C">
        <w:trPr>
          <w:gridAfter w:val="10"/>
          <w:wAfter w:w="12430" w:type="dxa"/>
          <w:trHeight w:val="123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562F47A" w14:textId="4061928C" w:rsidR="00163B5D" w:rsidRPr="00EF7B06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Science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28050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Crime Lab Investigation</w:t>
            </w:r>
          </w:p>
          <w:p w14:paraId="24618236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Light</w:t>
            </w:r>
          </w:p>
          <w:p w14:paraId="082191A2" w14:textId="4BCD22EA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01242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does light travel and how do we use this?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147EC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20A5">
              <w:rPr>
                <w:rFonts w:ascii="Comic Sans MS" w:hAnsi="Comic Sans MS"/>
                <w:sz w:val="16"/>
                <w:szCs w:val="16"/>
              </w:rPr>
              <w:t>Classification Connoisseurs</w:t>
            </w:r>
          </w:p>
          <w:p w14:paraId="6CF0E533" w14:textId="7BCF5CA5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Living Things </w:t>
            </w:r>
            <w:r w:rsidR="006520A5"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and</w:t>
            </w: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Their Properties</w:t>
            </w:r>
          </w:p>
          <w:p w14:paraId="4D1D7DEC" w14:textId="7095C5C4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222901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do classification keys work? How can we use them?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F44D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The Art of Being Human</w:t>
            </w:r>
          </w:p>
          <w:p w14:paraId="373910CE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Animals Including Humans</w:t>
            </w:r>
          </w:p>
          <w:p w14:paraId="37B41F69" w14:textId="234678B8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697517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Understanding the functions of the body; from skin to heart to digestion.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1E210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Electric Celebrations</w:t>
            </w:r>
          </w:p>
          <w:p w14:paraId="349A7AFF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Electricity </w:t>
            </w:r>
          </w:p>
          <w:p w14:paraId="7482EAB8" w14:textId="256D53CB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Explore circuits then create own designs.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44D56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The Game of Survival</w:t>
            </w:r>
          </w:p>
          <w:p w14:paraId="6787DE17" w14:textId="7450E94D" w:rsidR="00163B5D" w:rsidRPr="008E4601" w:rsidRDefault="00163B5D" w:rsidP="00163B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Evolution </w:t>
            </w:r>
            <w:r w:rsidR="006520A5"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and</w:t>
            </w: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Inheritance</w:t>
            </w:r>
          </w:p>
          <w:p w14:paraId="6883BC84" w14:textId="62601050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038464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Evolution of species and their adaptations. 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EC5D9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The Science of Sport</w:t>
            </w:r>
          </w:p>
          <w:p w14:paraId="40D8E82E" w14:textId="77777777" w:rsidR="00163B5D" w:rsidRPr="006520A5" w:rsidRDefault="00163B5D" w:rsidP="00163B5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520A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Second Look Science</w:t>
            </w:r>
          </w:p>
          <w:p w14:paraId="0AF4E024" w14:textId="5C4FF816" w:rsidR="00163B5D" w:rsidRPr="009673FE" w:rsidRDefault="00163B5D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The Science behind sport, including forces and nutrition. </w:t>
            </w:r>
          </w:p>
        </w:tc>
      </w:tr>
      <w:tr w:rsidR="006520A5" w14:paraId="0A83FCE5" w14:textId="77777777" w:rsidTr="00912F3C">
        <w:trPr>
          <w:gridAfter w:val="10"/>
          <w:wAfter w:w="12430" w:type="dxa"/>
          <w:trHeight w:val="1501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6F68E15" w14:textId="3C7E378D" w:rsidR="006520A5" w:rsidRPr="00EF7B06" w:rsidRDefault="006520A5" w:rsidP="00163B5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153C" w14:textId="77777777" w:rsidR="006520A5" w:rsidRPr="006520A5" w:rsidRDefault="006520A5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9123391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6520A5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Britain since AD1066</w:t>
            </w:r>
          </w:p>
          <w:p w14:paraId="586D738A" w14:textId="77777777" w:rsidR="006520A5" w:rsidRDefault="006520A5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912339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Was life really awful for children in the past?</w:t>
            </w:r>
          </w:p>
          <w:p w14:paraId="50D28F6C" w14:textId="79F65FAD" w:rsidR="006520A5" w:rsidRPr="006520A5" w:rsidRDefault="006520A5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(comparing Tudor schools &amp; Victorian schools, working children in 19</w:t>
            </w:r>
            <w:r w:rsidRPr="006520A5">
              <w:rPr>
                <w:rFonts w:ascii="Comic Sans MS" w:hAnsi="Comic Sans MS" w:cs="Segoe UI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Segoe UI"/>
                <w:sz w:val="18"/>
                <w:szCs w:val="18"/>
              </w:rPr>
              <w:t xml:space="preserve"> Century)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8424D" w14:textId="77777777" w:rsidR="006520A5" w:rsidRDefault="006520A5" w:rsidP="006520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5487648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6520A5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Local Study</w:t>
            </w:r>
          </w:p>
          <w:p w14:paraId="4BB47EA1" w14:textId="77777777" w:rsidR="006520A5" w:rsidRPr="006520A5" w:rsidRDefault="006520A5" w:rsidP="006520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5487648"/>
              <w:rPr>
                <w:rFonts w:ascii="Comic Sans MS" w:hAnsi="Comic Sans MS" w:cs="Segoe UI"/>
                <w:sz w:val="18"/>
                <w:szCs w:val="18"/>
              </w:rPr>
            </w:pPr>
            <w:r w:rsidRPr="006520A5">
              <w:rPr>
                <w:rFonts w:ascii="Comic Sans MS" w:hAnsi="Comic Sans MS" w:cs="Segoe UI"/>
                <w:sz w:val="18"/>
                <w:szCs w:val="18"/>
              </w:rPr>
              <w:t>Investigation</w:t>
            </w:r>
          </w:p>
          <w:p w14:paraId="666ACD96" w14:textId="77777777" w:rsidR="006520A5" w:rsidRDefault="006520A5" w:rsidP="006520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5487648"/>
              <w:rPr>
                <w:rFonts w:ascii="Comic Sans MS" w:hAnsi="Comic Sans MS" w:cs="Segoe UI"/>
                <w:sz w:val="18"/>
                <w:szCs w:val="18"/>
              </w:rPr>
            </w:pPr>
            <w:r w:rsidRPr="006520A5">
              <w:rPr>
                <w:rFonts w:ascii="Comic Sans MS" w:hAnsi="Comic Sans MS" w:cs="Segoe UI"/>
                <w:sz w:val="18"/>
                <w:szCs w:val="18"/>
              </w:rPr>
              <w:t xml:space="preserve">Chester – Le </w:t>
            </w:r>
            <w:r>
              <w:rPr>
                <w:rFonts w:ascii="Comic Sans MS" w:hAnsi="Comic Sans MS" w:cs="Segoe UI"/>
                <w:sz w:val="18"/>
                <w:szCs w:val="18"/>
              </w:rPr>
              <w:t>–</w:t>
            </w:r>
            <w:r w:rsidRPr="006520A5">
              <w:rPr>
                <w:rFonts w:ascii="Comic Sans MS" w:hAnsi="Comic Sans MS" w:cs="Segoe UI"/>
                <w:sz w:val="18"/>
                <w:szCs w:val="18"/>
              </w:rPr>
              <w:t xml:space="preserve"> Street</w:t>
            </w:r>
          </w:p>
          <w:p w14:paraId="12283233" w14:textId="2A5DF14C" w:rsidR="006520A5" w:rsidRPr="009673FE" w:rsidRDefault="006520A5" w:rsidP="00163B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6520A5">
              <w:rPr>
                <w:rFonts w:ascii="Comic Sans MS" w:hAnsi="Comic Sans MS" w:cs="Segoe UI"/>
                <w:sz w:val="18"/>
                <w:szCs w:val="18"/>
              </w:rPr>
              <w:t>(Life in C-L-S during Tudor period, industrial Revolution and WW1)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BDB2A" w14:textId="155D0BB9" w:rsidR="00E101E1" w:rsidRDefault="00E101E1" w:rsidP="00E101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Who has been most significant people in British History</w:t>
            </w:r>
          </w:p>
          <w:p w14:paraId="1AFA2C58" w14:textId="7449246B" w:rsidR="006520A5" w:rsidRPr="009673FE" w:rsidRDefault="00E101E1" w:rsidP="00E101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Researching historical figure &amp; presenting an argument about their significance.</w:t>
            </w:r>
          </w:p>
        </w:tc>
      </w:tr>
      <w:tr w:rsidR="009A7938" w14:paraId="597894E1" w14:textId="46E8DA54" w:rsidTr="001B359C">
        <w:trPr>
          <w:gridAfter w:val="10"/>
          <w:wAfter w:w="12430" w:type="dxa"/>
          <w:trHeight w:val="125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4899744" w14:textId="67F0FE5A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Geography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75128" w14:textId="77777777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Where Are We Located?</w:t>
            </w:r>
          </w:p>
          <w:p w14:paraId="26E144EC" w14:textId="77777777" w:rsidR="009A7938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</w:t>
            </w:r>
          </w:p>
          <w:p w14:paraId="246EC884" w14:textId="2B1DDFF6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5512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5AC1F" w14:textId="77777777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What A State! 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2448ED3E" w14:textId="77777777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California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8023FC6" w14:textId="1CC21E0B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4388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6084" w14:textId="2CD963ED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How </w:t>
            </w:r>
            <w:r w:rsidR="006520A5"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Earth Did That Get There?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1EC6268A" w14:textId="5C0E7D98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3910936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skills, 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521A9" w14:textId="372EBCB6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How Do We Impact </w:t>
            </w:r>
            <w:r w:rsidR="006520A5"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Landscape?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B01062D" w14:textId="01192A63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5160753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Physical, Fieldwork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5" w:type="dxa"/>
            <w:vAlign w:val="center"/>
          </w:tcPr>
          <w:p w14:paraId="3D7BD136" w14:textId="77777777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Our Challenging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91EB0FC" w14:textId="5215D5C4" w:rsidR="009A7938" w:rsidRPr="009673FE" w:rsidRDefault="009A7938" w:rsidP="009A7938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2460" w:type="dxa"/>
            <w:gridSpan w:val="2"/>
            <w:vAlign w:val="center"/>
          </w:tcPr>
          <w:p w14:paraId="2AB69AA5" w14:textId="77777777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A Land Down Under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A5768A2" w14:textId="77777777" w:rsidR="009A7938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Map skills, </w:t>
            </w:r>
          </w:p>
          <w:p w14:paraId="6E0C9983" w14:textId="4655EDA3" w:rsidR="009A7938" w:rsidRPr="009673FE" w:rsidRDefault="009A7938" w:rsidP="009A7938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9A7938" w14:paraId="19143C40" w14:textId="77777777" w:rsidTr="001B359C">
        <w:trPr>
          <w:gridAfter w:val="10"/>
          <w:wAfter w:w="12430" w:type="dxa"/>
          <w:trHeight w:val="124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1F453B5" w14:textId="2D940CF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Computing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F2C99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14:paraId="3A65AAD0" w14:textId="545EC07F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75691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Communication and Collaboration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BBCF3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417A2899" w14:textId="275C96F0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47114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Web Page Creation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734CE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14:paraId="37990E16" w14:textId="63517E7A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639815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Variables in Games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DFEA3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14:paraId="6EED41D5" w14:textId="3ECE97C5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30566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Introduction to Spreadsheets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13144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62BE8EC7" w14:textId="40EBC93B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5760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Digital Music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3B9DF" w14:textId="77777777" w:rsidR="009A7938" w:rsidRPr="00EF7B06" w:rsidRDefault="009A7938" w:rsidP="009A79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14:paraId="79BE6ACD" w14:textId="2E4E66E5" w:rsidR="009A7938" w:rsidRPr="009673FE" w:rsidRDefault="009A7938" w:rsidP="009A79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4331045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Sensing Movement</w:t>
            </w:r>
          </w:p>
        </w:tc>
      </w:tr>
      <w:tr w:rsidR="00FF1E20" w14:paraId="19B16D16" w14:textId="77777777" w:rsidTr="001B359C">
        <w:trPr>
          <w:gridAfter w:val="10"/>
          <w:wAfter w:w="12430" w:type="dxa"/>
          <w:trHeight w:val="150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38582DCE" w14:textId="6182061B" w:rsidR="00FF1E20" w:rsidRPr="00EF7B06" w:rsidRDefault="00FF1E20" w:rsidP="00FF1E20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Design and Technology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714E" w14:textId="77777777" w:rsidR="00FF1E20" w:rsidRPr="00361A50" w:rsidRDefault="00FF1E20" w:rsidP="00FF1E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Digital world</w:t>
            </w:r>
          </w:p>
          <w:p w14:paraId="5F431D3C" w14:textId="234663C7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403149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Navigating the world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0CE37" w14:textId="77777777" w:rsidR="00FF1E20" w:rsidRPr="00361A50" w:rsidRDefault="00FF1E20" w:rsidP="00FF1E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Textiles</w:t>
            </w:r>
          </w:p>
          <w:p w14:paraId="2F26D034" w14:textId="0FB3E4AE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4332892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Waistcoats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DDA18" w14:textId="77777777" w:rsidR="00FF1E20" w:rsidRPr="00361A50" w:rsidRDefault="00FF1E20" w:rsidP="00FF1E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Structures</w:t>
            </w:r>
          </w:p>
          <w:p w14:paraId="5A7D8FFB" w14:textId="0034B7F8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5465247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Playgrounds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B3592" w14:textId="77777777" w:rsidR="00FF1E20" w:rsidRPr="00361A50" w:rsidRDefault="00FF1E20" w:rsidP="00FF1E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Electrical Systems</w:t>
            </w:r>
          </w:p>
          <w:p w14:paraId="6D0F5900" w14:textId="00633112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026270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Steady hand game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8D614" w14:textId="77777777" w:rsidR="00FF1E20" w:rsidRPr="00361A50" w:rsidRDefault="00FF1E20" w:rsidP="00FF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Mechanical</w:t>
            </w:r>
            <w:r w:rsidRPr="00361A50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color w:val="0070C0"/>
              </w:rPr>
              <w:t>S</w:t>
            </w:r>
            <w:r w:rsidRPr="00361A50">
              <w:rPr>
                <w:rFonts w:ascii="Comic Sans MS" w:hAnsi="Comic Sans MS"/>
                <w:color w:val="0070C0"/>
              </w:rPr>
              <w:t>ystems</w:t>
            </w:r>
          </w:p>
          <w:p w14:paraId="5704D731" w14:textId="46F99FCC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301349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Automata toys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4297A" w14:textId="77777777" w:rsidR="00FF1E20" w:rsidRDefault="00FF1E20" w:rsidP="00FF1E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Food</w:t>
            </w:r>
          </w:p>
          <w:p w14:paraId="10681B65" w14:textId="77777777" w:rsidR="00FF1E20" w:rsidRPr="007A5320" w:rsidRDefault="00FF1E20" w:rsidP="00FF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dine with me</w:t>
            </w:r>
          </w:p>
          <w:p w14:paraId="419C067B" w14:textId="6D072A41" w:rsidR="00FF1E20" w:rsidRPr="009673FE" w:rsidRDefault="00FF1E20" w:rsidP="00FF1E2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456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  <w:bookmarkEnd w:id="0"/>
      <w:tr w:rsidR="009B6F2D" w14:paraId="459EFC44" w14:textId="77777777" w:rsidTr="00141563">
        <w:trPr>
          <w:gridAfter w:val="10"/>
          <w:wAfter w:w="12430" w:type="dxa"/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46B294A6" w14:textId="1346513D" w:rsidR="009B6F2D" w:rsidRPr="00EF7B06" w:rsidRDefault="009B6F2D" w:rsidP="009B6F2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F1F05" w14:textId="77777777" w:rsidR="009B6F2D" w:rsidRPr="00000300" w:rsidRDefault="009B6F2D" w:rsidP="009B6F2D">
            <w:pPr>
              <w:jc w:val="center"/>
              <w:rPr>
                <w:rFonts w:ascii="Comic Sans MS" w:hAnsi="Comic Sans MS"/>
                <w:b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 xml:space="preserve">Printing </w:t>
            </w:r>
          </w:p>
          <w:p w14:paraId="005B242B" w14:textId="3C35FC93" w:rsidR="009B6F2D" w:rsidRPr="009673FE" w:rsidRDefault="009B6F2D" w:rsidP="009B6F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1875635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>(screen printing, motifs) Artists-Picasso/ Jim Dine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7739B" w14:textId="77777777" w:rsidR="009B6F2D" w:rsidRPr="00000300" w:rsidRDefault="009B6F2D" w:rsidP="009B6F2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Sculpture</w:t>
            </w:r>
          </w:p>
          <w:p w14:paraId="6B6BBF47" w14:textId="4A8B0A34" w:rsidR="009B6F2D" w:rsidRPr="009673FE" w:rsidRDefault="009B6F2D" w:rsidP="009B6F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8011670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W</w:t>
            </w:r>
            <w:r w:rsidRPr="008A6F8A">
              <w:rPr>
                <w:rFonts w:ascii="Comic Sans MS" w:hAnsi="Comic Sans MS"/>
              </w:rPr>
              <w:t>ire to create malleable forms using Modroc, masks from a range of cultures Artist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34155" w14:textId="77777777" w:rsidR="009B6F2D" w:rsidRPr="00000300" w:rsidRDefault="009B6F2D" w:rsidP="009B6F2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Textiles and Collage</w:t>
            </w:r>
          </w:p>
          <w:p w14:paraId="77244604" w14:textId="24BE4EEB" w:rsidR="009B6F2D" w:rsidRPr="009673FE" w:rsidRDefault="009B6F2D" w:rsidP="009B6F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659170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W</w:t>
            </w:r>
            <w:r w:rsidRPr="008A6F8A">
              <w:rPr>
                <w:rFonts w:ascii="Comic Sans MS" w:hAnsi="Comic Sans MS"/>
              </w:rPr>
              <w:t>eaving, embroidery, batik with more detailed designs Artist: work from other cultures e.g. Asia, Georgia O’Keefe</w:t>
            </w:r>
          </w:p>
        </w:tc>
      </w:tr>
      <w:tr w:rsidR="00153CC4" w14:paraId="70149232" w14:textId="77777777" w:rsidTr="005766C3">
        <w:trPr>
          <w:gridAfter w:val="10"/>
          <w:wAfter w:w="12430" w:type="dxa"/>
          <w:trHeight w:val="152"/>
        </w:trPr>
        <w:tc>
          <w:tcPr>
            <w:tcW w:w="1483" w:type="dxa"/>
            <w:vMerge w:val="restart"/>
            <w:shd w:val="clear" w:color="auto" w:fill="DEEAF6" w:themeFill="accent1" w:themeFillTint="33"/>
            <w:vAlign w:val="center"/>
          </w:tcPr>
          <w:p w14:paraId="12EEF7A0" w14:textId="34DE0262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4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6BE6F" w14:textId="154D9FAD" w:rsidR="00153CC4" w:rsidRPr="00000300" w:rsidRDefault="00153CC4" w:rsidP="00153CC4">
            <w:pPr>
              <w:pStyle w:val="TableParagraph"/>
              <w:ind w:left="1663" w:right="1663"/>
              <w:rPr>
                <w:rFonts w:ascii="Comic Sans MS" w:hAnsi="Comic Sans MS" w:cs="Segoe UI"/>
                <w:sz w:val="18"/>
                <w:szCs w:val="18"/>
              </w:rPr>
            </w:pP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 xml:space="preserve">Following objectives from Durham Primary Music Curriculum and Progress Map covering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ctive listening, composing, performing and singing.</w:t>
            </w:r>
          </w:p>
        </w:tc>
      </w:tr>
      <w:tr w:rsidR="00153CC4" w14:paraId="1754883A" w14:textId="77777777" w:rsidTr="00E101E1">
        <w:trPr>
          <w:gridAfter w:val="10"/>
          <w:wAfter w:w="12430" w:type="dxa"/>
          <w:trHeight w:val="948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4EA1E778" w14:textId="77777777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39C1A2" w14:textId="5BECEA56" w:rsidR="00153CC4" w:rsidRPr="00000300" w:rsidRDefault="00153CC4" w:rsidP="00153CC4">
            <w:pPr>
              <w:pStyle w:val="paragraph"/>
              <w:spacing w:before="0" w:after="0"/>
              <w:jc w:val="center"/>
              <w:textAlignment w:val="baseline"/>
              <w:rPr>
                <w:rFonts w:ascii="Comic Sans MS" w:hAnsi="Comic Sans MS"/>
                <w:w w:val="105"/>
                <w:sz w:val="18"/>
                <w:szCs w:val="18"/>
              </w:rPr>
            </w:pPr>
            <w:r w:rsidRPr="00000300">
              <w:rPr>
                <w:rFonts w:ascii="Comic Sans MS" w:hAnsi="Comic Sans MS"/>
                <w:w w:val="105"/>
                <w:sz w:val="18"/>
                <w:szCs w:val="18"/>
              </w:rPr>
              <w:t xml:space="preserve">Performing and </w:t>
            </w:r>
            <w:r w:rsidRPr="00000300">
              <w:rPr>
                <w:rFonts w:ascii="Comic Sans MS" w:hAnsi="Comic Sans MS"/>
                <w:spacing w:val="-2"/>
                <w:w w:val="105"/>
                <w:sz w:val="18"/>
                <w:szCs w:val="18"/>
              </w:rPr>
              <w:t>composing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6C631EE" w14:textId="1A06CEB1" w:rsidR="00153CC4" w:rsidRPr="00000300" w:rsidRDefault="00153CC4" w:rsidP="00153CC4">
            <w:pPr>
              <w:pStyle w:val="paragraph"/>
              <w:spacing w:before="0" w:after="0"/>
              <w:jc w:val="center"/>
              <w:textAlignment w:val="baseline"/>
              <w:rPr>
                <w:rFonts w:ascii="Comic Sans MS" w:hAnsi="Comic Sans MS"/>
                <w:w w:val="110"/>
                <w:sz w:val="18"/>
                <w:szCs w:val="18"/>
              </w:rPr>
            </w:pP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Songs</w:t>
            </w:r>
            <w:r w:rsidRPr="00000300">
              <w:rPr>
                <w:rFonts w:ascii="Comic Sans MS" w:hAnsi="Comic Sans MS"/>
                <w:spacing w:val="-14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to</w:t>
            </w:r>
            <w:r w:rsidRPr="00000300">
              <w:rPr>
                <w:rFonts w:ascii="Comic Sans MS" w:hAnsi="Comic Sans MS"/>
                <w:spacing w:val="-14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 xml:space="preserve">perform </w:t>
            </w:r>
            <w:r w:rsidRPr="00000300">
              <w:rPr>
                <w:rFonts w:ascii="Comic Sans MS" w:hAnsi="Comic Sans MS"/>
                <w:spacing w:val="-2"/>
                <w:w w:val="120"/>
                <w:sz w:val="18"/>
                <w:szCs w:val="18"/>
              </w:rPr>
              <w:t>Christmas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763547" w14:textId="2291C56E" w:rsidR="00153CC4" w:rsidRPr="00000300" w:rsidRDefault="00153CC4" w:rsidP="00153CC4">
            <w:pPr>
              <w:pStyle w:val="paragraph"/>
              <w:spacing w:before="0" w:after="0"/>
              <w:jc w:val="center"/>
              <w:textAlignment w:val="baseline"/>
              <w:rPr>
                <w:rFonts w:ascii="Comic Sans MS" w:hAnsi="Comic Sans MS"/>
                <w:w w:val="110"/>
                <w:sz w:val="18"/>
                <w:szCs w:val="18"/>
              </w:rPr>
            </w:pP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Carnival of animals (Create &amp; perform</w:t>
            </w:r>
            <w:r w:rsidRPr="00000300">
              <w:rPr>
                <w:rFonts w:ascii="Comic Sans MS" w:hAnsi="Comic Sans MS"/>
                <w:spacing w:val="-6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melodies;</w:t>
            </w:r>
            <w:r w:rsidRPr="00000300">
              <w:rPr>
                <w:rFonts w:ascii="Comic Sans MS" w:hAnsi="Comic Sans MS"/>
                <w:spacing w:val="-5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develop</w:t>
            </w:r>
            <w:r w:rsidRPr="00000300">
              <w:rPr>
                <w:rFonts w:ascii="Comic Sans MS" w:hAnsi="Comic Sans MS"/>
                <w:spacing w:val="40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notation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DE6B902" w14:textId="4FE7A7AD" w:rsidR="00153CC4" w:rsidRPr="00000300" w:rsidRDefault="00153CC4" w:rsidP="00153CC4">
            <w:pPr>
              <w:pStyle w:val="paragraph"/>
              <w:spacing w:before="0" w:after="0"/>
              <w:jc w:val="center"/>
              <w:textAlignment w:val="baseline"/>
              <w:rPr>
                <w:rFonts w:ascii="Comic Sans MS" w:hAnsi="Comic Sans MS"/>
                <w:w w:val="105"/>
                <w:sz w:val="18"/>
                <w:szCs w:val="18"/>
              </w:rPr>
            </w:pPr>
            <w:r w:rsidRPr="00000300">
              <w:rPr>
                <w:rFonts w:ascii="Comic Sans MS" w:hAnsi="Comic Sans MS"/>
                <w:w w:val="105"/>
                <w:sz w:val="18"/>
                <w:szCs w:val="18"/>
              </w:rPr>
              <w:t>Songs</w:t>
            </w:r>
            <w:r w:rsidRPr="00000300">
              <w:rPr>
                <w:rFonts w:ascii="Comic Sans MS" w:hAnsi="Comic Sans MS"/>
                <w:spacing w:val="11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10"/>
                <w:sz w:val="18"/>
                <w:szCs w:val="18"/>
              </w:rPr>
              <w:t>for</w:t>
            </w:r>
            <w:r w:rsidRPr="00000300">
              <w:rPr>
                <w:rFonts w:ascii="Comic Sans MS" w:hAnsi="Comic Sans MS"/>
                <w:spacing w:val="13"/>
                <w:w w:val="110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05"/>
                <w:sz w:val="18"/>
                <w:szCs w:val="18"/>
              </w:rPr>
              <w:t>performance</w:t>
            </w:r>
            <w:r w:rsidRPr="00000300">
              <w:rPr>
                <w:rFonts w:ascii="Comic Sans MS" w:hAnsi="Comic Sans MS"/>
                <w:spacing w:val="16"/>
                <w:w w:val="105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05"/>
                <w:sz w:val="18"/>
                <w:szCs w:val="18"/>
              </w:rPr>
              <w:t>-</w:t>
            </w:r>
            <w:r w:rsidRPr="00000300">
              <w:rPr>
                <w:rFonts w:ascii="Comic Sans MS" w:hAnsi="Comic Sans MS"/>
                <w:spacing w:val="15"/>
                <w:w w:val="105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w w:val="105"/>
                <w:sz w:val="18"/>
                <w:szCs w:val="18"/>
              </w:rPr>
              <w:t>Leavers'</w:t>
            </w:r>
            <w:r w:rsidRPr="00000300">
              <w:rPr>
                <w:rFonts w:ascii="Comic Sans MS" w:hAnsi="Comic Sans MS"/>
                <w:spacing w:val="14"/>
                <w:w w:val="105"/>
                <w:sz w:val="18"/>
                <w:szCs w:val="18"/>
              </w:rPr>
              <w:t xml:space="preserve"> </w:t>
            </w:r>
            <w:r w:rsidRPr="00000300">
              <w:rPr>
                <w:rFonts w:ascii="Comic Sans MS" w:hAnsi="Comic Sans MS"/>
                <w:spacing w:val="-2"/>
                <w:w w:val="105"/>
                <w:sz w:val="18"/>
                <w:szCs w:val="18"/>
              </w:rPr>
              <w:t>assembly</w:t>
            </w:r>
          </w:p>
        </w:tc>
      </w:tr>
      <w:tr w:rsidR="00153CC4" w14:paraId="0CBBED56" w14:textId="33980D23" w:rsidTr="00C379B3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13B49199" w14:textId="41DB30D0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Physical Education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C0875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14:paraId="1F3D35AA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408757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Tag Rugby</w:t>
            </w:r>
          </w:p>
          <w:p w14:paraId="11426823" w14:textId="13050D2F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4BA24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Dance – Electricity</w:t>
            </w:r>
          </w:p>
          <w:p w14:paraId="2CB5F75B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DF36B3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Hockey</w:t>
            </w:r>
          </w:p>
          <w:p w14:paraId="1D42464C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1BA1E" w14:textId="2C09652F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FA036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Street Games</w:t>
            </w:r>
          </w:p>
          <w:p w14:paraId="2B01FFDA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6DDB9A" w14:textId="06C10592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 – Rivers and Mountains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F6E6F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Netball</w:t>
            </w:r>
          </w:p>
          <w:p w14:paraId="233C5B3D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8E8074" w14:textId="5D84EE80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Uni-hock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9F4F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Rounders</w:t>
            </w:r>
          </w:p>
          <w:p w14:paraId="5EF2685F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E2D65B" w14:textId="149AFA14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88485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Tennis</w:t>
            </w:r>
          </w:p>
          <w:p w14:paraId="62809F15" w14:textId="77777777" w:rsidR="00153CC4" w:rsidRPr="00A65FF6" w:rsidRDefault="00153CC4" w:rsidP="00153C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463068" w14:textId="7B63CE61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1243" w:type="dxa"/>
            <w:tcBorders>
              <w:top w:val="nil"/>
            </w:tcBorders>
            <w:vAlign w:val="center"/>
          </w:tcPr>
          <w:p w14:paraId="31028DDD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Dance  </w:t>
            </w:r>
          </w:p>
          <w:p w14:paraId="3F1C12B1" w14:textId="77777777" w:rsidR="00153CC4" w:rsidRDefault="00153CC4" w:rsidP="00153CC4"/>
        </w:tc>
        <w:tc>
          <w:tcPr>
            <w:tcW w:w="1243" w:type="dxa"/>
            <w:vAlign w:val="center"/>
          </w:tcPr>
          <w:p w14:paraId="4A091D7E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Hockey </w:t>
            </w:r>
          </w:p>
          <w:p w14:paraId="3305EE1D" w14:textId="77777777" w:rsidR="00153CC4" w:rsidRDefault="00153CC4" w:rsidP="00153CC4"/>
        </w:tc>
        <w:tc>
          <w:tcPr>
            <w:tcW w:w="1243" w:type="dxa"/>
            <w:vAlign w:val="center"/>
          </w:tcPr>
          <w:p w14:paraId="5ABD4C2E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Gymnastics  </w:t>
            </w:r>
          </w:p>
          <w:p w14:paraId="058C91E6" w14:textId="77777777" w:rsidR="00153CC4" w:rsidRDefault="00153CC4" w:rsidP="00153CC4"/>
        </w:tc>
        <w:tc>
          <w:tcPr>
            <w:tcW w:w="1243" w:type="dxa"/>
            <w:vAlign w:val="center"/>
          </w:tcPr>
          <w:p w14:paraId="2B205FA6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Street Games </w:t>
            </w:r>
          </w:p>
          <w:p w14:paraId="7CC5E357" w14:textId="77777777" w:rsidR="00153CC4" w:rsidRDefault="00153CC4" w:rsidP="00153CC4"/>
        </w:tc>
        <w:tc>
          <w:tcPr>
            <w:tcW w:w="1243" w:type="dxa"/>
            <w:vAlign w:val="center"/>
          </w:tcPr>
          <w:p w14:paraId="14021C1A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Netball </w:t>
            </w:r>
          </w:p>
          <w:p w14:paraId="4EAF890D" w14:textId="77777777" w:rsidR="00153CC4" w:rsidRDefault="00153CC4" w:rsidP="00153CC4"/>
        </w:tc>
        <w:tc>
          <w:tcPr>
            <w:tcW w:w="1243" w:type="dxa"/>
            <w:vAlign w:val="center"/>
          </w:tcPr>
          <w:p w14:paraId="2FFCDF26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Uni Hock </w:t>
            </w:r>
          </w:p>
          <w:p w14:paraId="3F2988B8" w14:textId="77777777" w:rsidR="00153CC4" w:rsidRDefault="00153CC4" w:rsidP="00153CC4"/>
        </w:tc>
        <w:tc>
          <w:tcPr>
            <w:tcW w:w="1243" w:type="dxa"/>
            <w:vAlign w:val="center"/>
          </w:tcPr>
          <w:p w14:paraId="13097625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Rounders </w:t>
            </w:r>
          </w:p>
          <w:p w14:paraId="376EE23F" w14:textId="77777777" w:rsidR="00153CC4" w:rsidRDefault="00153CC4" w:rsidP="00153CC4"/>
        </w:tc>
        <w:tc>
          <w:tcPr>
            <w:tcW w:w="1243" w:type="dxa"/>
            <w:vAlign w:val="center"/>
          </w:tcPr>
          <w:p w14:paraId="6D062BE6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Cricket </w:t>
            </w:r>
          </w:p>
          <w:p w14:paraId="33EA57D7" w14:textId="77777777" w:rsidR="00153CC4" w:rsidRDefault="00153CC4" w:rsidP="00153CC4"/>
        </w:tc>
        <w:tc>
          <w:tcPr>
            <w:tcW w:w="1243" w:type="dxa"/>
            <w:vAlign w:val="center"/>
          </w:tcPr>
          <w:p w14:paraId="44527AAB" w14:textId="77777777" w:rsidR="00153CC4" w:rsidRPr="00DC57A7" w:rsidRDefault="00153CC4" w:rsidP="00153CC4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Tennis </w:t>
            </w:r>
          </w:p>
          <w:p w14:paraId="40389B7D" w14:textId="20CF1B2E" w:rsidR="00153CC4" w:rsidRDefault="00153CC4" w:rsidP="00153CC4"/>
        </w:tc>
        <w:tc>
          <w:tcPr>
            <w:tcW w:w="1243" w:type="dxa"/>
            <w:vAlign w:val="center"/>
          </w:tcPr>
          <w:p w14:paraId="6B3CC0CE" w14:textId="2B38CC7C" w:rsidR="00153CC4" w:rsidRDefault="00153CC4" w:rsidP="00153CC4">
            <w:r w:rsidRPr="2CF7688B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Athletics</w:t>
            </w:r>
          </w:p>
        </w:tc>
      </w:tr>
      <w:tr w:rsidR="00153CC4" w14:paraId="4DBDCAAC" w14:textId="77777777" w:rsidTr="001B359C">
        <w:trPr>
          <w:gridAfter w:val="10"/>
          <w:wAfter w:w="12430" w:type="dxa"/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6CD272AC" w14:textId="604F6865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Religious Education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E6D74" w14:textId="77777777" w:rsidR="00153CC4" w:rsidRPr="00FC3352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F31FA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Beliefs and Practises</w:t>
            </w:r>
          </w:p>
          <w:p w14:paraId="67E9C64B" w14:textId="77777777" w:rsidR="00153CC4" w:rsidRPr="009E1FA0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1448E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5C3315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What is the best way for a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Muslim</w:t>
            </w:r>
            <w:r w:rsidRPr="005C3315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to show commitment to God?</w:t>
            </w:r>
          </w:p>
          <w:p w14:paraId="60861B8E" w14:textId="0E690C35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Islam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60260" w14:textId="77777777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Christmas</w:t>
            </w:r>
          </w:p>
          <w:p w14:paraId="549614C2" w14:textId="77777777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Incarnation</w:t>
            </w:r>
          </w:p>
          <w:p w14:paraId="1CA7484C" w14:textId="77777777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Key Question: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Do Christmas celebrations and traditions help Christians understand who Jesus was and why he was born?</w:t>
            </w:r>
          </w:p>
          <w:p w14:paraId="588D3BB6" w14:textId="77777777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  <w:p w14:paraId="13DC0628" w14:textId="77777777" w:rsidR="00153CC4" w:rsidRPr="009673FE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8A67C" w14:textId="77777777" w:rsidR="00153CC4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F31FA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Beliefs and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Meaning</w:t>
            </w:r>
          </w:p>
          <w:p w14:paraId="4157B611" w14:textId="77777777" w:rsidR="00153CC4" w:rsidRPr="00AA4152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</w:pPr>
            <w:r w:rsidRPr="00AA41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Concept: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397327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Salvation</w:t>
            </w:r>
          </w:p>
          <w:p w14:paraId="5CF08DE7" w14:textId="77777777" w:rsidR="00153CC4" w:rsidRPr="008E37D4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8A59C3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8E37D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 anything ever eternal?</w:t>
            </w:r>
          </w:p>
          <w:p w14:paraId="7AE4F1C3" w14:textId="1380CE0F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DC195" w14:textId="77777777" w:rsidR="00153CC4" w:rsidRPr="00FC3352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Easter</w:t>
            </w:r>
          </w:p>
          <w:p w14:paraId="40A84A72" w14:textId="77777777" w:rsidR="00153CC4" w:rsidRPr="00FC3352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 w:rsidRPr="00ED10E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Gospel</w:t>
            </w:r>
          </w:p>
          <w:p w14:paraId="133CBEAD" w14:textId="77777777" w:rsidR="00153CC4" w:rsidRPr="009A38AB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5920B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9A38A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 Christianity still a strong religion 2000 years after Jesus was on Earth?</w:t>
            </w:r>
          </w:p>
          <w:p w14:paraId="3C1BBFC0" w14:textId="1C6B9C5C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4106" w14:textId="77777777" w:rsidR="00153CC4" w:rsidRPr="005643F4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5643F4">
              <w:rPr>
                <w:rFonts w:ascii="Comic Sans MS" w:hAnsi="Comic Sans MS"/>
                <w:color w:val="0070C0"/>
                <w:sz w:val="16"/>
                <w:szCs w:val="16"/>
              </w:rPr>
              <w:t>Durham Agreed Syllabus</w:t>
            </w:r>
          </w:p>
          <w:p w14:paraId="52F64B91" w14:textId="0C7D6796" w:rsidR="00153CC4" w:rsidRPr="009673FE" w:rsidRDefault="00153CC4" w:rsidP="00153C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751055">
              <w:rPr>
                <w:rFonts w:ascii="Comic Sans MS" w:hAnsi="Comic Sans MS"/>
                <w:sz w:val="16"/>
                <w:szCs w:val="16"/>
              </w:rPr>
              <w:t xml:space="preserve"> So, what do we now know about Christianity? (Exploration through the concepts) Statutory Bridging Unit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53CC4" w14:paraId="590CEB82" w14:textId="77777777" w:rsidTr="001B359C">
        <w:trPr>
          <w:gridAfter w:val="10"/>
          <w:wAfter w:w="12430" w:type="dxa"/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537C3CC9" w14:textId="0EE8EEBF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PHSCE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4BDD0" w14:textId="2AE85F27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Being Me in My world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C9C0" w14:textId="2F97298B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Celebrating Difference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2A7E4" w14:textId="5521932F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Dreams and Goals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80D6" w14:textId="04185C2D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Healthy Me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E75A0" w14:textId="3594E59E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Relationships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34A79" w14:textId="2C39ABE0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000300">
              <w:rPr>
                <w:rFonts w:ascii="Comic Sans MS" w:hAnsi="Comic Sans MS"/>
                <w:b/>
                <w:color w:val="0070C0"/>
              </w:rPr>
              <w:t>Changing Me</w:t>
            </w:r>
          </w:p>
        </w:tc>
      </w:tr>
      <w:tr w:rsidR="00153CC4" w14:paraId="66D46485" w14:textId="77777777" w:rsidTr="001B359C">
        <w:trPr>
          <w:gridAfter w:val="10"/>
          <w:wAfter w:w="12430" w:type="dxa"/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64B7224B" w14:textId="195D3D8F" w:rsidR="00153CC4" w:rsidRDefault="00153CC4" w:rsidP="00153CC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54660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Phonetics lesson 4</w:t>
            </w:r>
          </w:p>
          <w:p w14:paraId="610A6003" w14:textId="77777777" w:rsidR="00153CC4" w:rsidRPr="0089759C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(Core Vocabulary Unit)</w:t>
            </w:r>
          </w:p>
          <w:p w14:paraId="7BAE8DB2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And </w:t>
            </w:r>
          </w:p>
          <w:p w14:paraId="4C231C92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At School</w:t>
            </w:r>
          </w:p>
          <w:p w14:paraId="60AB7F52" w14:textId="48003EF3" w:rsidR="00153CC4" w:rsidRPr="0089759C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BC04C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Regular Verbs</w:t>
            </w:r>
          </w:p>
          <w:p w14:paraId="2E405218" w14:textId="5ED27D77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11D5E" w14:textId="3C830A5D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Weekend</w:t>
            </w:r>
          </w:p>
          <w:p w14:paraId="749A2C5F" w14:textId="226E1D2D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6AECF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World War II, Habitats or Planets</w:t>
            </w:r>
          </w:p>
          <w:p w14:paraId="59A5278E" w14:textId="4C10F49D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CC35B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Vikings</w:t>
            </w:r>
          </w:p>
          <w:p w14:paraId="2FEB53EB" w14:textId="2A8E2F37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5E380" w14:textId="77777777" w:rsidR="00153CC4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In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The World</w:t>
            </w:r>
          </w:p>
          <w:p w14:paraId="71FF3656" w14:textId="0605D26E" w:rsidR="00153CC4" w:rsidRPr="00000300" w:rsidRDefault="00153CC4" w:rsidP="00153C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</w:tr>
    </w:tbl>
    <w:p w14:paraId="7F409D6F" w14:textId="77777777" w:rsidR="005459F1" w:rsidRDefault="005459F1" w:rsidP="0009085D"/>
    <w:sectPr w:rsidR="005459F1" w:rsidSect="0009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FE58" w14:textId="77777777" w:rsidR="00141563" w:rsidRDefault="00141563" w:rsidP="0009085D">
      <w:pPr>
        <w:spacing w:after="0" w:line="240" w:lineRule="auto"/>
      </w:pPr>
      <w:r>
        <w:separator/>
      </w:r>
    </w:p>
  </w:endnote>
  <w:endnote w:type="continuationSeparator" w:id="0">
    <w:p w14:paraId="6806495D" w14:textId="77777777" w:rsidR="00141563" w:rsidRDefault="00141563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0994" w14:textId="77777777" w:rsidR="00141563" w:rsidRDefault="0014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F448" w14:textId="47519116" w:rsidR="00141563" w:rsidRPr="0038367E" w:rsidRDefault="00141563" w:rsidP="0038367E">
    <w:pPr>
      <w:pStyle w:val="Footer"/>
    </w:pPr>
    <w:r>
      <w:rPr>
        <w:rFonts w:ascii="Comic Sans MS" w:hAnsi="Comic Sans MS"/>
      </w:rPr>
      <w:t xml:space="preserve">YEAR GROUP </w:t>
    </w:r>
    <w:r w:rsidRPr="00EF7B06">
      <w:rPr>
        <w:rFonts w:ascii="Comic Sans MS" w:hAnsi="Comic Sans MS"/>
      </w:rPr>
      <w:t xml:space="preserve">PLAN FOR: </w:t>
    </w:r>
    <w:r>
      <w:rPr>
        <w:rFonts w:ascii="Comic Sans MS" w:hAnsi="Comic Sans MS"/>
      </w:rPr>
      <w:t>YEAR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99F" w14:textId="77777777" w:rsidR="00141563" w:rsidRDefault="0014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D64C" w14:textId="77777777" w:rsidR="00141563" w:rsidRDefault="00141563" w:rsidP="0009085D">
      <w:pPr>
        <w:spacing w:after="0" w:line="240" w:lineRule="auto"/>
      </w:pPr>
      <w:r>
        <w:separator/>
      </w:r>
    </w:p>
  </w:footnote>
  <w:footnote w:type="continuationSeparator" w:id="0">
    <w:p w14:paraId="7D2200FE" w14:textId="77777777" w:rsidR="00141563" w:rsidRDefault="00141563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D1B" w14:textId="77777777" w:rsidR="00141563" w:rsidRDefault="00FF1E20">
    <w:pPr>
      <w:pStyle w:val="Header"/>
    </w:pPr>
    <w:r>
      <w:rPr>
        <w:noProof/>
      </w:rPr>
      <w:pict w14:anchorId="10105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7D61" w14:textId="019FB258" w:rsidR="00141563" w:rsidRPr="00EF7B06" w:rsidRDefault="00FF1E20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59ACB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141563">
      <w:rPr>
        <w:rFonts w:ascii="Comic Sans MS" w:hAnsi="Comic Sans MS"/>
      </w:rPr>
      <w:t xml:space="preserve">YEAR GROUP </w:t>
    </w:r>
    <w:r w:rsidR="00141563" w:rsidRPr="00EF7B06">
      <w:rPr>
        <w:rFonts w:ascii="Comic Sans MS" w:hAnsi="Comic Sans MS"/>
      </w:rPr>
      <w:t xml:space="preserve">PLAN FOR: </w:t>
    </w:r>
    <w:r w:rsidR="00141563">
      <w:rPr>
        <w:rFonts w:ascii="Comic Sans MS" w:hAnsi="Comic Sans MS"/>
      </w:rPr>
      <w:t>YEAR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EE60" w14:textId="77777777" w:rsidR="00141563" w:rsidRDefault="00FF1E20">
    <w:pPr>
      <w:pStyle w:val="Header"/>
    </w:pPr>
    <w:r>
      <w:rPr>
        <w:noProof/>
      </w:rPr>
      <w:pict w14:anchorId="303B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00300"/>
    <w:rsid w:val="00086CAB"/>
    <w:rsid w:val="0009085D"/>
    <w:rsid w:val="00141563"/>
    <w:rsid w:val="00153CC4"/>
    <w:rsid w:val="00163B5D"/>
    <w:rsid w:val="001B359C"/>
    <w:rsid w:val="001F46A6"/>
    <w:rsid w:val="002179DE"/>
    <w:rsid w:val="00240C49"/>
    <w:rsid w:val="00261464"/>
    <w:rsid w:val="002617B5"/>
    <w:rsid w:val="00316EF5"/>
    <w:rsid w:val="0035640B"/>
    <w:rsid w:val="0037163A"/>
    <w:rsid w:val="0038367E"/>
    <w:rsid w:val="004027EC"/>
    <w:rsid w:val="00424C03"/>
    <w:rsid w:val="0043757D"/>
    <w:rsid w:val="00444BC0"/>
    <w:rsid w:val="005459F1"/>
    <w:rsid w:val="00580DF8"/>
    <w:rsid w:val="006520A5"/>
    <w:rsid w:val="007D3CD2"/>
    <w:rsid w:val="007E13AF"/>
    <w:rsid w:val="00840FA2"/>
    <w:rsid w:val="0085678A"/>
    <w:rsid w:val="0089759C"/>
    <w:rsid w:val="008D3D25"/>
    <w:rsid w:val="009673FE"/>
    <w:rsid w:val="009860FA"/>
    <w:rsid w:val="009A7938"/>
    <w:rsid w:val="009B6F2D"/>
    <w:rsid w:val="00A15E11"/>
    <w:rsid w:val="00AC04D1"/>
    <w:rsid w:val="00AF3A39"/>
    <w:rsid w:val="00AF6007"/>
    <w:rsid w:val="00B14CFD"/>
    <w:rsid w:val="00BA7ED4"/>
    <w:rsid w:val="00BB01DE"/>
    <w:rsid w:val="00BB2157"/>
    <w:rsid w:val="00D15FA3"/>
    <w:rsid w:val="00D24730"/>
    <w:rsid w:val="00D4653A"/>
    <w:rsid w:val="00D60F48"/>
    <w:rsid w:val="00DC4FD5"/>
    <w:rsid w:val="00DD4C93"/>
    <w:rsid w:val="00E101E1"/>
    <w:rsid w:val="00E22C10"/>
    <w:rsid w:val="00EC44F0"/>
    <w:rsid w:val="00ED6D5E"/>
    <w:rsid w:val="00EE596E"/>
    <w:rsid w:val="00EF7B06"/>
    <w:rsid w:val="00F03957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0155FC7D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paragraph" w:customStyle="1" w:styleId="TableParagraph">
    <w:name w:val="Table Paragraph"/>
    <w:basedOn w:val="Normal"/>
    <w:uiPriority w:val="1"/>
    <w:qFormat/>
    <w:rsid w:val="00E101E1"/>
    <w:pPr>
      <w:widowControl w:val="0"/>
      <w:autoSpaceDE w:val="0"/>
      <w:autoSpaceDN w:val="0"/>
      <w:spacing w:before="13" w:after="0" w:line="240" w:lineRule="auto"/>
      <w:ind w:left="1666"/>
      <w:jc w:val="center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FF1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4</cp:revision>
  <cp:lastPrinted>2023-03-17T11:55:00Z</cp:lastPrinted>
  <dcterms:created xsi:type="dcterms:W3CDTF">2023-02-08T12:18:00Z</dcterms:created>
  <dcterms:modified xsi:type="dcterms:W3CDTF">2023-03-17T11:55:00Z</dcterms:modified>
</cp:coreProperties>
</file>