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79" w:type="dxa"/>
        <w:tblInd w:w="-1139" w:type="dxa"/>
        <w:tblLook w:val="04A0" w:firstRow="1" w:lastRow="0" w:firstColumn="1" w:lastColumn="0" w:noHBand="0" w:noVBand="1"/>
      </w:tblPr>
      <w:tblGrid>
        <w:gridCol w:w="1134"/>
        <w:gridCol w:w="2506"/>
        <w:gridCol w:w="2507"/>
        <w:gridCol w:w="2508"/>
        <w:gridCol w:w="2507"/>
        <w:gridCol w:w="2507"/>
        <w:gridCol w:w="2510"/>
      </w:tblGrid>
      <w:tr w:rsidR="0009085D" w:rsidRPr="00F14C21" w:rsidTr="002D09D6">
        <w:trPr>
          <w:trHeight w:val="282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09085D" w:rsidRPr="00EF7B06" w:rsidRDefault="0009085D" w:rsidP="00EF7B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DEEAF6" w:themeFill="accent1" w:themeFillTint="33"/>
            <w:vAlign w:val="center"/>
          </w:tcPr>
          <w:p w:rsidR="0009085D" w:rsidRPr="00EF7B06" w:rsidRDefault="009E4EC2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="0009085D"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1</w:t>
            </w:r>
          </w:p>
        </w:tc>
        <w:tc>
          <w:tcPr>
            <w:tcW w:w="2507" w:type="dxa"/>
            <w:shd w:val="clear" w:color="auto" w:fill="DEEAF6" w:themeFill="accent1" w:themeFillTint="33"/>
            <w:vAlign w:val="center"/>
          </w:tcPr>
          <w:p w:rsidR="0009085D" w:rsidRPr="00EF7B06" w:rsidRDefault="009E4EC2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</w:t>
            </w:r>
            <w:r w:rsidR="0009085D" w:rsidRPr="00EF7B06">
              <w:rPr>
                <w:rFonts w:ascii="Comic Sans MS" w:hAnsi="Comic Sans MS"/>
                <w:b/>
                <w:color w:val="0070C0"/>
                <w:sz w:val="24"/>
              </w:rPr>
              <w:t xml:space="preserve"> 2</w:t>
            </w:r>
          </w:p>
        </w:tc>
        <w:tc>
          <w:tcPr>
            <w:tcW w:w="2508" w:type="dxa"/>
            <w:shd w:val="clear" w:color="auto" w:fill="DEEAF6" w:themeFill="accent1" w:themeFillTint="33"/>
            <w:vAlign w:val="center"/>
          </w:tcPr>
          <w:p w:rsidR="0009085D" w:rsidRPr="00EF7B06" w:rsidRDefault="009E4EC2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 3</w:t>
            </w:r>
          </w:p>
        </w:tc>
        <w:tc>
          <w:tcPr>
            <w:tcW w:w="2507" w:type="dxa"/>
            <w:shd w:val="clear" w:color="auto" w:fill="DEEAF6" w:themeFill="accent1" w:themeFillTint="33"/>
            <w:vAlign w:val="center"/>
          </w:tcPr>
          <w:p w:rsidR="0009085D" w:rsidRPr="00EF7B06" w:rsidRDefault="009E4EC2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 4</w:t>
            </w:r>
          </w:p>
        </w:tc>
        <w:tc>
          <w:tcPr>
            <w:tcW w:w="2507" w:type="dxa"/>
            <w:shd w:val="clear" w:color="auto" w:fill="DEEAF6" w:themeFill="accent1" w:themeFillTint="33"/>
            <w:vAlign w:val="center"/>
          </w:tcPr>
          <w:p w:rsidR="0009085D" w:rsidRPr="00EF7B06" w:rsidRDefault="009E4EC2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 5</w:t>
            </w:r>
          </w:p>
        </w:tc>
        <w:tc>
          <w:tcPr>
            <w:tcW w:w="2510" w:type="dxa"/>
            <w:shd w:val="clear" w:color="auto" w:fill="DEEAF6" w:themeFill="accent1" w:themeFillTint="33"/>
            <w:vAlign w:val="center"/>
          </w:tcPr>
          <w:p w:rsidR="0009085D" w:rsidRPr="00EF7B06" w:rsidRDefault="009E4EC2" w:rsidP="00EF7B06">
            <w:pPr>
              <w:jc w:val="center"/>
              <w:rPr>
                <w:rFonts w:ascii="Comic Sans MS" w:hAnsi="Comic Sans MS"/>
                <w:b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>Block 6</w:t>
            </w:r>
            <w:bookmarkStart w:id="0" w:name="_GoBack"/>
            <w:bookmarkEnd w:id="0"/>
          </w:p>
        </w:tc>
      </w:tr>
      <w:tr w:rsidR="002D09D6" w:rsidTr="002D09D6">
        <w:trPr>
          <w:trHeight w:val="1258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2D09D6" w:rsidRPr="00EF7B06" w:rsidRDefault="002D09D6" w:rsidP="002D09D6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3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Phonetics lesson 1</w:t>
            </w:r>
          </w:p>
          <w:p w:rsidR="002D09D6" w:rsidRPr="007A3533" w:rsidRDefault="002D09D6" w:rsidP="002D09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(Core Vocabulary Unit)</w:t>
            </w:r>
          </w:p>
          <w:p w:rsidR="002D09D6" w:rsidRDefault="002D09D6" w:rsidP="002D09D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and</w:t>
            </w:r>
          </w:p>
          <w:p w:rsidR="002D09D6" w:rsidRDefault="002D09D6" w:rsidP="002D09D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I’m Learning French</w:t>
            </w:r>
          </w:p>
          <w:p w:rsidR="002D09D6" w:rsidRPr="007A3533" w:rsidRDefault="002D09D6" w:rsidP="002D09D6">
            <w:pPr>
              <w:jc w:val="center"/>
              <w:rPr>
                <w:rFonts w:ascii="Comic Sans MS" w:hAnsi="Comic Sans MS"/>
                <w:color w:val="0070C0"/>
              </w:rPr>
            </w:pPr>
            <w:r w:rsidRPr="007A3533">
              <w:rPr>
                <w:rFonts w:ascii="Comic Sans MS" w:hAnsi="Comic Sans MS"/>
              </w:rPr>
              <w:t>(Early Language Unit)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Seasons</w:t>
            </w:r>
          </w:p>
          <w:p w:rsidR="002D09D6" w:rsidRPr="007A3533" w:rsidRDefault="002D09D6" w:rsidP="002D09D6">
            <w:pPr>
              <w:jc w:val="center"/>
              <w:rPr>
                <w:rFonts w:ascii="Comic Sans MS" w:hAnsi="Comic Sans MS"/>
                <w:color w:val="0070C0"/>
              </w:rPr>
            </w:pPr>
            <w:r w:rsidRPr="007A3533">
              <w:rPr>
                <w:rFonts w:ascii="Comic Sans MS" w:hAnsi="Comic Sans MS"/>
              </w:rPr>
              <w:t>(Early Language Unit)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Musical Instruments</w:t>
            </w:r>
          </w:p>
          <w:p w:rsidR="002D09D6" w:rsidRPr="007A3533" w:rsidRDefault="002D09D6" w:rsidP="002D09D6">
            <w:pPr>
              <w:jc w:val="center"/>
              <w:rPr>
                <w:rFonts w:ascii="Comic Sans MS" w:hAnsi="Comic Sans MS"/>
                <w:color w:val="0070C0"/>
              </w:rPr>
            </w:pPr>
            <w:r w:rsidRPr="007A3533">
              <w:rPr>
                <w:rFonts w:ascii="Comic Sans MS" w:hAnsi="Comic Sans MS"/>
              </w:rPr>
              <w:t>(Early Language Unit)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Fruits or Vegetables</w:t>
            </w:r>
          </w:p>
          <w:p w:rsidR="002D09D6" w:rsidRPr="007A3533" w:rsidRDefault="002D09D6" w:rsidP="002D09D6">
            <w:pPr>
              <w:jc w:val="center"/>
              <w:rPr>
                <w:rFonts w:ascii="Comic Sans MS" w:hAnsi="Comic Sans MS"/>
                <w:color w:val="0070C0"/>
              </w:rPr>
            </w:pPr>
            <w:r w:rsidRPr="007A3533">
              <w:rPr>
                <w:rFonts w:ascii="Comic Sans MS" w:hAnsi="Comic Sans MS"/>
              </w:rPr>
              <w:t>(Early Language Unit)</w:t>
            </w:r>
          </w:p>
        </w:tc>
        <w:tc>
          <w:tcPr>
            <w:tcW w:w="2507" w:type="dxa"/>
            <w:vAlign w:val="center"/>
          </w:tcPr>
          <w:p w:rsidR="002D09D6" w:rsidRDefault="002D09D6" w:rsidP="002D09D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Ice Creams</w:t>
            </w:r>
          </w:p>
          <w:p w:rsidR="002D09D6" w:rsidRPr="007A3533" w:rsidRDefault="002D09D6" w:rsidP="002D09D6">
            <w:pPr>
              <w:rPr>
                <w:rFonts w:ascii="Comic Sans MS" w:hAnsi="Comic Sans MS"/>
                <w:color w:val="0070C0"/>
              </w:rPr>
            </w:pPr>
            <w:r w:rsidRPr="007A3533">
              <w:rPr>
                <w:rFonts w:ascii="Comic Sans MS" w:hAnsi="Comic Sans MS"/>
              </w:rPr>
              <w:t>(Early Language Unit)</w:t>
            </w:r>
          </w:p>
        </w:tc>
        <w:tc>
          <w:tcPr>
            <w:tcW w:w="2510" w:type="dxa"/>
            <w:vAlign w:val="center"/>
          </w:tcPr>
          <w:p w:rsidR="002D09D6" w:rsidRDefault="002D09D6" w:rsidP="002D09D6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Little Red Riding Hood or Ancient Britain </w:t>
            </w:r>
          </w:p>
          <w:p w:rsidR="002D09D6" w:rsidRPr="007A3533" w:rsidRDefault="002D09D6" w:rsidP="002D09D6">
            <w:pPr>
              <w:jc w:val="center"/>
              <w:rPr>
                <w:rFonts w:ascii="Comic Sans MS" w:hAnsi="Comic Sans MS"/>
                <w:color w:val="0070C0"/>
              </w:rPr>
            </w:pPr>
            <w:r w:rsidRPr="007A3533">
              <w:rPr>
                <w:rFonts w:ascii="Comic Sans MS" w:hAnsi="Comic Sans MS"/>
              </w:rPr>
              <w:t>(Early Language Unit)</w:t>
            </w:r>
          </w:p>
        </w:tc>
      </w:tr>
      <w:tr w:rsidR="002D09D6" w:rsidTr="002D09D6">
        <w:trPr>
          <w:trHeight w:val="1248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2D09D6" w:rsidRPr="00EF7B06" w:rsidRDefault="002D09D6" w:rsidP="002D09D6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4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Phonetics lesson 2</w:t>
            </w:r>
          </w:p>
          <w:p w:rsidR="002D09D6" w:rsidRPr="009420D2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 w:rsidRPr="009420D2">
              <w:rPr>
                <w:rFonts w:ascii="Comic Sans MS" w:hAnsi="Comic Sans MS"/>
              </w:rPr>
              <w:t>(Core Vocabulary Unit)</w:t>
            </w:r>
          </w:p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Presenting Myself</w:t>
            </w:r>
          </w:p>
          <w:p w:rsidR="002D09D6" w:rsidRPr="009420D2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70C0"/>
              </w:rPr>
            </w:pPr>
            <w:r w:rsidRPr="009420D2"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Family</w:t>
            </w:r>
          </w:p>
          <w:p w:rsidR="002D09D6" w:rsidRPr="009420D2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70C0"/>
              </w:rPr>
            </w:pPr>
            <w:r w:rsidRPr="009420D2"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Goldilocks or Tutors</w:t>
            </w:r>
          </w:p>
          <w:p w:rsidR="002D09D6" w:rsidRPr="009420D2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70C0"/>
              </w:rPr>
            </w:pPr>
            <w:r w:rsidRPr="009420D2"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Habits</w:t>
            </w:r>
          </w:p>
          <w:p w:rsidR="002D09D6" w:rsidRPr="009420D2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70C0"/>
              </w:rPr>
            </w:pPr>
            <w:r w:rsidRPr="009420D2"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Classroom</w:t>
            </w:r>
          </w:p>
          <w:p w:rsidR="002D09D6" w:rsidRPr="009420D2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70C0"/>
              </w:rPr>
            </w:pPr>
            <w:r w:rsidRPr="009420D2"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My Home</w:t>
            </w:r>
          </w:p>
          <w:p w:rsidR="002D09D6" w:rsidRPr="009420D2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70C0"/>
              </w:rPr>
            </w:pPr>
            <w:r w:rsidRPr="009420D2">
              <w:rPr>
                <w:rFonts w:ascii="Comic Sans MS" w:hAnsi="Comic Sans MS"/>
              </w:rPr>
              <w:t>(Intermediate Language Unit)</w:t>
            </w:r>
          </w:p>
        </w:tc>
      </w:tr>
      <w:tr w:rsidR="002D09D6" w:rsidTr="002D09D6">
        <w:trPr>
          <w:trHeight w:val="1503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2D09D6" w:rsidRPr="00EF7B06" w:rsidRDefault="002D09D6" w:rsidP="002D09D6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Pr="00A32750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Phonetics Lesson</w:t>
            </w:r>
          </w:p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(Core Vocabulary Unit)</w:t>
            </w:r>
          </w:p>
          <w:p w:rsidR="002D09D6" w:rsidRPr="00A32750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Do you have a Pet?</w:t>
            </w:r>
          </w:p>
          <w:p w:rsidR="002D09D6" w:rsidRPr="000D48CF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Pr="00A32750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What is the Date?</w:t>
            </w:r>
          </w:p>
          <w:p w:rsidR="002D09D6" w:rsidRPr="000D48CF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Pr="00A32750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The Weather</w:t>
            </w:r>
          </w:p>
          <w:p w:rsidR="002D09D6" w:rsidRPr="000D48CF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Pr="00A32750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Habitats or Romans</w:t>
            </w:r>
          </w:p>
          <w:p w:rsidR="002D09D6" w:rsidRPr="000D48CF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Pr="00A32750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Olympics</w:t>
            </w:r>
          </w:p>
          <w:p w:rsidR="002D09D6" w:rsidRPr="000D48CF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(Intermediate Language Unit)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Pr="00A32750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A32750">
              <w:rPr>
                <w:rFonts w:ascii="Comic Sans MS" w:hAnsi="Comic Sans MS"/>
                <w:b/>
                <w:color w:val="0070C0"/>
              </w:rPr>
              <w:t>Clothes</w:t>
            </w:r>
          </w:p>
          <w:p w:rsidR="002D09D6" w:rsidRPr="000D48CF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(Intermediate Language Unit)</w:t>
            </w:r>
          </w:p>
        </w:tc>
      </w:tr>
      <w:tr w:rsidR="002D09D6" w:rsidTr="002D09D6">
        <w:trPr>
          <w:trHeight w:val="1539"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2D09D6" w:rsidRPr="00EF7B06" w:rsidRDefault="002D09D6" w:rsidP="002D09D6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EF7B06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Year 6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Phonetics lesson 4</w:t>
            </w:r>
          </w:p>
          <w:p w:rsidR="002D09D6" w:rsidRPr="0089759C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0000" w:themeColor="text1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(Core Vocabulary Unit)</w:t>
            </w:r>
          </w:p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And </w:t>
            </w:r>
          </w:p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At School</w:t>
            </w:r>
          </w:p>
          <w:p w:rsidR="002D09D6" w:rsidRPr="0089759C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0070C0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(Progressive Language Unit)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Regular Verbs</w:t>
            </w:r>
          </w:p>
          <w:p w:rsidR="002D09D6" w:rsidRPr="00000300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(Progressive Language Unit)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The Weekend</w:t>
            </w:r>
          </w:p>
          <w:p w:rsidR="002D09D6" w:rsidRPr="00000300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(Progressive Language Unit)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World War II, Habitats or Planets</w:t>
            </w:r>
          </w:p>
          <w:p w:rsidR="002D09D6" w:rsidRPr="00000300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(Progressive Language Unit)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The Vikings</w:t>
            </w:r>
          </w:p>
          <w:p w:rsidR="002D09D6" w:rsidRPr="00000300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(Progressive Language Unit)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09D6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 </w:t>
            </w:r>
            <w:proofErr w:type="gramStart"/>
            <w:r>
              <w:rPr>
                <w:rFonts w:ascii="Comic Sans MS" w:hAnsi="Comic Sans MS"/>
                <w:b/>
                <w:color w:val="0070C0"/>
              </w:rPr>
              <w:t>In</w:t>
            </w:r>
            <w:proofErr w:type="gramEnd"/>
            <w:r>
              <w:rPr>
                <w:rFonts w:ascii="Comic Sans MS" w:hAnsi="Comic Sans MS"/>
                <w:b/>
                <w:color w:val="0070C0"/>
              </w:rPr>
              <w:t xml:space="preserve"> The World</w:t>
            </w:r>
          </w:p>
          <w:p w:rsidR="002D09D6" w:rsidRPr="00000300" w:rsidRDefault="002D09D6" w:rsidP="002D09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</w:rPr>
            </w:pPr>
            <w:r w:rsidRPr="0089759C">
              <w:rPr>
                <w:rFonts w:ascii="Comic Sans MS" w:hAnsi="Comic Sans MS"/>
                <w:color w:val="000000" w:themeColor="text1"/>
              </w:rPr>
              <w:t>(Progressive Language Unit)</w:t>
            </w:r>
          </w:p>
        </w:tc>
      </w:tr>
    </w:tbl>
    <w:p w:rsidR="005459F1" w:rsidRDefault="005459F1" w:rsidP="0009085D"/>
    <w:sectPr w:rsidR="005459F1" w:rsidSect="0009085D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FE" w:rsidRDefault="009673FE" w:rsidP="0009085D">
      <w:pPr>
        <w:spacing w:after="0" w:line="240" w:lineRule="auto"/>
      </w:pPr>
      <w:r>
        <w:separator/>
      </w:r>
    </w:p>
  </w:endnote>
  <w:endnote w:type="continuationSeparator" w:id="0">
    <w:p w:rsidR="009673FE" w:rsidRDefault="009673FE" w:rsidP="000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FE" w:rsidRDefault="009673FE">
    <w:pPr>
      <w:pStyle w:val="Footer"/>
    </w:pPr>
    <w:r>
      <w:t>Curriculum/Long Term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FE" w:rsidRDefault="009673FE" w:rsidP="0009085D">
      <w:pPr>
        <w:spacing w:after="0" w:line="240" w:lineRule="auto"/>
      </w:pPr>
      <w:r>
        <w:separator/>
      </w:r>
    </w:p>
  </w:footnote>
  <w:footnote w:type="continuationSeparator" w:id="0">
    <w:p w:rsidR="009673FE" w:rsidRDefault="009673FE" w:rsidP="0009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FE" w:rsidRDefault="009E4E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0" o:spid="_x0000_s20485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FE" w:rsidRPr="00EF7B06" w:rsidRDefault="009E4EC2">
    <w:pPr>
      <w:pStyle w:val="Header"/>
      <w:rPr>
        <w:rFonts w:ascii="Comic Sans MS" w:hAnsi="Comic Sans MS"/>
      </w:rPr>
    </w:pPr>
    <w:r>
      <w:rPr>
        <w:rFonts w:ascii="Comic Sans MS" w:hAnsi="Comic Sans M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11" o:spid="_x0000_s20486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  <w:r w:rsidR="009673FE" w:rsidRPr="00EF7B06">
      <w:rPr>
        <w:rFonts w:ascii="Comic Sans MS" w:hAnsi="Comic Sans MS"/>
      </w:rPr>
      <w:t xml:space="preserve">SUBJECT PLAN FOR: </w:t>
    </w:r>
    <w:r w:rsidR="002D09D6">
      <w:rPr>
        <w:rFonts w:ascii="Comic Sans MS" w:hAnsi="Comic Sans MS"/>
      </w:rPr>
      <w:t>French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3FE" w:rsidRDefault="009E4E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0109" o:spid="_x0000_s20484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5D"/>
    <w:rsid w:val="0009085D"/>
    <w:rsid w:val="001F46A6"/>
    <w:rsid w:val="00240C49"/>
    <w:rsid w:val="00261464"/>
    <w:rsid w:val="002617B5"/>
    <w:rsid w:val="002D09D6"/>
    <w:rsid w:val="0035640B"/>
    <w:rsid w:val="0037163A"/>
    <w:rsid w:val="004027EC"/>
    <w:rsid w:val="00424C03"/>
    <w:rsid w:val="0043757D"/>
    <w:rsid w:val="00444BC0"/>
    <w:rsid w:val="005459F1"/>
    <w:rsid w:val="00580DF8"/>
    <w:rsid w:val="007E13AF"/>
    <w:rsid w:val="00840FA2"/>
    <w:rsid w:val="0085678A"/>
    <w:rsid w:val="008D21FC"/>
    <w:rsid w:val="008D3D25"/>
    <w:rsid w:val="009673FE"/>
    <w:rsid w:val="009E4EC2"/>
    <w:rsid w:val="00A15E11"/>
    <w:rsid w:val="00AC04D1"/>
    <w:rsid w:val="00AF3A39"/>
    <w:rsid w:val="00AF6007"/>
    <w:rsid w:val="00B14CFD"/>
    <w:rsid w:val="00BA7ED4"/>
    <w:rsid w:val="00D15FA3"/>
    <w:rsid w:val="00D24730"/>
    <w:rsid w:val="00DD3EA6"/>
    <w:rsid w:val="00DD4C93"/>
    <w:rsid w:val="00E22C10"/>
    <w:rsid w:val="00ED6D5E"/>
    <w:rsid w:val="00EE596E"/>
    <w:rsid w:val="00E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."/>
  <w:listSeparator w:val=","/>
  <w14:docId w14:val="3ABDAF40"/>
  <w15:chartTrackingRefBased/>
  <w15:docId w15:val="{B63F6EFA-C977-4AFB-862E-2408B6E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5D"/>
  </w:style>
  <w:style w:type="paragraph" w:styleId="Footer">
    <w:name w:val="footer"/>
    <w:basedOn w:val="Normal"/>
    <w:link w:val="FooterChar"/>
    <w:uiPriority w:val="99"/>
    <w:unhideWhenUsed/>
    <w:rsid w:val="00090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5D"/>
  </w:style>
  <w:style w:type="paragraph" w:customStyle="1" w:styleId="paragraph">
    <w:name w:val="paragraph"/>
    <w:basedOn w:val="Normal"/>
    <w:rsid w:val="00A1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5E11"/>
  </w:style>
  <w:style w:type="character" w:customStyle="1" w:styleId="eop">
    <w:name w:val="eop"/>
    <w:basedOn w:val="DefaultParagraphFont"/>
    <w:rsid w:val="00A1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Cestria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Gowland</dc:creator>
  <cp:keywords/>
  <dc:description/>
  <cp:lastModifiedBy>JBEHENNA@cestria.internal</cp:lastModifiedBy>
  <cp:revision>3</cp:revision>
  <cp:lastPrinted>2022-10-31T12:16:00Z</cp:lastPrinted>
  <dcterms:created xsi:type="dcterms:W3CDTF">2023-02-08T10:26:00Z</dcterms:created>
  <dcterms:modified xsi:type="dcterms:W3CDTF">2023-03-07T08:54:00Z</dcterms:modified>
</cp:coreProperties>
</file>