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516"/>
        <w:gridCol w:w="2449"/>
        <w:gridCol w:w="2449"/>
        <w:gridCol w:w="2449"/>
        <w:gridCol w:w="2449"/>
        <w:gridCol w:w="2449"/>
      </w:tblGrid>
      <w:tr w:rsidR="00325514" w:rsidRPr="00F14C21" w:rsidTr="00325514">
        <w:trPr>
          <w:trHeight w:val="282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09085D" w:rsidRPr="00EF7B06" w:rsidRDefault="0009085D" w:rsidP="00EF7B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DEEAF6" w:themeFill="accent1" w:themeFillTint="33"/>
            <w:vAlign w:val="center"/>
          </w:tcPr>
          <w:p w:rsidR="0009085D" w:rsidRPr="00EF7B06" w:rsidRDefault="00325514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1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:rsidR="0009085D" w:rsidRPr="00EF7B06" w:rsidRDefault="00325514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2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:rsidR="0009085D" w:rsidRPr="00EF7B06" w:rsidRDefault="00325514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:rsidR="0009085D" w:rsidRPr="00EF7B06" w:rsidRDefault="00325514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4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:rsidR="0009085D" w:rsidRPr="00EF7B06" w:rsidRDefault="00325514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5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:rsidR="0009085D" w:rsidRPr="00EF7B06" w:rsidRDefault="00325514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6</w:t>
            </w:r>
          </w:p>
        </w:tc>
      </w:tr>
      <w:tr w:rsidR="00325514" w:rsidTr="00325514">
        <w:trPr>
          <w:trHeight w:val="123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Default="00325514" w:rsidP="00A15E1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32551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Reception</w:t>
            </w:r>
          </w:p>
          <w:p w:rsidR="0090445F" w:rsidRPr="00325514" w:rsidRDefault="0090445F" w:rsidP="00A15E1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3255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Understanding the World</w:t>
            </w:r>
          </w:p>
          <w:p w:rsidR="00325514" w:rsidRPr="00325514" w:rsidRDefault="00325514" w:rsidP="00A15E11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325514" w:rsidRPr="00325514" w:rsidRDefault="00325514" w:rsidP="00325514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255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History/</w:t>
            </w:r>
          </w:p>
          <w:p w:rsidR="00325514" w:rsidRPr="00325514" w:rsidRDefault="00325514" w:rsidP="00325514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255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Geography/</w:t>
            </w:r>
          </w:p>
          <w:p w:rsidR="00325514" w:rsidRPr="00325514" w:rsidRDefault="00325514" w:rsidP="00325514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255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Computing/</w:t>
            </w:r>
          </w:p>
          <w:p w:rsidR="00325514" w:rsidRPr="00325514" w:rsidRDefault="00325514" w:rsidP="00325514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255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RE/</w:t>
            </w:r>
          </w:p>
          <w:p w:rsidR="00325514" w:rsidRPr="00325514" w:rsidRDefault="00325514" w:rsidP="00325514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2551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Science</w:t>
            </w:r>
          </w:p>
          <w:p w:rsidR="00325514" w:rsidRPr="00325514" w:rsidRDefault="00325514" w:rsidP="0032551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4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325514" w:rsidRDefault="00325514" w:rsidP="0090445F">
            <w:pPr>
              <w:shd w:val="clear" w:color="auto" w:fill="FFFFFF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b/>
                <w:bCs/>
                <w:color w:val="0B0C0C"/>
                <w:sz w:val="16"/>
                <w:szCs w:val="16"/>
                <w:lang w:eastAsia="en-GB"/>
              </w:rPr>
              <w:t>Children in reception</w:t>
            </w: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 will be learning to:</w:t>
            </w:r>
          </w:p>
          <w:p w:rsidR="00325514" w:rsidRPr="00325514" w:rsidRDefault="00325514" w:rsidP="0090445F">
            <w:pPr>
              <w:numPr>
                <w:ilvl w:val="0"/>
                <w:numId w:val="1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talk about members of their immediate family and community</w:t>
            </w:r>
          </w:p>
          <w:p w:rsidR="00325514" w:rsidRPr="00325514" w:rsidRDefault="00325514" w:rsidP="0090445F">
            <w:pPr>
              <w:numPr>
                <w:ilvl w:val="0"/>
                <w:numId w:val="1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name and describe people who are familiar to them</w:t>
            </w:r>
          </w:p>
          <w:p w:rsidR="00325514" w:rsidRPr="00325514" w:rsidRDefault="00325514" w:rsidP="0090445F">
            <w:pPr>
              <w:numPr>
                <w:ilvl w:val="0"/>
                <w:numId w:val="1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comment on images of familiar situations in the past</w:t>
            </w:r>
          </w:p>
          <w:p w:rsidR="00325514" w:rsidRDefault="00325514" w:rsidP="0090445F">
            <w:pPr>
              <w:numPr>
                <w:ilvl w:val="0"/>
                <w:numId w:val="1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compare and contrast characters from stories, including figures from the past</w:t>
            </w:r>
          </w:p>
          <w:p w:rsidR="00C02A27" w:rsidRPr="00325514" w:rsidRDefault="00C02A27" w:rsidP="0090445F">
            <w:p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  <w:p w:rsidR="00325514" w:rsidRPr="00325514" w:rsidRDefault="00325514" w:rsidP="0090445F">
            <w:pPr>
              <w:shd w:val="clear" w:color="auto" w:fill="FFFFFF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b/>
                <w:bCs/>
                <w:color w:val="0B0C0C"/>
                <w:sz w:val="16"/>
                <w:szCs w:val="16"/>
                <w:lang w:eastAsia="en-GB"/>
              </w:rPr>
              <w:t>Children in reception</w:t>
            </w: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 will be learning to:</w:t>
            </w:r>
          </w:p>
          <w:p w:rsidR="00325514" w:rsidRPr="00325514" w:rsidRDefault="00325514" w:rsidP="0090445F">
            <w:pPr>
              <w:numPr>
                <w:ilvl w:val="0"/>
                <w:numId w:val="2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draw information from a simple map</w:t>
            </w:r>
          </w:p>
          <w:p w:rsidR="00325514" w:rsidRPr="00325514" w:rsidRDefault="00325514" w:rsidP="0090445F">
            <w:pPr>
              <w:numPr>
                <w:ilvl w:val="0"/>
                <w:numId w:val="2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understand that some places are special to members of their community</w:t>
            </w:r>
          </w:p>
          <w:p w:rsidR="00325514" w:rsidRPr="00325514" w:rsidRDefault="00325514" w:rsidP="0090445F">
            <w:pPr>
              <w:numPr>
                <w:ilvl w:val="0"/>
                <w:numId w:val="2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people have different beliefs and celebrate special times in different ways</w:t>
            </w:r>
          </w:p>
          <w:p w:rsidR="00325514" w:rsidRDefault="00325514" w:rsidP="0090445F">
            <w:pPr>
              <w:numPr>
                <w:ilvl w:val="0"/>
                <w:numId w:val="2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recognise some similarities </w:t>
            </w:r>
          </w:p>
          <w:p w:rsidR="00C02A27" w:rsidRPr="00325514" w:rsidRDefault="00C02A27" w:rsidP="0090445F">
            <w:p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  <w:p w:rsidR="00325514" w:rsidRPr="00325514" w:rsidRDefault="00325514" w:rsidP="0090445F">
            <w:pPr>
              <w:shd w:val="clear" w:color="auto" w:fill="FFFFFF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b/>
                <w:bCs/>
                <w:color w:val="0B0C0C"/>
                <w:sz w:val="16"/>
                <w:szCs w:val="16"/>
                <w:lang w:eastAsia="en-GB"/>
              </w:rPr>
              <w:t>Children in reception</w:t>
            </w: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 will be learning to:</w:t>
            </w:r>
            <w:bookmarkStart w:id="0" w:name="_GoBack"/>
            <w:bookmarkEnd w:id="0"/>
          </w:p>
          <w:p w:rsidR="00325514" w:rsidRPr="00325514" w:rsidRDefault="00325514" w:rsidP="0090445F">
            <w:pPr>
              <w:numPr>
                <w:ilvl w:val="0"/>
                <w:numId w:val="3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explore the natural world around them</w:t>
            </w:r>
          </w:p>
          <w:p w:rsidR="00325514" w:rsidRPr="00325514" w:rsidRDefault="00325514" w:rsidP="0090445F">
            <w:pPr>
              <w:numPr>
                <w:ilvl w:val="0"/>
                <w:numId w:val="3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describe what they see, hear and feel whilst outside</w:t>
            </w:r>
          </w:p>
          <w:p w:rsidR="00325514" w:rsidRPr="00325514" w:rsidRDefault="00325514" w:rsidP="0090445F">
            <w:pPr>
              <w:numPr>
                <w:ilvl w:val="0"/>
                <w:numId w:val="3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some environments that are different from the one in which they live</w:t>
            </w:r>
          </w:p>
          <w:p w:rsidR="00325514" w:rsidRPr="00325514" w:rsidRDefault="00325514" w:rsidP="0090445F">
            <w:pPr>
              <w:numPr>
                <w:ilvl w:val="0"/>
                <w:numId w:val="3"/>
              </w:numPr>
              <w:shd w:val="clear" w:color="auto" w:fill="FFFFFF"/>
              <w:ind w:left="300"/>
              <w:divId w:val="1898734734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32551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understand the effect of changing seasons on the natural world around them</w:t>
            </w:r>
          </w:p>
          <w:p w:rsidR="00325514" w:rsidRPr="009673FE" w:rsidRDefault="00325514" w:rsidP="00A15E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18"/>
                <w:szCs w:val="18"/>
              </w:rPr>
            </w:pPr>
          </w:p>
        </w:tc>
      </w:tr>
    </w:tbl>
    <w:tbl>
      <w:tblPr>
        <w:tblStyle w:val="TableGrid1"/>
        <w:tblW w:w="1617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224"/>
        <w:gridCol w:w="2507"/>
        <w:gridCol w:w="2508"/>
        <w:gridCol w:w="2507"/>
        <w:gridCol w:w="2507"/>
        <w:gridCol w:w="2508"/>
      </w:tblGrid>
      <w:tr w:rsidR="00325514" w:rsidRPr="009673FE" w:rsidTr="00325514">
        <w:trPr>
          <w:trHeight w:val="123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Pr="00EF7B06" w:rsidRDefault="00325514" w:rsidP="001B1FE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Treasures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At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School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Up, Up and Away!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Map skills 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5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The Snail and the Whale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Our Town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 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Down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the Farm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Map skills 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  <w:tr w:rsidR="00325514" w:rsidRPr="009673FE" w:rsidTr="00325514">
        <w:trPr>
          <w:trHeight w:val="1501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Pr="00EF7B06" w:rsidRDefault="00325514" w:rsidP="001B1FE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Our Fantastic Journey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Is It Really Round?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5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My Wonderful World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Not All Islands Are the 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Same!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Lovely St Lucia!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  <w:tr w:rsidR="00325514" w:rsidRPr="009673FE" w:rsidTr="00325514">
        <w:trPr>
          <w:trHeight w:val="1258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Pr="00EF7B06" w:rsidRDefault="00325514" w:rsidP="001B1FE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Investigating Technology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In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Local Area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skills, H+P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Destination Earth – What Is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Planet?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Exploring Europe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Why Does Italy Shake and Roar?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5015" w:type="dxa"/>
            <w:gridSpan w:val="2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Food Glorious Food!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jc w:val="center"/>
              <w:rPr>
                <w:rFonts w:ascii="Comic Sans MS" w:hAnsi="Comic Sans MS"/>
              </w:rPr>
            </w:pPr>
          </w:p>
        </w:tc>
      </w:tr>
      <w:tr w:rsidR="00325514" w:rsidRPr="009673FE" w:rsidTr="00325514">
        <w:trPr>
          <w:trHeight w:val="1248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Pr="00EF7B06" w:rsidRDefault="00325514" w:rsidP="001B1FE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Has Chester-le Street Always Been Like This?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Physical, Fieldwork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Where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Earth?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Why Do We Have Different Weather?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What’s Happening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To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World?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Antarctica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Fair Trade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  <w:tr w:rsidR="00325514" w:rsidRPr="009673FE" w:rsidTr="00325514">
        <w:trPr>
          <w:trHeight w:val="150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Pr="00EF7B06" w:rsidRDefault="00325514" w:rsidP="001B1FE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County Durham – We Have It All!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Field work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The Amazon Rainforest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3 Regions Study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Why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Earth?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Physical, 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Watery World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 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Rivers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  <w:tr w:rsidR="00325514" w:rsidRPr="009673FE" w:rsidTr="00325514">
        <w:trPr>
          <w:trHeight w:val="1196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325514" w:rsidRPr="00EF7B06" w:rsidRDefault="00325514" w:rsidP="001B1FE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Where Are We Located?</w:t>
            </w:r>
          </w:p>
          <w:p w:rsidR="00325514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What A State! 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California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knowledge, 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How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Earth Did That Get There?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skills, 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How Do We Impact </w:t>
            </w:r>
            <w:proofErr w:type="gramStart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proofErr w:type="gramEnd"/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Landscape?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Physical, Fieldwork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Our Challenging World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A Land Down Under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:rsidR="00325514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Map skills, </w:t>
            </w:r>
          </w:p>
          <w:p w:rsidR="00325514" w:rsidRPr="009673FE" w:rsidRDefault="00325514" w:rsidP="001B1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</w:tbl>
    <w:p w:rsidR="005459F1" w:rsidRDefault="005459F1" w:rsidP="0009085D"/>
    <w:sectPr w:rsidR="005459F1" w:rsidSect="0009085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FE" w:rsidRDefault="009673FE" w:rsidP="0009085D">
      <w:pPr>
        <w:spacing w:after="0" w:line="240" w:lineRule="auto"/>
      </w:pPr>
      <w:r>
        <w:separator/>
      </w:r>
    </w:p>
  </w:endnote>
  <w:endnote w:type="continuationSeparator" w:id="0">
    <w:p w:rsidR="009673FE" w:rsidRDefault="009673FE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Default="009673FE">
    <w:pPr>
      <w:pStyle w:val="Footer"/>
    </w:pPr>
    <w:r>
      <w:t>Curriculum/Long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FE" w:rsidRDefault="009673FE" w:rsidP="0009085D">
      <w:pPr>
        <w:spacing w:after="0" w:line="240" w:lineRule="auto"/>
      </w:pPr>
      <w:r>
        <w:separator/>
      </w:r>
    </w:p>
  </w:footnote>
  <w:footnote w:type="continuationSeparator" w:id="0">
    <w:p w:rsidR="009673FE" w:rsidRDefault="009673FE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Default="00904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Pr="00EF7B06" w:rsidRDefault="0090445F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9673FE" w:rsidRPr="00EF7B06">
      <w:rPr>
        <w:rFonts w:ascii="Comic Sans MS" w:hAnsi="Comic Sans MS"/>
      </w:rPr>
      <w:t xml:space="preserve">SUBJECT PLAN FOR: </w:t>
    </w:r>
    <w:r w:rsidR="009673FE">
      <w:rPr>
        <w:rFonts w:ascii="Comic Sans MS" w:hAnsi="Comic Sans MS"/>
      </w:rPr>
      <w:t>Geography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Default="00904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A87"/>
    <w:multiLevelType w:val="multilevel"/>
    <w:tmpl w:val="B59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F628E"/>
    <w:multiLevelType w:val="multilevel"/>
    <w:tmpl w:val="38A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D743B"/>
    <w:multiLevelType w:val="multilevel"/>
    <w:tmpl w:val="78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9085D"/>
    <w:rsid w:val="001F46A6"/>
    <w:rsid w:val="001F7299"/>
    <w:rsid w:val="00240C49"/>
    <w:rsid w:val="00261464"/>
    <w:rsid w:val="002617B5"/>
    <w:rsid w:val="00325514"/>
    <w:rsid w:val="0035640B"/>
    <w:rsid w:val="0037163A"/>
    <w:rsid w:val="004027EC"/>
    <w:rsid w:val="00424C03"/>
    <w:rsid w:val="0043757D"/>
    <w:rsid w:val="00444BC0"/>
    <w:rsid w:val="005459F1"/>
    <w:rsid w:val="00580DF8"/>
    <w:rsid w:val="007E13AF"/>
    <w:rsid w:val="00840FA2"/>
    <w:rsid w:val="0085678A"/>
    <w:rsid w:val="008D3D25"/>
    <w:rsid w:val="0090445F"/>
    <w:rsid w:val="009673FE"/>
    <w:rsid w:val="00A15E11"/>
    <w:rsid w:val="00AC04D1"/>
    <w:rsid w:val="00AF3A39"/>
    <w:rsid w:val="00AF6007"/>
    <w:rsid w:val="00B14CFD"/>
    <w:rsid w:val="00BA7ED4"/>
    <w:rsid w:val="00BD2CFA"/>
    <w:rsid w:val="00C02A27"/>
    <w:rsid w:val="00D15FA3"/>
    <w:rsid w:val="00D24730"/>
    <w:rsid w:val="00DD4C93"/>
    <w:rsid w:val="00E22C10"/>
    <w:rsid w:val="00E5561B"/>
    <w:rsid w:val="00ED6D5E"/>
    <w:rsid w:val="00EE596E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5232B6D5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table" w:customStyle="1" w:styleId="TableGrid1">
    <w:name w:val="Table Grid1"/>
    <w:basedOn w:val="TableNormal"/>
    <w:next w:val="TableGrid"/>
    <w:uiPriority w:val="39"/>
    <w:rsid w:val="0032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5</cp:revision>
  <cp:lastPrinted>2022-10-31T12:16:00Z</cp:lastPrinted>
  <dcterms:created xsi:type="dcterms:W3CDTF">2023-02-08T10:23:00Z</dcterms:created>
  <dcterms:modified xsi:type="dcterms:W3CDTF">2023-03-07T09:44:00Z</dcterms:modified>
</cp:coreProperties>
</file>