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79" w:type="dxa"/>
        <w:tblInd w:w="-1139" w:type="dxa"/>
        <w:tblLook w:val="04A0" w:firstRow="1" w:lastRow="0" w:firstColumn="1" w:lastColumn="0" w:noHBand="0" w:noVBand="1"/>
      </w:tblPr>
      <w:tblGrid>
        <w:gridCol w:w="1483"/>
        <w:gridCol w:w="2445"/>
        <w:gridCol w:w="2449"/>
        <w:gridCol w:w="2447"/>
        <w:gridCol w:w="2445"/>
        <w:gridCol w:w="2451"/>
        <w:gridCol w:w="2459"/>
      </w:tblGrid>
      <w:tr w:rsidR="0038367E" w:rsidRPr="00F14C21" w14:paraId="36AB81D7" w14:textId="77777777" w:rsidTr="00A37A10">
        <w:trPr>
          <w:trHeight w:val="282"/>
        </w:trPr>
        <w:tc>
          <w:tcPr>
            <w:tcW w:w="16179" w:type="dxa"/>
            <w:gridSpan w:val="7"/>
            <w:shd w:val="clear" w:color="auto" w:fill="DEEAF6" w:themeFill="accent1" w:themeFillTint="33"/>
            <w:vAlign w:val="center"/>
          </w:tcPr>
          <w:p w14:paraId="2E0CA891" w14:textId="7EFEAF0E" w:rsidR="0038367E" w:rsidRPr="00EF7B06" w:rsidRDefault="0038367E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YEAR </w:t>
            </w:r>
            <w:r w:rsidR="0054564F">
              <w:rPr>
                <w:rFonts w:ascii="Comic Sans MS" w:hAnsi="Comic Sans MS"/>
                <w:b/>
                <w:color w:val="0070C0"/>
                <w:sz w:val="24"/>
              </w:rPr>
              <w:t>2</w:t>
            </w:r>
          </w:p>
        </w:tc>
      </w:tr>
      <w:tr w:rsidR="003363EF" w:rsidRPr="00F14C21" w14:paraId="69ACCDE0" w14:textId="77777777" w:rsidTr="001B58AD">
        <w:trPr>
          <w:trHeight w:val="282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8E6F63D" w14:textId="77777777" w:rsidR="003363EF" w:rsidRPr="00EF7B06" w:rsidRDefault="003363EF" w:rsidP="003363E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DEEAF6" w:themeFill="accent1" w:themeFillTint="33"/>
            <w:vAlign w:val="center"/>
          </w:tcPr>
          <w:p w14:paraId="1F8141A0" w14:textId="14E0063C" w:rsidR="003363EF" w:rsidRPr="00EF7B06" w:rsidRDefault="003363EF" w:rsidP="003363EF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1</w:t>
            </w:r>
          </w:p>
        </w:tc>
        <w:tc>
          <w:tcPr>
            <w:tcW w:w="2449" w:type="dxa"/>
            <w:shd w:val="clear" w:color="auto" w:fill="DEEAF6" w:themeFill="accent1" w:themeFillTint="33"/>
            <w:vAlign w:val="center"/>
          </w:tcPr>
          <w:p w14:paraId="3CBF6B32" w14:textId="1E98C5D1" w:rsidR="003363EF" w:rsidRPr="00EF7B06" w:rsidRDefault="003363EF" w:rsidP="003363EF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2</w:t>
            </w:r>
          </w:p>
        </w:tc>
        <w:tc>
          <w:tcPr>
            <w:tcW w:w="2447" w:type="dxa"/>
            <w:shd w:val="clear" w:color="auto" w:fill="DEEAF6" w:themeFill="accent1" w:themeFillTint="33"/>
            <w:vAlign w:val="center"/>
          </w:tcPr>
          <w:p w14:paraId="16802F5D" w14:textId="76E48825" w:rsidR="003363EF" w:rsidRPr="00EF7B06" w:rsidRDefault="003363EF" w:rsidP="003363EF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3</w:t>
            </w:r>
          </w:p>
        </w:tc>
        <w:tc>
          <w:tcPr>
            <w:tcW w:w="2445" w:type="dxa"/>
            <w:shd w:val="clear" w:color="auto" w:fill="DEEAF6" w:themeFill="accent1" w:themeFillTint="33"/>
            <w:vAlign w:val="center"/>
          </w:tcPr>
          <w:p w14:paraId="4EA5C03A" w14:textId="39162CD0" w:rsidR="003363EF" w:rsidRPr="00EF7B06" w:rsidRDefault="003363EF" w:rsidP="003363EF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4</w:t>
            </w:r>
          </w:p>
        </w:tc>
        <w:tc>
          <w:tcPr>
            <w:tcW w:w="2451" w:type="dxa"/>
            <w:shd w:val="clear" w:color="auto" w:fill="DEEAF6" w:themeFill="accent1" w:themeFillTint="33"/>
            <w:vAlign w:val="center"/>
          </w:tcPr>
          <w:p w14:paraId="47CC48D0" w14:textId="06FC06C2" w:rsidR="003363EF" w:rsidRPr="00EF7B06" w:rsidRDefault="003363EF" w:rsidP="003363EF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5</w:t>
            </w:r>
          </w:p>
        </w:tc>
        <w:tc>
          <w:tcPr>
            <w:tcW w:w="2459" w:type="dxa"/>
            <w:shd w:val="clear" w:color="auto" w:fill="DEEAF6" w:themeFill="accent1" w:themeFillTint="33"/>
            <w:vAlign w:val="center"/>
          </w:tcPr>
          <w:p w14:paraId="031221F1" w14:textId="33FBBD07" w:rsidR="003363EF" w:rsidRPr="00EF7B06" w:rsidRDefault="003363EF" w:rsidP="003363EF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>6</w:t>
            </w:r>
          </w:p>
        </w:tc>
      </w:tr>
      <w:tr w:rsidR="00C32C60" w14:paraId="6F478CEF" w14:textId="77777777" w:rsidTr="001B58AD">
        <w:trPr>
          <w:trHeight w:val="1233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2562F47A" w14:textId="4061928C" w:rsidR="00C32C60" w:rsidRPr="00EF7B06" w:rsidRDefault="00C32C60" w:rsidP="00C32C60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Science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B9B45" w14:textId="0D3B702B" w:rsidR="00C32C60" w:rsidRPr="0069005C" w:rsidRDefault="00C32C60" w:rsidP="00C32C6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69005C">
              <w:rPr>
                <w:rFonts w:ascii="Comic Sans MS" w:hAnsi="Comic Sans MS"/>
                <w:b/>
                <w:color w:val="0070C0"/>
              </w:rPr>
              <w:t>Healthy Animals</w:t>
            </w:r>
          </w:p>
          <w:p w14:paraId="79505CD6" w14:textId="77777777" w:rsidR="00C32C60" w:rsidRPr="008E4601" w:rsidRDefault="00C32C60" w:rsidP="00C32C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082191A2" w14:textId="1B06757B" w:rsidR="00C32C60" w:rsidRPr="009673FE" w:rsidRDefault="00C32C60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1012425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How to develop healthy animals. How can we make them healthy?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5AD59" w14:textId="77777777" w:rsidR="00C32C60" w:rsidRPr="0069005C" w:rsidRDefault="00C32C60" w:rsidP="00C32C6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69005C">
              <w:rPr>
                <w:rFonts w:ascii="Comic Sans MS" w:hAnsi="Comic Sans MS"/>
                <w:b/>
                <w:color w:val="0070C0"/>
              </w:rPr>
              <w:t>Materials Matter</w:t>
            </w:r>
          </w:p>
          <w:p w14:paraId="5D681BFA" w14:textId="77777777" w:rsidR="00C32C60" w:rsidRPr="008E4601" w:rsidRDefault="00C32C60" w:rsidP="00C32C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Everyday Materials</w:t>
            </w:r>
          </w:p>
          <w:p w14:paraId="4D1D7DEC" w14:textId="6224F104" w:rsidR="00C32C60" w:rsidRPr="009673FE" w:rsidRDefault="00C32C60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0222901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Test materials and their properties for </w:t>
            </w:r>
            <w:r w:rsidR="00235D8D" w:rsidRPr="008E4601">
              <w:rPr>
                <w:rFonts w:ascii="Comic Sans MS" w:hAnsi="Comic Sans MS"/>
                <w:sz w:val="16"/>
                <w:szCs w:val="16"/>
              </w:rPr>
              <w:t>everyday</w:t>
            </w:r>
            <w:r w:rsidRPr="008E4601">
              <w:rPr>
                <w:rFonts w:ascii="Comic Sans MS" w:hAnsi="Comic Sans MS"/>
                <w:sz w:val="16"/>
                <w:szCs w:val="16"/>
              </w:rPr>
              <w:t xml:space="preserve"> tasks.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0EFA" w14:textId="77777777" w:rsidR="00C32C60" w:rsidRPr="00235D8D" w:rsidRDefault="00C32C60" w:rsidP="00C32C6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35D8D">
              <w:rPr>
                <w:rFonts w:ascii="Comic Sans MS" w:hAnsi="Comic Sans MS"/>
                <w:b/>
                <w:color w:val="0070C0"/>
              </w:rPr>
              <w:t>Ready, Steady Grow!</w:t>
            </w:r>
          </w:p>
          <w:p w14:paraId="4B766C5A" w14:textId="77777777" w:rsidR="00C32C60" w:rsidRPr="008E4601" w:rsidRDefault="00C32C60" w:rsidP="00C32C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14:paraId="37B41F69" w14:textId="1927A93E" w:rsidR="00C32C60" w:rsidRPr="009673FE" w:rsidRDefault="00C32C60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56975175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How do plants disperse their seeds and how do they grow?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45C42" w14:textId="77777777" w:rsidR="00C32C60" w:rsidRPr="00235D8D" w:rsidRDefault="00C32C60" w:rsidP="00C32C6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35D8D">
              <w:rPr>
                <w:rFonts w:ascii="Comic Sans MS" w:hAnsi="Comic Sans MS"/>
                <w:b/>
                <w:color w:val="0070C0"/>
              </w:rPr>
              <w:t>Habitats</w:t>
            </w:r>
          </w:p>
          <w:p w14:paraId="53A4144F" w14:textId="36BBE971" w:rsidR="00C32C60" w:rsidRPr="008E4601" w:rsidRDefault="00C32C60" w:rsidP="00C32C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Living Things </w:t>
            </w:r>
            <w:r w:rsidR="00235D8D" w:rsidRPr="008E4601">
              <w:rPr>
                <w:rFonts w:ascii="Comic Sans MS" w:hAnsi="Comic Sans MS"/>
                <w:b/>
                <w:sz w:val="16"/>
                <w:szCs w:val="16"/>
              </w:rPr>
              <w:t>and</w:t>
            </w: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 Their Habitats</w:t>
            </w:r>
          </w:p>
          <w:p w14:paraId="7482EAB8" w14:textId="58AC0DB7" w:rsidR="00C32C60" w:rsidRPr="009673FE" w:rsidRDefault="00C32C60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How do we know what is alive? Food chains and habitats.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6F85A" w14:textId="77777777" w:rsidR="00C32C60" w:rsidRPr="00235D8D" w:rsidRDefault="00C32C60" w:rsidP="00C32C6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35D8D">
              <w:rPr>
                <w:rFonts w:ascii="Comic Sans MS" w:hAnsi="Comic Sans MS"/>
                <w:b/>
                <w:color w:val="0070C0"/>
              </w:rPr>
              <w:t>Squash, Bend, Twist, Stretch</w:t>
            </w:r>
          </w:p>
          <w:p w14:paraId="49C26A7D" w14:textId="77777777" w:rsidR="00C32C60" w:rsidRPr="008E4601" w:rsidRDefault="00C32C60" w:rsidP="00C32C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>Everyday Materials</w:t>
            </w:r>
          </w:p>
          <w:p w14:paraId="6883BC84" w14:textId="427C166D" w:rsidR="00C32C60" w:rsidRPr="009673FE" w:rsidRDefault="00C32C60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0384644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 xml:space="preserve">Test materials and their properties in order to create a structure. 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52559" w14:textId="77777777" w:rsidR="00C32C60" w:rsidRPr="008E4601" w:rsidRDefault="00C32C60" w:rsidP="00C32C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268155" w14:textId="77777777" w:rsidR="00C32C60" w:rsidRPr="00235D8D" w:rsidRDefault="00C32C60" w:rsidP="00C32C6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35D8D">
              <w:rPr>
                <w:rFonts w:ascii="Comic Sans MS" w:hAnsi="Comic Sans MS"/>
                <w:b/>
                <w:color w:val="0070C0"/>
              </w:rPr>
              <w:t>Gardens and Allotments</w:t>
            </w:r>
          </w:p>
          <w:p w14:paraId="1A3C3D9F" w14:textId="3C4D4EEA" w:rsidR="00C32C60" w:rsidRPr="008E4601" w:rsidRDefault="00C32C60" w:rsidP="00C32C6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Living Things </w:t>
            </w:r>
            <w:r w:rsidR="00235D8D" w:rsidRPr="008E4601">
              <w:rPr>
                <w:rFonts w:ascii="Comic Sans MS" w:hAnsi="Comic Sans MS"/>
                <w:b/>
                <w:sz w:val="16"/>
                <w:szCs w:val="16"/>
              </w:rPr>
              <w:t>and</w:t>
            </w:r>
            <w:r w:rsidRPr="008E4601">
              <w:rPr>
                <w:rFonts w:ascii="Comic Sans MS" w:hAnsi="Comic Sans MS"/>
                <w:b/>
                <w:sz w:val="16"/>
                <w:szCs w:val="16"/>
              </w:rPr>
              <w:t xml:space="preserve"> Their Habitats</w:t>
            </w:r>
          </w:p>
          <w:p w14:paraId="0AF4E024" w14:textId="1414C8E5" w:rsidR="00C32C60" w:rsidRPr="009673FE" w:rsidRDefault="00C32C60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8734734"/>
              <w:rPr>
                <w:rFonts w:ascii="Comic Sans MS" w:hAnsi="Comic Sans MS" w:cs="Segoe UI"/>
                <w:sz w:val="18"/>
                <w:szCs w:val="18"/>
              </w:rPr>
            </w:pPr>
            <w:r w:rsidRPr="008E4601">
              <w:rPr>
                <w:rFonts w:ascii="Comic Sans MS" w:hAnsi="Comic Sans MS"/>
                <w:sz w:val="16"/>
                <w:szCs w:val="16"/>
              </w:rPr>
              <w:t>How do food chains begin? Look at how to grow own veg and the benefits of this.</w:t>
            </w:r>
          </w:p>
        </w:tc>
      </w:tr>
      <w:tr w:rsidR="00235D8D" w14:paraId="0A83FCE5" w14:textId="77777777" w:rsidTr="001B58AD">
        <w:trPr>
          <w:trHeight w:val="1501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26F68E15" w14:textId="3C7E378D" w:rsidR="00235D8D" w:rsidRPr="00EF7B06" w:rsidRDefault="00235D8D" w:rsidP="00C32C60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History</w:t>
            </w:r>
          </w:p>
        </w:tc>
        <w:tc>
          <w:tcPr>
            <w:tcW w:w="4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2DB24" w14:textId="77777777" w:rsidR="00235D8D" w:rsidRPr="00235D8D" w:rsidRDefault="00235D8D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9123391"/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</w:pPr>
            <w:r w:rsidRPr="00235D8D"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  <w:t>Marvellous Messages</w:t>
            </w:r>
          </w:p>
          <w:p w14:paraId="50D28F6C" w14:textId="289DACBA" w:rsidR="00235D8D" w:rsidRPr="00235D8D" w:rsidRDefault="00235D8D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7994116"/>
              <w:rPr>
                <w:rFonts w:ascii="Comic Sans MS" w:hAnsi="Comic Sans MS" w:cs="Segoe UI"/>
                <w:sz w:val="22"/>
                <w:szCs w:val="22"/>
              </w:rPr>
            </w:pPr>
            <w:r w:rsidRPr="00235D8D">
              <w:rPr>
                <w:rFonts w:ascii="Comic Sans MS" w:hAnsi="Comic Sans MS" w:cs="Segoe UI"/>
                <w:sz w:val="22"/>
                <w:szCs w:val="22"/>
              </w:rPr>
              <w:t>Communication in the past and Alexander Graham Bell</w:t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91141" w14:textId="77777777" w:rsidR="00235D8D" w:rsidRPr="00235D8D" w:rsidRDefault="00235D8D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</w:pPr>
            <w:r w:rsidRPr="00235D8D"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  <w:t>Local Study</w:t>
            </w:r>
          </w:p>
          <w:p w14:paraId="19338819" w14:textId="77777777" w:rsidR="00235D8D" w:rsidRPr="00235D8D" w:rsidRDefault="00235D8D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235D8D">
              <w:rPr>
                <w:rFonts w:ascii="Comic Sans MS" w:hAnsi="Comic Sans MS" w:cs="Segoe UI"/>
                <w:sz w:val="22"/>
                <w:szCs w:val="22"/>
              </w:rPr>
              <w:t>Why do we have a Cathedral in Durham?</w:t>
            </w:r>
          </w:p>
          <w:p w14:paraId="12283233" w14:textId="66C154A6" w:rsidR="00235D8D" w:rsidRPr="00235D8D" w:rsidRDefault="00235D8D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235D8D">
              <w:rPr>
                <w:rFonts w:ascii="Comic Sans MS" w:hAnsi="Comic Sans MS" w:cs="Segoe UI"/>
                <w:sz w:val="22"/>
                <w:szCs w:val="22"/>
              </w:rPr>
              <w:t>When and why was the Cathedral built?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E12" w14:textId="77777777" w:rsidR="00235D8D" w:rsidRPr="00235D8D" w:rsidRDefault="00235D8D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</w:pPr>
            <w:r w:rsidRPr="00235D8D">
              <w:rPr>
                <w:rFonts w:ascii="Comic Sans MS" w:hAnsi="Comic Sans MS" w:cs="Segoe UI"/>
                <w:b/>
                <w:color w:val="0070C0"/>
                <w:sz w:val="22"/>
                <w:szCs w:val="22"/>
              </w:rPr>
              <w:t>Explorers and Adventures</w:t>
            </w:r>
          </w:p>
          <w:p w14:paraId="1AFA2C58" w14:textId="6CE1A6AB" w:rsidR="00235D8D" w:rsidRPr="00235D8D" w:rsidRDefault="00235D8D" w:rsidP="00C32C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0644019"/>
              <w:rPr>
                <w:rFonts w:ascii="Comic Sans MS" w:hAnsi="Comic Sans MS" w:cs="Segoe UI"/>
                <w:sz w:val="22"/>
                <w:szCs w:val="22"/>
              </w:rPr>
            </w:pPr>
            <w:r w:rsidRPr="00235D8D">
              <w:rPr>
                <w:rFonts w:ascii="Comic Sans MS" w:hAnsi="Comic Sans MS" w:cs="Segoe UI"/>
                <w:sz w:val="22"/>
                <w:szCs w:val="22"/>
              </w:rPr>
              <w:t>Captain Cook, Tim Peake and Captain Scott.</w:t>
            </w:r>
          </w:p>
        </w:tc>
      </w:tr>
      <w:tr w:rsidR="00CB3A6D" w14:paraId="597894E1" w14:textId="46E8DA54" w:rsidTr="001B58AD">
        <w:trPr>
          <w:trHeight w:val="1258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4899744" w14:textId="67F0FE5A" w:rsidR="00CB3A6D" w:rsidRPr="00EF7B06" w:rsidRDefault="00CB3A6D" w:rsidP="00CB3A6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Geography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DEED5" w14:textId="77777777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Our Fantastic Journey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246EC884" w14:textId="7F2016A6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655122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Map skills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1E421" w14:textId="77777777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Is It Really Round?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68023FC6" w14:textId="0269895A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0943882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Locational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7007D" w14:textId="77777777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My Wonderful World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3B01062D" w14:textId="5E6A7721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5160753"/>
              <w:rPr>
                <w:rFonts w:ascii="Comic Sans MS" w:hAnsi="Comic Sans MS" w:cs="Segoe UI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Place knowledge</w:t>
            </w:r>
            <w:r w:rsidRPr="009673FE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  <w:tc>
          <w:tcPr>
            <w:tcW w:w="2451" w:type="dxa"/>
            <w:vAlign w:val="center"/>
          </w:tcPr>
          <w:p w14:paraId="356914EA" w14:textId="77777777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Not All Islands Are the 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1B542C60" w14:textId="77777777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Same!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691EB0FC" w14:textId="073730C7" w:rsidR="00CB3A6D" w:rsidRPr="009673FE" w:rsidRDefault="00CB3A6D" w:rsidP="00CB3A6D">
            <w:pPr>
              <w:jc w:val="center"/>
              <w:rPr>
                <w:rFonts w:ascii="Comic Sans MS" w:hAnsi="Comic Sans MS"/>
              </w:rPr>
            </w:pPr>
            <w:r w:rsidRPr="009673FE">
              <w:rPr>
                <w:rStyle w:val="normaltextrun"/>
                <w:rFonts w:ascii="Comic Sans MS" w:hAnsi="Comic Sans MS" w:cs="Calibri"/>
              </w:rPr>
              <w:t>Human + Physical</w:t>
            </w:r>
            <w:r w:rsidRPr="009673FE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2459" w:type="dxa"/>
            <w:vAlign w:val="center"/>
          </w:tcPr>
          <w:p w14:paraId="6B56E3DC" w14:textId="77777777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9673FE">
              <w:rPr>
                <w:rStyle w:val="normaltextrun"/>
                <w:rFonts w:ascii="Comic Sans MS" w:hAnsi="Comic Sans MS" w:cs="Calibri"/>
                <w:b/>
                <w:bCs/>
                <w:color w:val="0070C0"/>
                <w:sz w:val="22"/>
                <w:szCs w:val="22"/>
              </w:rPr>
              <w:t>Lovely St Lucia!</w:t>
            </w:r>
            <w:r w:rsidRPr="009673FE">
              <w:rPr>
                <w:rStyle w:val="eop"/>
                <w:rFonts w:ascii="Comic Sans MS" w:hAnsi="Comic Sans MS" w:cs="Calibri"/>
                <w:color w:val="0070C0"/>
                <w:sz w:val="22"/>
                <w:szCs w:val="22"/>
              </w:rPr>
              <w:t> </w:t>
            </w:r>
          </w:p>
          <w:p w14:paraId="6E0C9983" w14:textId="7F705725" w:rsidR="00CB3A6D" w:rsidRPr="009673FE" w:rsidRDefault="00CB3A6D" w:rsidP="00CB3A6D">
            <w:pPr>
              <w:jc w:val="center"/>
              <w:rPr>
                <w:rFonts w:ascii="Comic Sans MS" w:hAnsi="Comic Sans MS"/>
              </w:rPr>
            </w:pPr>
            <w:r w:rsidRPr="009673FE">
              <w:rPr>
                <w:rStyle w:val="normaltextrun"/>
                <w:rFonts w:ascii="Comic Sans MS" w:hAnsi="Comic Sans MS" w:cs="Calibri"/>
              </w:rPr>
              <w:t>Place knowledge</w:t>
            </w:r>
            <w:r w:rsidRPr="009673FE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CB3A6D" w14:paraId="19143C40" w14:textId="77777777" w:rsidTr="001B58AD">
        <w:trPr>
          <w:trHeight w:val="1248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01F453B5" w14:textId="2D940CF7" w:rsidR="00CB3A6D" w:rsidRPr="00EF7B06" w:rsidRDefault="00CB3A6D" w:rsidP="00CB3A6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Computing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8B5" w14:textId="77777777" w:rsidR="00CB3A6D" w:rsidRPr="00EF7B06" w:rsidRDefault="00CB3A6D" w:rsidP="00CB3A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Computing Systems and Networks</w:t>
            </w:r>
          </w:p>
          <w:p w14:paraId="3A65AAD0" w14:textId="75509E7A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8756913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IT</w:t>
            </w:r>
            <w:r w:rsidRPr="00EF7B06">
              <w:rPr>
                <w:rFonts w:ascii="Comic Sans MS" w:hAnsi="Comic Sans MS"/>
              </w:rPr>
              <w:t xml:space="preserve"> Around Us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CAFB9" w14:textId="77777777" w:rsidR="00CB3A6D" w:rsidRPr="00EF7B06" w:rsidRDefault="00CB3A6D" w:rsidP="00CB3A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14:paraId="417A2899" w14:textId="1D4E1A5C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2471141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Digital Photography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60034" w14:textId="77777777" w:rsidR="00CB3A6D" w:rsidRPr="00EF7B06" w:rsidRDefault="00CB3A6D" w:rsidP="00CB3A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A</w:t>
            </w:r>
          </w:p>
          <w:p w14:paraId="37990E16" w14:textId="7652C159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26398153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Robot Algorithms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07A34" w14:textId="77777777" w:rsidR="00CB3A6D" w:rsidRPr="00EF7B06" w:rsidRDefault="00CB3A6D" w:rsidP="00CB3A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Data and Information</w:t>
            </w:r>
          </w:p>
          <w:p w14:paraId="6EED41D5" w14:textId="5BECF4EE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3056616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Pictograms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38B6" w14:textId="77777777" w:rsidR="00CB3A6D" w:rsidRPr="00EF7B06" w:rsidRDefault="00CB3A6D" w:rsidP="00CB3A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F7B06">
              <w:rPr>
                <w:rFonts w:ascii="Comic Sans MS" w:hAnsi="Comic Sans MS"/>
                <w:b/>
                <w:color w:val="0070C0"/>
              </w:rPr>
              <w:t>Creating Media</w:t>
            </w:r>
          </w:p>
          <w:p w14:paraId="62BE8EC7" w14:textId="5AF56752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65557601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Digital Music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9A064" w14:textId="77777777" w:rsidR="00CB3A6D" w:rsidRPr="00EF7B06" w:rsidRDefault="00CB3A6D" w:rsidP="00CB3A6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Programming B</w:t>
            </w:r>
          </w:p>
          <w:p w14:paraId="79BE6ACD" w14:textId="21DAC983" w:rsidR="00CB3A6D" w:rsidRPr="009673FE" w:rsidRDefault="00CB3A6D" w:rsidP="00CB3A6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4331045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Programming Quizzes</w:t>
            </w:r>
          </w:p>
        </w:tc>
      </w:tr>
      <w:tr w:rsidR="001B58AD" w14:paraId="19B16D16" w14:textId="30254D4E" w:rsidTr="001B58AD">
        <w:trPr>
          <w:trHeight w:val="1503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38582DCE" w14:textId="6182061B" w:rsidR="001B58AD" w:rsidRPr="00EF7B06" w:rsidRDefault="001B58AD" w:rsidP="001B58A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Design and Technology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267F" w14:textId="77777777" w:rsidR="001B58AD" w:rsidRPr="00361A50" w:rsidRDefault="001B58AD" w:rsidP="001B58AD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Mechanisms </w:t>
            </w:r>
          </w:p>
          <w:p w14:paraId="2F26D034" w14:textId="0420B081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4332892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Fairground wheel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FFA95" w14:textId="77777777" w:rsidR="001B58AD" w:rsidRPr="00361A50" w:rsidRDefault="001B58AD" w:rsidP="001B58AD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Food</w:t>
            </w:r>
          </w:p>
          <w:p w14:paraId="42C39B00" w14:textId="66DD2F65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A balanced diet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2CE7" w14:textId="77777777" w:rsidR="001B58AD" w:rsidRPr="00361A50" w:rsidRDefault="001B58AD" w:rsidP="001B58AD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Mechanisms </w:t>
            </w:r>
          </w:p>
          <w:p w14:paraId="6D0F5900" w14:textId="40777362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0262704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Making a moving monster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24BCC" w14:textId="77777777" w:rsidR="001B58AD" w:rsidRPr="00361A50" w:rsidRDefault="001B58AD" w:rsidP="001B58AD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Structures</w:t>
            </w:r>
          </w:p>
          <w:p w14:paraId="00980A2C" w14:textId="247298BE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Baby bear’s chair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D60" w14:textId="77777777" w:rsidR="001B58AD" w:rsidRPr="00361A50" w:rsidRDefault="001B58AD" w:rsidP="001B58AD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Textiles</w:t>
            </w:r>
          </w:p>
          <w:p w14:paraId="419C067B" w14:textId="3988A93D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0557456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Pouches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1E6C2" w14:textId="77777777" w:rsidR="001B58AD" w:rsidRPr="00361A50" w:rsidRDefault="001B58AD" w:rsidP="001B58AD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Celebration of KS1’s achievements in DT with a gallery of their products.</w:t>
            </w:r>
          </w:p>
          <w:p w14:paraId="22138354" w14:textId="1B1E97FD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</w:rPr>
              <w:t>Invention challenge with scrap materials</w:t>
            </w:r>
          </w:p>
        </w:tc>
      </w:tr>
      <w:tr w:rsidR="001B58AD" w14:paraId="459EFC44" w14:textId="77777777" w:rsidTr="001B58AD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46B294A6" w14:textId="1346513D" w:rsidR="001B58AD" w:rsidRPr="00EF7B06" w:rsidRDefault="001B58AD" w:rsidP="001B58A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lastRenderedPageBreak/>
              <w:t>Art</w:t>
            </w:r>
          </w:p>
        </w:tc>
        <w:tc>
          <w:tcPr>
            <w:tcW w:w="4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F5550" w14:textId="77777777" w:rsidR="001B58AD" w:rsidRPr="00235D8D" w:rsidRDefault="001B58AD" w:rsidP="001B58AD">
            <w:pPr>
              <w:jc w:val="center"/>
              <w:rPr>
                <w:rFonts w:ascii="Comic Sans MS" w:hAnsi="Comic Sans MS"/>
                <w:b/>
              </w:rPr>
            </w:pPr>
            <w:r w:rsidRPr="00235D8D">
              <w:rPr>
                <w:rFonts w:ascii="Comic Sans MS" w:hAnsi="Comic Sans MS"/>
                <w:b/>
                <w:color w:val="0070C0"/>
              </w:rPr>
              <w:t>Printing</w:t>
            </w:r>
            <w:r w:rsidRPr="00235D8D">
              <w:rPr>
                <w:rFonts w:ascii="Comic Sans MS" w:hAnsi="Comic Sans MS"/>
                <w:b/>
              </w:rPr>
              <w:t xml:space="preserve"> </w:t>
            </w:r>
          </w:p>
          <w:p w14:paraId="005B242B" w14:textId="782397FD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41875635"/>
              <w:rPr>
                <w:rFonts w:ascii="Comic Sans MS" w:hAnsi="Comic Sans MS" w:cs="Segoe UI"/>
                <w:sz w:val="18"/>
                <w:szCs w:val="18"/>
              </w:rPr>
            </w:pPr>
            <w:r w:rsidRPr="008A6F8A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block</w:t>
            </w:r>
            <w:r w:rsidRPr="008A6F8A">
              <w:rPr>
                <w:rFonts w:ascii="Comic Sans MS" w:hAnsi="Comic Sans MS"/>
              </w:rPr>
              <w:t xml:space="preserve"> printing exploring size lines/shapes/ patterns) Artists-Paul Klee, Kandinsky</w:t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B82CB" w14:textId="77777777" w:rsidR="001B58AD" w:rsidRPr="00235D8D" w:rsidRDefault="001B58AD" w:rsidP="001B58A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35D8D">
              <w:rPr>
                <w:rFonts w:ascii="Comic Sans MS" w:hAnsi="Comic Sans MS"/>
                <w:b/>
                <w:color w:val="0070C0"/>
              </w:rPr>
              <w:t>Sculpture</w:t>
            </w:r>
          </w:p>
          <w:p w14:paraId="6B6BBF47" w14:textId="11456E5B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8011670"/>
              <w:rPr>
                <w:rFonts w:ascii="Comic Sans MS" w:hAnsi="Comic Sans MS" w:cs="Segoe UI"/>
                <w:sz w:val="18"/>
                <w:szCs w:val="18"/>
              </w:rPr>
            </w:pPr>
            <w:r w:rsidRPr="008A6F8A">
              <w:rPr>
                <w:rFonts w:ascii="Comic Sans MS" w:hAnsi="Comic Sans MS"/>
              </w:rPr>
              <w:t xml:space="preserve"> </w:t>
            </w:r>
            <w:proofErr w:type="spellStart"/>
            <w:r w:rsidRPr="008A6F8A">
              <w:rPr>
                <w:rFonts w:ascii="Comic Sans MS" w:hAnsi="Comic Sans MS"/>
              </w:rPr>
              <w:t>Paper</w:t>
            </w:r>
            <w:proofErr w:type="spellEnd"/>
            <w:r w:rsidRPr="008A6F8A">
              <w:rPr>
                <w:rFonts w:ascii="Comic Sans MS" w:hAnsi="Comic Sans MS"/>
              </w:rPr>
              <w:t xml:space="preserve"> Mache, clay- pinching, rolling, twisting Artist- Anthony Gormley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74CE9" w14:textId="77777777" w:rsidR="001B58AD" w:rsidRPr="00235D8D" w:rsidRDefault="001B58AD" w:rsidP="001B58A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235D8D">
              <w:rPr>
                <w:rFonts w:ascii="Comic Sans MS" w:hAnsi="Comic Sans MS"/>
                <w:b/>
                <w:color w:val="0070C0"/>
              </w:rPr>
              <w:t>Textiles and Collage</w:t>
            </w:r>
          </w:p>
          <w:p w14:paraId="77244604" w14:textId="403E54CC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3659170"/>
              <w:rPr>
                <w:rFonts w:ascii="Comic Sans MS" w:hAnsi="Comic Sans MS" w:cs="Segoe UI"/>
                <w:sz w:val="18"/>
                <w:szCs w:val="18"/>
              </w:rPr>
            </w:pPr>
            <w:r w:rsidRPr="008A6F8A">
              <w:rPr>
                <w:rFonts w:ascii="Comic Sans MS" w:hAnsi="Comic Sans MS"/>
              </w:rPr>
              <w:t xml:space="preserve"> Investigate textures Artist- Pablo Picasso Simple batik work Weaving- wool</w:t>
            </w:r>
          </w:p>
        </w:tc>
      </w:tr>
      <w:tr w:rsidR="001B58AD" w14:paraId="70149232" w14:textId="77777777" w:rsidTr="00A37A10">
        <w:trPr>
          <w:trHeight w:val="264"/>
        </w:trPr>
        <w:tc>
          <w:tcPr>
            <w:tcW w:w="1483" w:type="dxa"/>
            <w:vMerge w:val="restart"/>
            <w:shd w:val="clear" w:color="auto" w:fill="DEEAF6" w:themeFill="accent1" w:themeFillTint="33"/>
            <w:vAlign w:val="center"/>
          </w:tcPr>
          <w:p w14:paraId="12EEF7A0" w14:textId="34DE0262" w:rsidR="001B58AD" w:rsidRDefault="001B58AD" w:rsidP="001B58A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Music</w:t>
            </w:r>
          </w:p>
        </w:tc>
        <w:tc>
          <w:tcPr>
            <w:tcW w:w="146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96BE6F" w14:textId="5868E476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2357A0"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 xml:space="preserve">Following objectives from Durham Primary Music Curriculum and Progress Map covering </w:t>
            </w:r>
            <w:r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>a</w:t>
            </w:r>
            <w:r w:rsidRPr="002357A0">
              <w:rPr>
                <w:rFonts w:ascii="Comic Sans MS" w:hAnsi="Comic Sans MS" w:cs="Calibri"/>
                <w:color w:val="0070C0"/>
                <w:sz w:val="20"/>
                <w:szCs w:val="20"/>
                <w:shd w:val="clear" w:color="auto" w:fill="FFFFFF"/>
              </w:rPr>
              <w:t>ctive listening, composing, performing and singing.</w:t>
            </w:r>
          </w:p>
        </w:tc>
      </w:tr>
      <w:tr w:rsidR="001B58AD" w14:paraId="45D426D4" w14:textId="77777777" w:rsidTr="001B58AD">
        <w:trPr>
          <w:trHeight w:val="1260"/>
        </w:trPr>
        <w:tc>
          <w:tcPr>
            <w:tcW w:w="1483" w:type="dxa"/>
            <w:vMerge/>
            <w:shd w:val="clear" w:color="auto" w:fill="DEEAF6" w:themeFill="accent1" w:themeFillTint="33"/>
            <w:vAlign w:val="center"/>
          </w:tcPr>
          <w:p w14:paraId="68CEFB05" w14:textId="77777777" w:rsidR="001B58AD" w:rsidRDefault="001B58AD" w:rsidP="001B58A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6270F" w14:textId="77777777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pacing w:val="-4"/>
                <w:w w:val="110"/>
                <w:sz w:val="22"/>
                <w:szCs w:val="22"/>
              </w:rPr>
            </w:pPr>
          </w:p>
          <w:p w14:paraId="6780DB3C" w14:textId="2A282EBF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235D8D">
              <w:rPr>
                <w:rFonts w:ascii="Comic Sans MS" w:hAnsi="Comic Sans MS"/>
                <w:spacing w:val="-4"/>
                <w:w w:val="110"/>
                <w:sz w:val="22"/>
                <w:szCs w:val="22"/>
              </w:rPr>
              <w:t>Hands,</w:t>
            </w:r>
            <w:r w:rsidRPr="00235D8D">
              <w:rPr>
                <w:rFonts w:ascii="Comic Sans MS" w:hAnsi="Comic Sans MS"/>
                <w:spacing w:val="-10"/>
                <w:w w:val="110"/>
                <w:sz w:val="22"/>
                <w:szCs w:val="22"/>
              </w:rPr>
              <w:t xml:space="preserve"> </w:t>
            </w:r>
            <w:r w:rsidRPr="00235D8D">
              <w:rPr>
                <w:rFonts w:ascii="Comic Sans MS" w:hAnsi="Comic Sans MS"/>
                <w:spacing w:val="-4"/>
                <w:w w:val="110"/>
                <w:sz w:val="22"/>
                <w:szCs w:val="22"/>
              </w:rPr>
              <w:t xml:space="preserve">Feet, </w:t>
            </w:r>
            <w:r w:rsidRPr="00235D8D">
              <w:rPr>
                <w:rFonts w:ascii="Comic Sans MS" w:hAnsi="Comic Sans MS"/>
                <w:spacing w:val="-2"/>
                <w:w w:val="110"/>
                <w:sz w:val="22"/>
                <w:szCs w:val="22"/>
              </w:rPr>
              <w:t>Heart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5D56" w14:textId="77777777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w w:val="110"/>
                <w:sz w:val="22"/>
                <w:szCs w:val="22"/>
              </w:rPr>
            </w:pPr>
          </w:p>
          <w:p w14:paraId="556786A1" w14:textId="356543D7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235D8D">
              <w:rPr>
                <w:rFonts w:ascii="Comic Sans MS" w:hAnsi="Comic Sans MS"/>
                <w:w w:val="110"/>
                <w:sz w:val="22"/>
                <w:szCs w:val="22"/>
              </w:rPr>
              <w:t>Christmas</w:t>
            </w:r>
            <w:r w:rsidRPr="00235D8D">
              <w:rPr>
                <w:rFonts w:ascii="Comic Sans MS" w:hAnsi="Comic Sans MS"/>
                <w:spacing w:val="-10"/>
                <w:w w:val="110"/>
                <w:sz w:val="22"/>
                <w:szCs w:val="22"/>
              </w:rPr>
              <w:t xml:space="preserve"> </w:t>
            </w:r>
            <w:r w:rsidRPr="00235D8D">
              <w:rPr>
                <w:rFonts w:ascii="Comic Sans MS" w:hAnsi="Comic Sans MS"/>
                <w:spacing w:val="-2"/>
                <w:w w:val="110"/>
                <w:sz w:val="22"/>
                <w:szCs w:val="22"/>
              </w:rPr>
              <w:t>rehearsals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57FD5" w14:textId="77777777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14:paraId="7FA4B5A9" w14:textId="555151A1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235D8D">
              <w:rPr>
                <w:rFonts w:ascii="Comic Sans MS" w:hAnsi="Comic Sans MS"/>
                <w:spacing w:val="-2"/>
                <w:sz w:val="22"/>
                <w:szCs w:val="22"/>
              </w:rPr>
              <w:t xml:space="preserve">Glockenspiel </w:t>
            </w:r>
            <w:r w:rsidRPr="00235D8D">
              <w:rPr>
                <w:rFonts w:ascii="Comic Sans MS" w:hAnsi="Comic Sans MS"/>
                <w:sz w:val="22"/>
                <w:szCs w:val="22"/>
              </w:rPr>
              <w:t>stage 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8F413" w14:textId="77777777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pacing w:val="-2"/>
                <w:w w:val="115"/>
                <w:sz w:val="22"/>
                <w:szCs w:val="22"/>
              </w:rPr>
            </w:pPr>
          </w:p>
          <w:p w14:paraId="6CDA192A" w14:textId="6CF5C8E5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235D8D">
              <w:rPr>
                <w:rFonts w:ascii="Comic Sans MS" w:hAnsi="Comic Sans MS"/>
                <w:spacing w:val="-2"/>
                <w:w w:val="115"/>
                <w:sz w:val="22"/>
                <w:szCs w:val="22"/>
              </w:rPr>
              <w:t>I</w:t>
            </w:r>
            <w:r w:rsidRPr="00235D8D">
              <w:rPr>
                <w:rFonts w:ascii="Comic Sans MS" w:hAnsi="Comic Sans MS"/>
                <w:spacing w:val="-13"/>
                <w:w w:val="115"/>
                <w:sz w:val="22"/>
                <w:szCs w:val="22"/>
              </w:rPr>
              <w:t xml:space="preserve"> </w:t>
            </w:r>
            <w:proofErr w:type="spellStart"/>
            <w:r w:rsidRPr="00235D8D">
              <w:rPr>
                <w:rFonts w:ascii="Comic Sans MS" w:hAnsi="Comic Sans MS"/>
                <w:spacing w:val="-2"/>
                <w:w w:val="110"/>
                <w:sz w:val="22"/>
                <w:szCs w:val="22"/>
              </w:rPr>
              <w:t>wanna</w:t>
            </w:r>
            <w:proofErr w:type="spellEnd"/>
            <w:r w:rsidRPr="00235D8D">
              <w:rPr>
                <w:rFonts w:ascii="Comic Sans MS" w:hAnsi="Comic Sans MS"/>
                <w:spacing w:val="-12"/>
                <w:w w:val="110"/>
                <w:sz w:val="22"/>
                <w:szCs w:val="22"/>
              </w:rPr>
              <w:t xml:space="preserve"> </w:t>
            </w:r>
            <w:r w:rsidRPr="00235D8D">
              <w:rPr>
                <w:rFonts w:ascii="Comic Sans MS" w:hAnsi="Comic Sans MS"/>
                <w:spacing w:val="-2"/>
                <w:w w:val="110"/>
                <w:sz w:val="22"/>
                <w:szCs w:val="22"/>
              </w:rPr>
              <w:t>play</w:t>
            </w:r>
            <w:r w:rsidRPr="00235D8D">
              <w:rPr>
                <w:rFonts w:ascii="Comic Sans MS" w:hAnsi="Comic Sans MS"/>
                <w:spacing w:val="-11"/>
                <w:w w:val="110"/>
                <w:sz w:val="22"/>
                <w:szCs w:val="22"/>
              </w:rPr>
              <w:t xml:space="preserve"> </w:t>
            </w:r>
            <w:r w:rsidRPr="00235D8D">
              <w:rPr>
                <w:rFonts w:ascii="Comic Sans MS" w:hAnsi="Comic Sans MS"/>
                <w:spacing w:val="-2"/>
                <w:w w:val="110"/>
                <w:sz w:val="22"/>
                <w:szCs w:val="22"/>
              </w:rPr>
              <w:t>in</w:t>
            </w:r>
            <w:r w:rsidRPr="00235D8D">
              <w:rPr>
                <w:rFonts w:ascii="Comic Sans MS" w:hAnsi="Comic Sans MS"/>
                <w:spacing w:val="-12"/>
                <w:w w:val="110"/>
                <w:sz w:val="22"/>
                <w:szCs w:val="22"/>
              </w:rPr>
              <w:t xml:space="preserve"> </w:t>
            </w:r>
            <w:r w:rsidRPr="00235D8D">
              <w:rPr>
                <w:rFonts w:ascii="Comic Sans MS" w:hAnsi="Comic Sans MS"/>
                <w:spacing w:val="-2"/>
                <w:w w:val="110"/>
                <w:sz w:val="22"/>
                <w:szCs w:val="22"/>
              </w:rPr>
              <w:t xml:space="preserve">a </w:t>
            </w:r>
            <w:r w:rsidRPr="00235D8D">
              <w:rPr>
                <w:rFonts w:ascii="Comic Sans MS" w:hAnsi="Comic Sans MS"/>
                <w:spacing w:val="-4"/>
                <w:w w:val="110"/>
                <w:sz w:val="22"/>
                <w:szCs w:val="22"/>
              </w:rPr>
              <w:t>band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38FF0" w14:textId="77777777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pacing w:val="-2"/>
                <w:w w:val="115"/>
                <w:sz w:val="22"/>
                <w:szCs w:val="22"/>
              </w:rPr>
            </w:pPr>
          </w:p>
          <w:p w14:paraId="06045B5E" w14:textId="15E5C42E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proofErr w:type="spellStart"/>
            <w:r w:rsidRPr="00235D8D">
              <w:rPr>
                <w:rFonts w:ascii="Comic Sans MS" w:hAnsi="Comic Sans MS"/>
                <w:spacing w:val="-2"/>
                <w:w w:val="115"/>
                <w:sz w:val="22"/>
                <w:szCs w:val="22"/>
              </w:rPr>
              <w:t>Zootime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D2825" w14:textId="77777777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w w:val="110"/>
                <w:sz w:val="22"/>
                <w:szCs w:val="22"/>
              </w:rPr>
            </w:pPr>
          </w:p>
          <w:p w14:paraId="7031E968" w14:textId="69BA7526" w:rsidR="001B58AD" w:rsidRPr="00235D8D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235D8D">
              <w:rPr>
                <w:rFonts w:ascii="Comic Sans MS" w:hAnsi="Comic Sans MS"/>
                <w:w w:val="110"/>
                <w:sz w:val="22"/>
                <w:szCs w:val="22"/>
              </w:rPr>
              <w:t>Reflect,</w:t>
            </w:r>
            <w:r w:rsidRPr="00235D8D">
              <w:rPr>
                <w:rFonts w:ascii="Comic Sans MS" w:hAnsi="Comic Sans MS"/>
                <w:spacing w:val="8"/>
                <w:w w:val="110"/>
                <w:sz w:val="22"/>
                <w:szCs w:val="22"/>
              </w:rPr>
              <w:t xml:space="preserve"> </w:t>
            </w:r>
            <w:r w:rsidRPr="00235D8D">
              <w:rPr>
                <w:rFonts w:ascii="Comic Sans MS" w:hAnsi="Comic Sans MS"/>
                <w:w w:val="110"/>
                <w:sz w:val="22"/>
                <w:szCs w:val="22"/>
              </w:rPr>
              <w:t>Rewind,</w:t>
            </w:r>
            <w:r w:rsidRPr="00235D8D">
              <w:rPr>
                <w:rFonts w:ascii="Comic Sans MS" w:hAnsi="Comic Sans MS"/>
                <w:spacing w:val="9"/>
                <w:w w:val="110"/>
                <w:sz w:val="22"/>
                <w:szCs w:val="22"/>
              </w:rPr>
              <w:t xml:space="preserve"> </w:t>
            </w:r>
            <w:r w:rsidRPr="00235D8D">
              <w:rPr>
                <w:rFonts w:ascii="Comic Sans MS" w:hAnsi="Comic Sans MS"/>
                <w:spacing w:val="-2"/>
                <w:w w:val="110"/>
                <w:sz w:val="22"/>
                <w:szCs w:val="22"/>
              </w:rPr>
              <w:t>Replay</w:t>
            </w:r>
          </w:p>
        </w:tc>
      </w:tr>
      <w:tr w:rsidR="001B58AD" w14:paraId="0CBBED56" w14:textId="77777777" w:rsidTr="001B58AD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13B49199" w14:textId="41DB30D0" w:rsidR="001B58AD" w:rsidRDefault="001B58AD" w:rsidP="001B58A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Physical Education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C1A8A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 xml:space="preserve">Yoga </w:t>
            </w:r>
          </w:p>
          <w:p w14:paraId="69B31C5D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1753FBEC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 xml:space="preserve">Gymnastics </w:t>
            </w:r>
          </w:p>
          <w:p w14:paraId="11426823" w14:textId="6D176894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441F0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 xml:space="preserve">Dance </w:t>
            </w:r>
          </w:p>
          <w:p w14:paraId="34924651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3BA1BA1E" w14:textId="6AA058C1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>Games - Throwing and Catching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9E152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 xml:space="preserve">Dance </w:t>
            </w:r>
          </w:p>
          <w:p w14:paraId="72C5CE45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466DDB9A" w14:textId="298711D9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 xml:space="preserve">Multi-skills – Running and Jumping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47126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 xml:space="preserve">Invasion Games </w:t>
            </w:r>
          </w:p>
          <w:p w14:paraId="343584F0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7F8E8074" w14:textId="0439C5A1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>Gymnastics Balancing and making shapes</w:t>
            </w:r>
          </w:p>
        </w:tc>
        <w:tc>
          <w:tcPr>
            <w:tcW w:w="2451" w:type="dxa"/>
          </w:tcPr>
          <w:p w14:paraId="375F6E2E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>Games Football</w:t>
            </w:r>
          </w:p>
          <w:p w14:paraId="6312B97E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60630E5B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>Multi-skills - agility, balance and coordination.</w:t>
            </w:r>
          </w:p>
          <w:p w14:paraId="18E2D65B" w14:textId="1BF5AD91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  <w:tc>
          <w:tcPr>
            <w:tcW w:w="2459" w:type="dxa"/>
          </w:tcPr>
          <w:p w14:paraId="532AB55D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>Athletics Running Colour Match: Speed and accuracy</w:t>
            </w:r>
          </w:p>
          <w:p w14:paraId="287C97BD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14:paraId="4ED5F72A" w14:textId="77777777" w:rsidR="001B58AD" w:rsidRPr="00A65FF6" w:rsidRDefault="001B58AD" w:rsidP="001B58AD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65FF6">
              <w:rPr>
                <w:rFonts w:ascii="Comic Sans MS" w:hAnsi="Comic Sans MS"/>
                <w:color w:val="000000"/>
                <w:sz w:val="18"/>
                <w:szCs w:val="18"/>
              </w:rPr>
              <w:t>Athletics Jumping - Honey pot: Speed &amp; agility</w:t>
            </w:r>
          </w:p>
          <w:p w14:paraId="51463068" w14:textId="1A8287F9" w:rsidR="001B58AD" w:rsidRPr="009673FE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</w:tc>
      </w:tr>
      <w:tr w:rsidR="001B58AD" w14:paraId="4DBDCAAC" w14:textId="77777777" w:rsidTr="001B58AD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6CD272AC" w14:textId="604F6865" w:rsidR="001B58AD" w:rsidRDefault="001B58AD" w:rsidP="001B58A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Religious Education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A0E86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837CC8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What did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Jesus teach?</w:t>
            </w:r>
          </w:p>
          <w:p w14:paraId="579C1933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Is it possible to be kind to everyone all of the time?</w:t>
            </w:r>
          </w:p>
          <w:p w14:paraId="60861B8E" w14:textId="1A7F905F" w:rsidR="001B58AD" w:rsidRPr="009673FE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253FF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Christmas – Jesus as a gift from God</w:t>
            </w:r>
          </w:p>
          <w:p w14:paraId="61ED1C0D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Concept: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Incarnation</w:t>
            </w:r>
          </w:p>
          <w:p w14:paraId="605A0453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Why do Christians believe God gave Jesus to the world?</w:t>
            </w:r>
          </w:p>
          <w:p w14:paraId="13DC0628" w14:textId="7864C9AD" w:rsidR="001B58AD" w:rsidRPr="009673FE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9F6C5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837CC8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Passover</w:t>
            </w:r>
          </w:p>
          <w:p w14:paraId="269CC666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How important is it for Jewish people to do what God asks them to do?</w:t>
            </w:r>
          </w:p>
          <w:p w14:paraId="7AE4F1C3" w14:textId="677400EF" w:rsidR="001B58AD" w:rsidRPr="009673FE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3F1620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Judaism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4AE68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Easter – Resurrection</w:t>
            </w:r>
          </w:p>
          <w:p w14:paraId="13B3C6F7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Concept: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Salvation</w:t>
            </w:r>
          </w:p>
          <w:p w14:paraId="72E4BCE1" w14:textId="77777777" w:rsidR="001B58AD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4C11A96C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4C11A96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How important is it to Christians that Jesus came back to life after His crucifixion?</w:t>
            </w:r>
          </w:p>
          <w:p w14:paraId="3C1BBFC0" w14:textId="4C2F0B0F" w:rsidR="001B58AD" w:rsidRPr="009673FE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Re</w:t>
            </w: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ligion: 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Christianity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81A16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B12523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The Covenant</w:t>
            </w:r>
          </w:p>
          <w:p w14:paraId="6E9D9D73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00FC335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</w:t>
            </w:r>
            <w:r w:rsidRPr="00254B48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ow</w:t>
            </w:r>
            <w:r w:rsidRPr="00A1531B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special</w:t>
            </w:r>
            <w:r w:rsidRPr="003F0590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is</w:t>
            </w:r>
            <w:r w:rsidRPr="00520610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the</w:t>
            </w:r>
            <w:r w:rsidRPr="004E13D3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relationship</w:t>
            </w:r>
            <w:r w:rsidRPr="00595142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Jews </w:t>
            </w:r>
            <w:r w:rsidRPr="00B86CA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have</w:t>
            </w:r>
            <w:r w:rsidRPr="00513549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with</w:t>
            </w:r>
            <w:r w:rsidRPr="00724BDD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God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?</w:t>
            </w:r>
          </w:p>
          <w:p w14:paraId="0F97F09C" w14:textId="2FAE2E5A" w:rsidR="001B58AD" w:rsidRPr="009673FE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3F1620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Judaism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509FD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Theme: </w:t>
            </w:r>
            <w:r w:rsidRPr="006435A5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Rites</w:t>
            </w:r>
            <w:r w:rsidRPr="00D23A1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of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P</w:t>
            </w:r>
            <w:r w:rsidRPr="0037184F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assage</w:t>
            </w:r>
            <w:r w:rsidRPr="00465A30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and</w:t>
            </w:r>
            <w:r w:rsidRPr="00E85E04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good</w:t>
            </w:r>
            <w:r w:rsidRPr="00B43617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work</w:t>
            </w:r>
            <w:r>
              <w:rPr>
                <w:rStyle w:val="normaltextrun"/>
                <w:rFonts w:ascii="Comic Sans MS" w:hAnsi="Comic Sans MS" w:cs="Calibri"/>
                <w:sz w:val="16"/>
                <w:szCs w:val="16"/>
              </w:rPr>
              <w:t>s</w:t>
            </w:r>
          </w:p>
          <w:p w14:paraId="35CCF9D7" w14:textId="77777777" w:rsidR="001B58AD" w:rsidRPr="00FC3352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sz w:val="16"/>
                <w:szCs w:val="16"/>
              </w:rPr>
            </w:pPr>
            <w:r w:rsidRPr="4C11A96C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>Key Question:</w:t>
            </w:r>
            <w:r w:rsidRPr="4C11A96C">
              <w:rPr>
                <w:rStyle w:val="normaltextrun"/>
                <w:rFonts w:ascii="Comic Sans MS" w:hAnsi="Comic Sans MS" w:cs="Calibri"/>
                <w:sz w:val="16"/>
                <w:szCs w:val="16"/>
              </w:rPr>
              <w:t xml:space="preserve"> What is the best way for a Jew to show commitment to God?</w:t>
            </w:r>
          </w:p>
          <w:p w14:paraId="52F64B91" w14:textId="13997929" w:rsidR="001B58AD" w:rsidRPr="009673FE" w:rsidRDefault="001B58AD" w:rsidP="001B58AD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C3352">
              <w:rPr>
                <w:rStyle w:val="normaltextrun"/>
                <w:rFonts w:ascii="Comic Sans MS" w:hAnsi="Comic Sans MS" w:cs="Calibri"/>
                <w:color w:val="0070C0"/>
                <w:sz w:val="16"/>
                <w:szCs w:val="16"/>
              </w:rPr>
              <w:t xml:space="preserve">Religion: </w:t>
            </w:r>
            <w:r w:rsidRPr="003F1620">
              <w:rPr>
                <w:rStyle w:val="normaltextrun"/>
                <w:rFonts w:ascii="Comic Sans MS" w:hAnsi="Comic Sans MS" w:cs="Calibri"/>
                <w:sz w:val="16"/>
                <w:szCs w:val="16"/>
              </w:rPr>
              <w:t>Judaism</w:t>
            </w:r>
          </w:p>
        </w:tc>
      </w:tr>
      <w:tr w:rsidR="001B58AD" w14:paraId="31537401" w14:textId="77777777" w:rsidTr="001B58AD">
        <w:trPr>
          <w:trHeight w:val="1539"/>
        </w:trPr>
        <w:tc>
          <w:tcPr>
            <w:tcW w:w="1483" w:type="dxa"/>
            <w:shd w:val="clear" w:color="auto" w:fill="DEEAF6" w:themeFill="accent1" w:themeFillTint="33"/>
            <w:vAlign w:val="center"/>
          </w:tcPr>
          <w:p w14:paraId="7B1A8A3E" w14:textId="7DBF1E51" w:rsidR="001B58AD" w:rsidRDefault="001B58AD" w:rsidP="001B58A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PHSCE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66263" w14:textId="4BB5BB75" w:rsidR="001B58AD" w:rsidRPr="003363EF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3363EF">
              <w:rPr>
                <w:rFonts w:ascii="Comic Sans MS" w:hAnsi="Comic Sans MS"/>
                <w:color w:val="0070C0"/>
              </w:rPr>
              <w:t>Being Me in My world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3F29" w14:textId="15E54D13" w:rsidR="001B58AD" w:rsidRPr="003363EF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3363EF">
              <w:rPr>
                <w:rFonts w:ascii="Comic Sans MS" w:hAnsi="Comic Sans MS"/>
                <w:color w:val="0070C0"/>
              </w:rPr>
              <w:t>Celebrating Difference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907DF" w14:textId="18CA9604" w:rsidR="001B58AD" w:rsidRPr="003363EF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3363EF">
              <w:rPr>
                <w:rFonts w:ascii="Comic Sans MS" w:hAnsi="Comic Sans MS"/>
                <w:color w:val="0070C0"/>
              </w:rPr>
              <w:t>Dreams and Goals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FD925" w14:textId="2EE9CF33" w:rsidR="001B58AD" w:rsidRPr="003363EF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3363EF">
              <w:rPr>
                <w:rFonts w:ascii="Comic Sans MS" w:hAnsi="Comic Sans MS"/>
                <w:color w:val="0070C0"/>
              </w:rPr>
              <w:t>Healthy Me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A1FD6" w14:textId="5ABEB6C3" w:rsidR="001B58AD" w:rsidRPr="003363EF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3363EF">
              <w:rPr>
                <w:rFonts w:ascii="Comic Sans MS" w:hAnsi="Comic Sans MS"/>
                <w:color w:val="0070C0"/>
              </w:rPr>
              <w:t>Relationships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3FB7C" w14:textId="61762B82" w:rsidR="001B58AD" w:rsidRPr="003363EF" w:rsidRDefault="001B58AD" w:rsidP="001B58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color w:val="0070C0"/>
                <w:sz w:val="18"/>
                <w:szCs w:val="18"/>
              </w:rPr>
            </w:pPr>
            <w:r w:rsidRPr="003363EF">
              <w:rPr>
                <w:rFonts w:ascii="Comic Sans MS" w:hAnsi="Comic Sans MS"/>
                <w:color w:val="0070C0"/>
              </w:rPr>
              <w:t>Changing Me</w:t>
            </w:r>
          </w:p>
        </w:tc>
      </w:tr>
    </w:tbl>
    <w:p w14:paraId="7F409D6F" w14:textId="77777777" w:rsidR="005459F1" w:rsidRDefault="005459F1" w:rsidP="0009085D"/>
    <w:sectPr w:rsidR="005459F1" w:rsidSect="00090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FE58" w14:textId="77777777" w:rsidR="0069005C" w:rsidRDefault="0069005C" w:rsidP="0009085D">
      <w:pPr>
        <w:spacing w:after="0" w:line="240" w:lineRule="auto"/>
      </w:pPr>
      <w:r>
        <w:separator/>
      </w:r>
    </w:p>
  </w:endnote>
  <w:endnote w:type="continuationSeparator" w:id="0">
    <w:p w14:paraId="6806495D" w14:textId="77777777" w:rsidR="0069005C" w:rsidRDefault="0069005C" w:rsidP="000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938E" w14:textId="77777777" w:rsidR="0069005C" w:rsidRDefault="00690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F448" w14:textId="5CC68FD9" w:rsidR="0069005C" w:rsidRPr="0038367E" w:rsidRDefault="0069005C" w:rsidP="0038367E">
    <w:pPr>
      <w:pStyle w:val="Footer"/>
    </w:pPr>
    <w:r>
      <w:rPr>
        <w:rFonts w:ascii="Comic Sans MS" w:hAnsi="Comic Sans MS"/>
      </w:rPr>
      <w:t xml:space="preserve">YEAR GROUP </w:t>
    </w:r>
    <w:r w:rsidRPr="00EF7B06">
      <w:rPr>
        <w:rFonts w:ascii="Comic Sans MS" w:hAnsi="Comic Sans MS"/>
      </w:rPr>
      <w:t xml:space="preserve">PLAN FOR: </w:t>
    </w:r>
    <w:r>
      <w:rPr>
        <w:rFonts w:ascii="Comic Sans MS" w:hAnsi="Comic Sans MS"/>
      </w:rPr>
      <w:t>YEAR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69DA" w14:textId="77777777" w:rsidR="0069005C" w:rsidRDefault="00690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D64C" w14:textId="77777777" w:rsidR="0069005C" w:rsidRDefault="0069005C" w:rsidP="0009085D">
      <w:pPr>
        <w:spacing w:after="0" w:line="240" w:lineRule="auto"/>
      </w:pPr>
      <w:r>
        <w:separator/>
      </w:r>
    </w:p>
  </w:footnote>
  <w:footnote w:type="continuationSeparator" w:id="0">
    <w:p w14:paraId="7D2200FE" w14:textId="77777777" w:rsidR="0069005C" w:rsidRDefault="0069005C" w:rsidP="000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6D1B" w14:textId="77777777" w:rsidR="0069005C" w:rsidRDefault="003C4186">
    <w:pPr>
      <w:pStyle w:val="Header"/>
    </w:pPr>
    <w:r>
      <w:rPr>
        <w:noProof/>
      </w:rPr>
      <w:pict w14:anchorId="10105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0" o:spid="_x0000_s20485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7D61" w14:textId="423F3993" w:rsidR="0069005C" w:rsidRPr="00EF7B06" w:rsidRDefault="003C4186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 w14:anchorId="59ACB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1" o:spid="_x0000_s20486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  <w:r w:rsidR="0069005C">
      <w:rPr>
        <w:rFonts w:ascii="Comic Sans MS" w:hAnsi="Comic Sans MS"/>
      </w:rPr>
      <w:t xml:space="preserve">YEAR GROUP </w:t>
    </w:r>
    <w:r w:rsidR="0069005C" w:rsidRPr="00EF7B06">
      <w:rPr>
        <w:rFonts w:ascii="Comic Sans MS" w:hAnsi="Comic Sans MS"/>
      </w:rPr>
      <w:t xml:space="preserve">PLAN FOR: </w:t>
    </w:r>
    <w:r w:rsidR="0069005C">
      <w:rPr>
        <w:rFonts w:ascii="Comic Sans MS" w:hAnsi="Comic Sans MS"/>
      </w:rPr>
      <w:t>YEAR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EE60" w14:textId="77777777" w:rsidR="0069005C" w:rsidRDefault="003C4186">
    <w:pPr>
      <w:pStyle w:val="Header"/>
    </w:pPr>
    <w:r>
      <w:rPr>
        <w:noProof/>
      </w:rPr>
      <w:pict w14:anchorId="303BC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09" o:spid="_x0000_s20484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D"/>
    <w:rsid w:val="000861EA"/>
    <w:rsid w:val="0009085D"/>
    <w:rsid w:val="001057DC"/>
    <w:rsid w:val="001B58AD"/>
    <w:rsid w:val="001F46A6"/>
    <w:rsid w:val="00235D8D"/>
    <w:rsid w:val="00240C49"/>
    <w:rsid w:val="00261464"/>
    <w:rsid w:val="002617B5"/>
    <w:rsid w:val="003363EF"/>
    <w:rsid w:val="0035640B"/>
    <w:rsid w:val="0037163A"/>
    <w:rsid w:val="0038367E"/>
    <w:rsid w:val="003C4186"/>
    <w:rsid w:val="003D1626"/>
    <w:rsid w:val="004027EC"/>
    <w:rsid w:val="00424C03"/>
    <w:rsid w:val="0043757D"/>
    <w:rsid w:val="00444BC0"/>
    <w:rsid w:val="0054564F"/>
    <w:rsid w:val="005459F1"/>
    <w:rsid w:val="00580DF8"/>
    <w:rsid w:val="0069005C"/>
    <w:rsid w:val="006C075E"/>
    <w:rsid w:val="007D3CD2"/>
    <w:rsid w:val="007E13AF"/>
    <w:rsid w:val="007E79FD"/>
    <w:rsid w:val="00840FA2"/>
    <w:rsid w:val="0085678A"/>
    <w:rsid w:val="008D3D25"/>
    <w:rsid w:val="009673FE"/>
    <w:rsid w:val="00A15E11"/>
    <w:rsid w:val="00A37A10"/>
    <w:rsid w:val="00AC04D1"/>
    <w:rsid w:val="00AF3A39"/>
    <w:rsid w:val="00AF6007"/>
    <w:rsid w:val="00B14CFD"/>
    <w:rsid w:val="00BA7ED4"/>
    <w:rsid w:val="00C11952"/>
    <w:rsid w:val="00C32C60"/>
    <w:rsid w:val="00C54208"/>
    <w:rsid w:val="00CB3A6D"/>
    <w:rsid w:val="00D15FA3"/>
    <w:rsid w:val="00D24730"/>
    <w:rsid w:val="00D4653A"/>
    <w:rsid w:val="00DD4C93"/>
    <w:rsid w:val="00E22C10"/>
    <w:rsid w:val="00ED6D5E"/>
    <w:rsid w:val="00EE4627"/>
    <w:rsid w:val="00EE596E"/>
    <w:rsid w:val="00EF7B06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0155FC7D"/>
  <w15:chartTrackingRefBased/>
  <w15:docId w15:val="{B63F6EFA-C977-4AFB-862E-2408B6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D"/>
  </w:style>
  <w:style w:type="paragraph" w:styleId="Footer">
    <w:name w:val="footer"/>
    <w:basedOn w:val="Normal"/>
    <w:link w:val="Foot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D"/>
  </w:style>
  <w:style w:type="paragraph" w:customStyle="1" w:styleId="paragraph">
    <w:name w:val="paragraph"/>
    <w:basedOn w:val="Normal"/>
    <w:rsid w:val="00A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5E11"/>
  </w:style>
  <w:style w:type="character" w:customStyle="1" w:styleId="eop">
    <w:name w:val="eop"/>
    <w:basedOn w:val="DefaultParagraphFont"/>
    <w:rsid w:val="00A15E11"/>
  </w:style>
  <w:style w:type="character" w:styleId="Strong">
    <w:name w:val="Strong"/>
    <w:basedOn w:val="DefaultParagraphFont"/>
    <w:uiPriority w:val="22"/>
    <w:qFormat/>
    <w:rsid w:val="001B5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Gowland</dc:creator>
  <cp:keywords/>
  <dc:description/>
  <cp:lastModifiedBy>jayne behenna</cp:lastModifiedBy>
  <cp:revision>2</cp:revision>
  <cp:lastPrinted>2023-03-17T11:52:00Z</cp:lastPrinted>
  <dcterms:created xsi:type="dcterms:W3CDTF">2023-07-02T14:11:00Z</dcterms:created>
  <dcterms:modified xsi:type="dcterms:W3CDTF">2023-07-02T14:11:00Z</dcterms:modified>
</cp:coreProperties>
</file>