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D91349" w14:paraId="4D3063DB" w14:textId="77777777">
        <w:tc>
          <w:tcPr>
            <w:tcW w:w="10155" w:type="dxa"/>
          </w:tcPr>
          <w:tbl>
            <w:tblPr>
              <w:tblStyle w:val="TableGrid"/>
              <w:tblpPr w:vertAnchor="text" w:tblpX="1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D91349" w14:paraId="0CCA3651" w14:textId="77777777">
              <w:trPr>
                <w:trHeight w:hRule="exact" w:val="450"/>
              </w:trPr>
              <w:tc>
                <w:tcPr>
                  <w:tcW w:w="9960" w:type="dxa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95F0186" w14:textId="77777777" w:rsidR="00D91349" w:rsidRDefault="000E02ED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Cestria Primary School : Governing Board</w:t>
                  </w:r>
                </w:p>
              </w:tc>
            </w:tr>
          </w:tbl>
          <w:tbl>
            <w:tblPr>
              <w:tblStyle w:val="TableGrid"/>
              <w:tblpPr w:vertAnchor="text" w:tblpX="195" w:tblpY="45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D91349" w14:paraId="43CEFA3E" w14:textId="77777777">
              <w:trPr>
                <w:trHeight w:hRule="exact" w:val="360"/>
              </w:trPr>
              <w:tc>
                <w:tcPr>
                  <w:tcW w:w="9960" w:type="dxa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44928396" w14:textId="77777777" w:rsidR="00D91349" w:rsidRDefault="000E02ED">
                  <w:r>
                    <w:rPr>
                      <w:rFonts w:ascii="Arial" w:eastAsia="Arial" w:hAnsi="Arial" w:cs="Arial"/>
                      <w:i/>
                      <w:color w:val="000000"/>
                      <w:sz w:val="20"/>
                    </w:rPr>
                    <w:t xml:space="preserve">4:00 PM on 12 Nov 2025 </w:t>
                  </w:r>
                </w:p>
              </w:tc>
            </w:tr>
          </w:tbl>
          <w:p w14:paraId="7662F3D0" w14:textId="77777777" w:rsidR="00D91349" w:rsidRDefault="00D91349"/>
        </w:tc>
      </w:tr>
    </w:tbl>
    <w:p w14:paraId="5473949C" w14:textId="77777777" w:rsidR="00D91349" w:rsidRDefault="00D91349"/>
    <w:p w14:paraId="71190C85" w14:textId="77777777" w:rsidR="00D91349" w:rsidRDefault="00D91349"/>
    <w:tbl>
      <w:tblPr>
        <w:tblStyle w:val="TableGrid"/>
        <w:tblW w:w="0" w:type="auto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745"/>
        <w:gridCol w:w="3450"/>
      </w:tblGrid>
      <w:tr w:rsidR="00D91349" w14:paraId="23C6888B" w14:textId="77777777">
        <w:trPr>
          <w:trHeight w:hRule="exact" w:val="405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69024113" w14:textId="77777777" w:rsidR="00D91349" w:rsidRDefault="000E02ED">
            <w:r>
              <w:rPr>
                <w:rFonts w:ascii="Arial" w:eastAsia="Arial" w:hAnsi="Arial" w:cs="Arial"/>
                <w:b/>
                <w:color w:val="000000"/>
                <w:sz w:val="24"/>
              </w:rPr>
              <w:t>Name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1687725C" w14:textId="77777777" w:rsidR="00D91349" w:rsidRDefault="000E02ED">
            <w:r>
              <w:rPr>
                <w:rFonts w:ascii="Arial" w:eastAsia="Arial" w:hAnsi="Arial" w:cs="Arial"/>
                <w:b/>
                <w:color w:val="000000"/>
                <w:sz w:val="24"/>
              </w:rPr>
              <w:t>Governor Type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653B01F2" w14:textId="77777777" w:rsidR="00D91349" w:rsidRDefault="000E02ED">
            <w:r>
              <w:rPr>
                <w:rFonts w:ascii="Arial" w:eastAsia="Arial" w:hAnsi="Arial" w:cs="Arial"/>
                <w:b/>
                <w:color w:val="000000"/>
                <w:sz w:val="24"/>
              </w:rPr>
              <w:t>Attended</w:t>
            </w:r>
          </w:p>
        </w:tc>
      </w:tr>
      <w:tr w:rsidR="00D91349" w14:paraId="44FCF929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270F7FE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Mrs Nicola Bentham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2E6874B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Associate Member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0E10EAE" w14:textId="365C0B4A" w:rsidR="00D91349" w:rsidRDefault="00EB79A7">
            <w:r>
              <w:t>Yes</w:t>
            </w:r>
          </w:p>
        </w:tc>
      </w:tr>
      <w:tr w:rsidR="00D91349" w14:paraId="744EFA9A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7EF6C77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 Philip Chater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720F183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Clerk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5DE1817" w14:textId="50464419" w:rsidR="00D91349" w:rsidRDefault="00EB79A7">
            <w:r>
              <w:t>Yes</w:t>
            </w:r>
          </w:p>
        </w:tc>
      </w:tr>
      <w:tr w:rsidR="00D91349" w14:paraId="3AE7FE38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4F0D465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 Gary Duncan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610D046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Associate Member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E13065C" w14:textId="618CC30E" w:rsidR="00D91349" w:rsidRDefault="00EB79A7">
            <w:r>
              <w:t>Yes</w:t>
            </w:r>
          </w:p>
        </w:tc>
      </w:tr>
      <w:tr w:rsidR="00D91349" w14:paraId="1AF2F0BE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1107B7D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Mrs Lorraine Gowland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05E5FC0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Headteacher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F8C0D9C" w14:textId="5D9C4C5C" w:rsidR="00D91349" w:rsidRDefault="00EB79A7">
            <w:r>
              <w:t>Yes</w:t>
            </w:r>
          </w:p>
        </w:tc>
      </w:tr>
      <w:tr w:rsidR="00D91349" w14:paraId="6547B0FE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50A5F0B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Mrs Jodie Graham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9ED27C7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A1BBDA9" w14:textId="268832EA" w:rsidR="00D91349" w:rsidRDefault="00EB79A7">
            <w:r>
              <w:t>Yes</w:t>
            </w:r>
          </w:p>
        </w:tc>
      </w:tr>
      <w:tr w:rsidR="00D91349" w14:paraId="5E6A3B4A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A5DEDBF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Dr Steven Hardy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0767A53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C3F95FF" w14:textId="1E4B7091" w:rsidR="00D91349" w:rsidRDefault="00EB79A7">
            <w:r>
              <w:t>Apologies Accepted</w:t>
            </w:r>
          </w:p>
        </w:tc>
      </w:tr>
      <w:tr w:rsidR="00D91349" w14:paraId="36159F0B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C717634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Mrs Jane Holland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7D06715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Staff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10F6154" w14:textId="48E80AA5" w:rsidR="00D91349" w:rsidRDefault="00EB79A7">
            <w:r>
              <w:t>Apologies Accepted</w:t>
            </w:r>
          </w:p>
        </w:tc>
      </w:tr>
      <w:tr w:rsidR="00D91349" w14:paraId="6FAB8340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683466E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 David Marrin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531D735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419DFCE" w14:textId="04AF19EE" w:rsidR="00D91349" w:rsidRDefault="00EB79A7">
            <w:r>
              <w:t>Yes</w:t>
            </w:r>
          </w:p>
        </w:tc>
      </w:tr>
      <w:tr w:rsidR="00D91349" w14:paraId="57580EF9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1D72EE7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Miriam McGregor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72F291C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749052B" w14:textId="691F6D57" w:rsidR="00D91349" w:rsidRDefault="00EB79A7">
            <w:r>
              <w:t>Yes</w:t>
            </w:r>
          </w:p>
        </w:tc>
      </w:tr>
      <w:tr w:rsidR="00D91349" w14:paraId="135F969E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84343D1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Kym Robson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78D8F33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CBB9569" w14:textId="24D95196" w:rsidR="00D91349" w:rsidRDefault="00EB79A7">
            <w:r>
              <w:t>Yes</w:t>
            </w:r>
          </w:p>
        </w:tc>
      </w:tr>
      <w:tr w:rsidR="00D91349" w14:paraId="6479B03F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61084B8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Mrs Lindsay Wakefield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2C06422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9CE254C" w14:textId="7B6FF07B" w:rsidR="00D91349" w:rsidRDefault="00EB79A7">
            <w:r>
              <w:t>Apologies Accepted</w:t>
            </w:r>
          </w:p>
        </w:tc>
      </w:tr>
      <w:tr w:rsidR="00D91349" w14:paraId="00545EB2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B6B575A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 Garry Walklate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002D1D7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738FD26" w14:textId="77A89C5F" w:rsidR="00D91349" w:rsidRDefault="00EB79A7">
            <w:r>
              <w:t>Apologies Accepted</w:t>
            </w:r>
          </w:p>
        </w:tc>
      </w:tr>
      <w:tr w:rsidR="00D91349" w14:paraId="2B675489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FC17582" w14:textId="77777777" w:rsidR="00D91349" w:rsidRPr="000E02ED" w:rsidRDefault="000E02ED">
            <w:r w:rsidRPr="000E02ED">
              <w:rPr>
                <w:rFonts w:ascii="Arial" w:eastAsia="Arial" w:hAnsi="Arial" w:cs="Arial"/>
                <w:color w:val="000000"/>
                <w:sz w:val="20"/>
              </w:rPr>
              <w:t>Mr Peter Wells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BC5C175" w14:textId="77777777" w:rsidR="00D91349" w:rsidRDefault="000E02ED">
            <w:r>
              <w:rPr>
                <w:rFonts w:ascii="Arial" w:eastAsia="Arial" w:hAnsi="Arial" w:cs="Arial"/>
                <w:color w:val="000000"/>
                <w:sz w:val="20"/>
              </w:rPr>
              <w:t>Local Authority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C9BADCC" w14:textId="3C34D2D1" w:rsidR="00D91349" w:rsidRDefault="00EB79A7">
            <w:r>
              <w:t>Yes</w:t>
            </w:r>
          </w:p>
        </w:tc>
      </w:tr>
    </w:tbl>
    <w:p w14:paraId="3622D520" w14:textId="77777777" w:rsidR="00D91349" w:rsidRDefault="00D91349"/>
    <w:sectPr w:rsidR="00D91349">
      <w:pgSz w:w="12240" w:h="15840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49"/>
    <w:rsid w:val="000E02ED"/>
    <w:rsid w:val="007C5A86"/>
    <w:rsid w:val="00BD5FF1"/>
    <w:rsid w:val="00D36D37"/>
    <w:rsid w:val="00D91349"/>
    <w:rsid w:val="00EB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AB1D"/>
  <w15:docId w15:val="{DDDF4631-37DD-4865-8BB6-A26C7CC4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6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>Durham County Council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O'Brien</dc:creator>
  <cp:lastModifiedBy>Philip Chater</cp:lastModifiedBy>
  <cp:revision>4</cp:revision>
  <dcterms:created xsi:type="dcterms:W3CDTF">2025-10-29T13:59:00Z</dcterms:created>
  <dcterms:modified xsi:type="dcterms:W3CDTF">2025-11-18T16:03:00Z</dcterms:modified>
</cp:coreProperties>
</file>