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634" w:type="dxa"/>
        <w:tblInd w:w="-1139" w:type="dxa"/>
        <w:tblLook w:val="04A0" w:firstRow="1" w:lastRow="0" w:firstColumn="1" w:lastColumn="0" w:noHBand="0" w:noVBand="1"/>
      </w:tblPr>
      <w:tblGrid>
        <w:gridCol w:w="1483"/>
        <w:gridCol w:w="2230"/>
        <w:gridCol w:w="198"/>
        <w:gridCol w:w="2431"/>
        <w:gridCol w:w="2429"/>
        <w:gridCol w:w="356"/>
        <w:gridCol w:w="2075"/>
        <w:gridCol w:w="2435"/>
        <w:gridCol w:w="172"/>
        <w:gridCol w:w="2389"/>
        <w:gridCol w:w="2436"/>
      </w:tblGrid>
      <w:tr w:rsidR="0038367E" w:rsidRPr="00F14C21" w14:paraId="36AB81D7" w14:textId="77777777" w:rsidTr="79C97A36">
        <w:trPr>
          <w:gridAfter w:val="1"/>
          <w:wAfter w:w="2439" w:type="dxa"/>
          <w:trHeight w:val="282"/>
        </w:trPr>
        <w:tc>
          <w:tcPr>
            <w:tcW w:w="16195" w:type="dxa"/>
            <w:gridSpan w:val="10"/>
            <w:shd w:val="clear" w:color="auto" w:fill="DEEAF6" w:themeFill="accent1" w:themeFillTint="33"/>
            <w:vAlign w:val="center"/>
          </w:tcPr>
          <w:p w14:paraId="2E0CA891" w14:textId="7D9C48E5" w:rsidR="0038367E" w:rsidRPr="00EF7B06" w:rsidRDefault="0038367E" w:rsidP="00EF7B06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 xml:space="preserve">YEAR </w:t>
            </w:r>
            <w:r w:rsidR="00D85F06">
              <w:rPr>
                <w:rFonts w:ascii="Comic Sans MS" w:hAnsi="Comic Sans MS"/>
                <w:b/>
                <w:color w:val="0070C0"/>
                <w:sz w:val="24"/>
              </w:rPr>
              <w:t>3</w:t>
            </w:r>
          </w:p>
        </w:tc>
      </w:tr>
      <w:tr w:rsidR="00336D4D" w:rsidRPr="00F14C21" w14:paraId="69ACCDE0" w14:textId="77777777" w:rsidTr="79C97A36">
        <w:trPr>
          <w:gridAfter w:val="1"/>
          <w:wAfter w:w="2439" w:type="dxa"/>
          <w:trHeight w:val="282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08E6F63D" w14:textId="77777777" w:rsidR="00336D4D" w:rsidRPr="00EF7B06" w:rsidRDefault="00336D4D" w:rsidP="00336D4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DEEAF6" w:themeFill="accent1" w:themeFillTint="33"/>
            <w:vAlign w:val="center"/>
          </w:tcPr>
          <w:p w14:paraId="1F8141A0" w14:textId="4A90A32F" w:rsidR="00336D4D" w:rsidRPr="00EF7B06" w:rsidRDefault="00336D4D" w:rsidP="00336D4D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Block 1</w:t>
            </w:r>
          </w:p>
        </w:tc>
        <w:tc>
          <w:tcPr>
            <w:tcW w:w="2432" w:type="dxa"/>
            <w:shd w:val="clear" w:color="auto" w:fill="DEEAF6" w:themeFill="accent1" w:themeFillTint="33"/>
          </w:tcPr>
          <w:p w14:paraId="3CBF6B32" w14:textId="21988A5A" w:rsidR="00336D4D" w:rsidRPr="00EF7B06" w:rsidRDefault="00336D4D" w:rsidP="00336D4D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 w:rsidRPr="007611F4">
              <w:rPr>
                <w:rFonts w:ascii="Comic Sans MS" w:hAnsi="Comic Sans MS"/>
                <w:b/>
                <w:color w:val="0070C0"/>
                <w:sz w:val="24"/>
              </w:rPr>
              <w:t xml:space="preserve">Block </w:t>
            </w:r>
            <w:r>
              <w:rPr>
                <w:rFonts w:ascii="Comic Sans MS" w:hAnsi="Comic Sans MS"/>
                <w:b/>
                <w:color w:val="0070C0"/>
                <w:sz w:val="24"/>
              </w:rPr>
              <w:t>2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16802F5D" w14:textId="4F34476D" w:rsidR="00336D4D" w:rsidRPr="00EF7B06" w:rsidRDefault="00336D4D" w:rsidP="00336D4D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 w:rsidRPr="007611F4">
              <w:rPr>
                <w:rFonts w:ascii="Comic Sans MS" w:hAnsi="Comic Sans MS"/>
                <w:b/>
                <w:color w:val="0070C0"/>
                <w:sz w:val="24"/>
              </w:rPr>
              <w:t xml:space="preserve">Block </w:t>
            </w:r>
            <w:r>
              <w:rPr>
                <w:rFonts w:ascii="Comic Sans MS" w:hAnsi="Comic Sans MS"/>
                <w:b/>
                <w:color w:val="0070C0"/>
                <w:sz w:val="24"/>
              </w:rPr>
              <w:t>3</w:t>
            </w:r>
          </w:p>
        </w:tc>
        <w:tc>
          <w:tcPr>
            <w:tcW w:w="2432" w:type="dxa"/>
            <w:gridSpan w:val="2"/>
            <w:shd w:val="clear" w:color="auto" w:fill="DEEAF6" w:themeFill="accent1" w:themeFillTint="33"/>
          </w:tcPr>
          <w:p w14:paraId="4EA5C03A" w14:textId="0C985BCF" w:rsidR="00336D4D" w:rsidRPr="00EF7B06" w:rsidRDefault="00336D4D" w:rsidP="00336D4D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 w:rsidRPr="007611F4">
              <w:rPr>
                <w:rFonts w:ascii="Comic Sans MS" w:hAnsi="Comic Sans MS"/>
                <w:b/>
                <w:color w:val="0070C0"/>
                <w:sz w:val="24"/>
              </w:rPr>
              <w:t xml:space="preserve">Block </w:t>
            </w:r>
            <w:r>
              <w:rPr>
                <w:rFonts w:ascii="Comic Sans MS" w:hAnsi="Comic Sans MS"/>
                <w:b/>
                <w:color w:val="0070C0"/>
                <w:sz w:val="24"/>
              </w:rPr>
              <w:t>4</w:t>
            </w:r>
          </w:p>
        </w:tc>
        <w:tc>
          <w:tcPr>
            <w:tcW w:w="2436" w:type="dxa"/>
            <w:shd w:val="clear" w:color="auto" w:fill="DEEAF6" w:themeFill="accent1" w:themeFillTint="33"/>
          </w:tcPr>
          <w:p w14:paraId="47CC48D0" w14:textId="3C85B9BE" w:rsidR="00336D4D" w:rsidRPr="00EF7B06" w:rsidRDefault="00336D4D" w:rsidP="00336D4D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 w:rsidRPr="007611F4">
              <w:rPr>
                <w:rFonts w:ascii="Comic Sans MS" w:hAnsi="Comic Sans MS"/>
                <w:b/>
                <w:color w:val="0070C0"/>
                <w:sz w:val="24"/>
              </w:rPr>
              <w:t xml:space="preserve">Block </w:t>
            </w:r>
            <w:r>
              <w:rPr>
                <w:rFonts w:ascii="Comic Sans MS" w:hAnsi="Comic Sans MS"/>
                <w:b/>
                <w:color w:val="0070C0"/>
                <w:sz w:val="24"/>
              </w:rPr>
              <w:t>5</w:t>
            </w:r>
          </w:p>
        </w:tc>
        <w:tc>
          <w:tcPr>
            <w:tcW w:w="2562" w:type="dxa"/>
            <w:gridSpan w:val="2"/>
            <w:shd w:val="clear" w:color="auto" w:fill="DEEAF6" w:themeFill="accent1" w:themeFillTint="33"/>
          </w:tcPr>
          <w:p w14:paraId="031221F1" w14:textId="604382B7" w:rsidR="00336D4D" w:rsidRPr="00EF7B06" w:rsidRDefault="00336D4D" w:rsidP="00336D4D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 w:rsidRPr="007611F4">
              <w:rPr>
                <w:rFonts w:ascii="Comic Sans MS" w:hAnsi="Comic Sans MS"/>
                <w:b/>
                <w:color w:val="0070C0"/>
                <w:sz w:val="24"/>
              </w:rPr>
              <w:t xml:space="preserve">Block </w:t>
            </w:r>
            <w:r>
              <w:rPr>
                <w:rFonts w:ascii="Comic Sans MS" w:hAnsi="Comic Sans MS"/>
                <w:b/>
                <w:color w:val="0070C0"/>
                <w:sz w:val="24"/>
              </w:rPr>
              <w:t>6</w:t>
            </w:r>
          </w:p>
        </w:tc>
      </w:tr>
      <w:tr w:rsidR="008C36D1" w14:paraId="6F478CEF" w14:textId="77777777" w:rsidTr="79C97A36">
        <w:trPr>
          <w:gridAfter w:val="1"/>
          <w:wAfter w:w="2439" w:type="dxa"/>
          <w:trHeight w:val="1233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2562F47A" w14:textId="4061928C" w:rsidR="008C36D1" w:rsidRPr="00EF7B06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Science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61F13" w14:textId="77777777" w:rsidR="008C36D1" w:rsidRPr="002D1FA9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2D1FA9">
              <w:rPr>
                <w:rFonts w:ascii="Comic Sans MS" w:hAnsi="Comic Sans MS"/>
                <w:b/>
                <w:color w:val="0070C0"/>
              </w:rPr>
              <w:t>Keeping Healthy</w:t>
            </w:r>
          </w:p>
          <w:p w14:paraId="35A301F5" w14:textId="77777777" w:rsidR="008C36D1" w:rsidRPr="008E4601" w:rsidRDefault="008C36D1" w:rsidP="008C36D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E4601">
              <w:rPr>
                <w:rFonts w:ascii="Comic Sans MS" w:hAnsi="Comic Sans MS"/>
                <w:b/>
                <w:sz w:val="16"/>
                <w:szCs w:val="16"/>
              </w:rPr>
              <w:t>Animals including humans</w:t>
            </w:r>
          </w:p>
          <w:p w14:paraId="082191A2" w14:textId="498ED6C4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31012425"/>
              <w:rPr>
                <w:rFonts w:ascii="Comic Sans MS" w:hAnsi="Comic Sans MS" w:cs="Segoe UI"/>
                <w:sz w:val="18"/>
                <w:szCs w:val="18"/>
              </w:rPr>
            </w:pPr>
            <w:r w:rsidRPr="008E4601">
              <w:rPr>
                <w:rFonts w:ascii="Comic Sans MS" w:hAnsi="Comic Sans MS"/>
                <w:sz w:val="16"/>
                <w:szCs w:val="16"/>
              </w:rPr>
              <w:t xml:space="preserve">Explore the health, diet and training needs to be healthy. 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4210C" w14:textId="77777777" w:rsidR="008C36D1" w:rsidRPr="002D1FA9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2D1FA9">
              <w:rPr>
                <w:rFonts w:ascii="Comic Sans MS" w:hAnsi="Comic Sans MS"/>
                <w:b/>
                <w:color w:val="0070C0"/>
              </w:rPr>
              <w:t>Light and Shadows</w:t>
            </w:r>
          </w:p>
          <w:p w14:paraId="7DC4B58D" w14:textId="77777777" w:rsidR="008C36D1" w:rsidRPr="008E4601" w:rsidRDefault="008C36D1" w:rsidP="008C36D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E4601">
              <w:rPr>
                <w:rFonts w:ascii="Comic Sans MS" w:hAnsi="Comic Sans MS"/>
                <w:b/>
                <w:sz w:val="16"/>
                <w:szCs w:val="16"/>
              </w:rPr>
              <w:t>Light</w:t>
            </w:r>
          </w:p>
          <w:p w14:paraId="4D1D7DEC" w14:textId="7E75ED83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90222901"/>
              <w:rPr>
                <w:rFonts w:ascii="Comic Sans MS" w:hAnsi="Comic Sans MS" w:cs="Segoe UI"/>
                <w:sz w:val="18"/>
                <w:szCs w:val="18"/>
              </w:rPr>
            </w:pPr>
            <w:r w:rsidRPr="008E4601">
              <w:rPr>
                <w:rFonts w:ascii="Comic Sans MS" w:hAnsi="Comic Sans MS"/>
                <w:sz w:val="16"/>
                <w:szCs w:val="16"/>
              </w:rPr>
              <w:t>How are shadows formed? How can we use them?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2CAB" w14:textId="77777777" w:rsidR="008C36D1" w:rsidRPr="002D1FA9" w:rsidRDefault="008C36D1" w:rsidP="008C36D1">
            <w:pPr>
              <w:jc w:val="center"/>
              <w:divId w:val="356975175"/>
              <w:rPr>
                <w:rFonts w:ascii="Comic Sans MS" w:hAnsi="Comic Sans MS"/>
                <w:b/>
                <w:color w:val="0070C0"/>
              </w:rPr>
            </w:pPr>
            <w:r w:rsidRPr="002D1FA9">
              <w:rPr>
                <w:rFonts w:ascii="Comic Sans MS" w:hAnsi="Comic Sans MS"/>
                <w:b/>
                <w:color w:val="0070C0"/>
              </w:rPr>
              <w:t>Rocks and Fossils</w:t>
            </w:r>
          </w:p>
          <w:p w14:paraId="391F5837" w14:textId="77777777" w:rsidR="008C36D1" w:rsidRPr="008E4601" w:rsidRDefault="008C36D1" w:rsidP="008C36D1">
            <w:pPr>
              <w:jc w:val="center"/>
              <w:divId w:val="356975175"/>
              <w:rPr>
                <w:rFonts w:ascii="Comic Sans MS" w:hAnsi="Comic Sans MS"/>
                <w:b/>
                <w:sz w:val="16"/>
                <w:szCs w:val="16"/>
              </w:rPr>
            </w:pPr>
            <w:r w:rsidRPr="008E4601">
              <w:rPr>
                <w:rFonts w:ascii="Comic Sans MS" w:hAnsi="Comic Sans MS"/>
                <w:b/>
                <w:sz w:val="16"/>
                <w:szCs w:val="16"/>
              </w:rPr>
              <w:t>Rocks</w:t>
            </w:r>
          </w:p>
          <w:p w14:paraId="37B41F69" w14:textId="02880363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56975175"/>
              <w:rPr>
                <w:rFonts w:ascii="Comic Sans MS" w:hAnsi="Comic Sans MS" w:cs="Segoe UI"/>
                <w:sz w:val="18"/>
                <w:szCs w:val="18"/>
              </w:rPr>
            </w:pPr>
            <w:r w:rsidRPr="008E4601">
              <w:rPr>
                <w:rFonts w:ascii="Comic Sans MS" w:hAnsi="Comic Sans MS"/>
                <w:sz w:val="16"/>
                <w:szCs w:val="16"/>
              </w:rPr>
              <w:t>Perform investigations and surveys in to rocks and fossils.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4962B" w14:textId="77777777" w:rsidR="008C36D1" w:rsidRPr="002D1FA9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2D1FA9">
              <w:rPr>
                <w:rFonts w:ascii="Comic Sans MS" w:hAnsi="Comic Sans MS"/>
                <w:b/>
                <w:color w:val="0070C0"/>
              </w:rPr>
              <w:t>Amazing Magnets</w:t>
            </w:r>
          </w:p>
          <w:p w14:paraId="7291B1C8" w14:textId="77777777" w:rsidR="008C36D1" w:rsidRPr="008E4601" w:rsidRDefault="008C36D1" w:rsidP="008C36D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E4601">
              <w:rPr>
                <w:rFonts w:ascii="Comic Sans MS" w:hAnsi="Comic Sans MS"/>
                <w:b/>
                <w:sz w:val="16"/>
                <w:szCs w:val="16"/>
              </w:rPr>
              <w:t xml:space="preserve">Forces and Magnets </w:t>
            </w:r>
          </w:p>
          <w:p w14:paraId="7482EAB8" w14:textId="5A5E2E68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8E4601">
              <w:rPr>
                <w:rFonts w:ascii="Comic Sans MS" w:hAnsi="Comic Sans MS"/>
                <w:sz w:val="16"/>
                <w:szCs w:val="16"/>
              </w:rPr>
              <w:t>What is magnetism? How can we use it?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D9AFA" w14:textId="77777777" w:rsidR="008C36D1" w:rsidRPr="002D1FA9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2D1FA9">
              <w:rPr>
                <w:rFonts w:ascii="Comic Sans MS" w:hAnsi="Comic Sans MS"/>
                <w:b/>
                <w:color w:val="0070C0"/>
              </w:rPr>
              <w:t>Roots and Shoots</w:t>
            </w:r>
          </w:p>
          <w:p w14:paraId="393F2DE8" w14:textId="77777777" w:rsidR="008C36D1" w:rsidRPr="008E4601" w:rsidRDefault="008C36D1" w:rsidP="008C36D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E4601">
              <w:rPr>
                <w:rFonts w:ascii="Comic Sans MS" w:hAnsi="Comic Sans MS"/>
                <w:b/>
                <w:sz w:val="16"/>
                <w:szCs w:val="16"/>
              </w:rPr>
              <w:t>Plants</w:t>
            </w:r>
          </w:p>
          <w:p w14:paraId="2A7FCA8A" w14:textId="44A5EF27" w:rsidR="008C36D1" w:rsidRPr="009673FE" w:rsidRDefault="008C36D1" w:rsidP="008C36D1">
            <w:pPr>
              <w:jc w:val="center"/>
              <w:rPr>
                <w:rFonts w:ascii="Comic Sans MS" w:hAnsi="Comic Sans MS" w:cs="Segoe UI"/>
                <w:sz w:val="18"/>
                <w:szCs w:val="18"/>
              </w:rPr>
            </w:pPr>
            <w:r w:rsidRPr="008E4601">
              <w:rPr>
                <w:rFonts w:ascii="Comic Sans MS" w:hAnsi="Comic Sans MS"/>
                <w:sz w:val="16"/>
                <w:szCs w:val="16"/>
              </w:rPr>
              <w:t>What do different plants need to grow?</w:t>
            </w:r>
          </w:p>
          <w:p w14:paraId="6883BC84" w14:textId="291B18EA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0384644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05665" w14:textId="77777777" w:rsidR="008C36D1" w:rsidRPr="002D1FA9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2D1FA9">
              <w:rPr>
                <w:rFonts w:ascii="Comic Sans MS" w:hAnsi="Comic Sans MS"/>
                <w:b/>
                <w:color w:val="0070C0"/>
              </w:rPr>
              <w:t>Artful Flowers, Roots and Seeds</w:t>
            </w:r>
          </w:p>
          <w:p w14:paraId="757F1A4F" w14:textId="77777777" w:rsidR="008C36D1" w:rsidRPr="008E4601" w:rsidRDefault="008C36D1" w:rsidP="008C36D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E4601">
              <w:rPr>
                <w:rFonts w:ascii="Comic Sans MS" w:hAnsi="Comic Sans MS"/>
                <w:b/>
                <w:sz w:val="16"/>
                <w:szCs w:val="16"/>
              </w:rPr>
              <w:t>Plants</w:t>
            </w:r>
          </w:p>
          <w:p w14:paraId="0AF4E024" w14:textId="28213CB1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98734734"/>
              <w:rPr>
                <w:rFonts w:ascii="Comic Sans MS" w:hAnsi="Comic Sans MS" w:cs="Segoe UI"/>
                <w:sz w:val="18"/>
                <w:szCs w:val="18"/>
              </w:rPr>
            </w:pPr>
            <w:r w:rsidRPr="008E4601">
              <w:rPr>
                <w:rFonts w:ascii="Comic Sans MS" w:hAnsi="Comic Sans MS"/>
                <w:sz w:val="16"/>
                <w:szCs w:val="16"/>
              </w:rPr>
              <w:t xml:space="preserve">Explore different plants and how they link to the world around them? </w:t>
            </w:r>
          </w:p>
        </w:tc>
      </w:tr>
      <w:tr w:rsidR="008C36D1" w14:paraId="0A83FCE5" w14:textId="77777777" w:rsidTr="79C97A36">
        <w:trPr>
          <w:gridAfter w:val="1"/>
          <w:wAfter w:w="2439" w:type="dxa"/>
          <w:trHeight w:val="1501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26F68E15" w14:textId="3C7E378D" w:rsidR="008C36D1" w:rsidRPr="00EF7B06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History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657B0" w14:textId="77777777" w:rsidR="008C36D1" w:rsidRPr="002D1FA9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7994116"/>
              <w:rPr>
                <w:rFonts w:ascii="Comic Sans MS" w:hAnsi="Comic Sans MS" w:cs="Segoe UI"/>
                <w:b/>
                <w:color w:val="0070C0"/>
                <w:sz w:val="18"/>
                <w:szCs w:val="18"/>
              </w:rPr>
            </w:pPr>
            <w:r w:rsidRPr="002D1FA9">
              <w:rPr>
                <w:rFonts w:ascii="Comic Sans MS" w:hAnsi="Comic Sans MS" w:cs="Segoe UI"/>
                <w:b/>
                <w:color w:val="0070C0"/>
                <w:sz w:val="18"/>
                <w:szCs w:val="18"/>
              </w:rPr>
              <w:t>Chronology of British History</w:t>
            </w:r>
          </w:p>
          <w:p w14:paraId="03D51B39" w14:textId="5E6CF564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7994116"/>
              <w:rPr>
                <w:rFonts w:ascii="Comic Sans MS" w:hAnsi="Comic Sans MS" w:cs="Segoe UI"/>
                <w:sz w:val="18"/>
                <w:szCs w:val="18"/>
              </w:rPr>
            </w:pPr>
            <w:r w:rsidRPr="002D1FA9">
              <w:rPr>
                <w:rFonts w:ascii="Comic Sans MS" w:hAnsi="Comic Sans MS" w:cs="Segoe UI"/>
                <w:b/>
                <w:color w:val="0070C0"/>
                <w:sz w:val="18"/>
                <w:szCs w:val="18"/>
              </w:rPr>
              <w:t>Stone Age</w:t>
            </w:r>
            <w:r w:rsidRPr="002D1FA9">
              <w:rPr>
                <w:rFonts w:ascii="Comic Sans MS" w:hAnsi="Comic Sans MS" w:cs="Segoe U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Segoe UI"/>
                <w:sz w:val="18"/>
                <w:szCs w:val="18"/>
              </w:rPr>
              <w:t>(15,000Bc -2500BC</w:t>
            </w:r>
          </w:p>
          <w:p w14:paraId="6355F695" w14:textId="77777777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7994116"/>
              <w:rPr>
                <w:rFonts w:ascii="Comic Sans MS" w:hAnsi="Comic Sans MS" w:cs="Segoe UI"/>
                <w:sz w:val="18"/>
                <w:szCs w:val="18"/>
              </w:rPr>
            </w:pPr>
            <w:r w:rsidRPr="002D1FA9">
              <w:rPr>
                <w:rFonts w:ascii="Comic Sans MS" w:hAnsi="Comic Sans MS" w:cs="Segoe UI"/>
                <w:b/>
                <w:color w:val="0070C0"/>
                <w:sz w:val="18"/>
                <w:szCs w:val="18"/>
              </w:rPr>
              <w:t>Bronze Age</w:t>
            </w:r>
            <w:r w:rsidRPr="002D1FA9">
              <w:rPr>
                <w:rFonts w:ascii="Comic Sans MS" w:hAnsi="Comic Sans MS" w:cs="Segoe U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Segoe UI"/>
                <w:sz w:val="18"/>
                <w:szCs w:val="18"/>
              </w:rPr>
              <w:t>(300BC – 800BC)</w:t>
            </w:r>
          </w:p>
          <w:p w14:paraId="0A18A1CF" w14:textId="28F9E0CC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7994116"/>
              <w:rPr>
                <w:rFonts w:ascii="Comic Sans MS" w:hAnsi="Comic Sans MS" w:cs="Segoe UI"/>
                <w:sz w:val="18"/>
                <w:szCs w:val="18"/>
              </w:rPr>
            </w:pPr>
            <w:r w:rsidRPr="002D1FA9">
              <w:rPr>
                <w:rFonts w:ascii="Comic Sans MS" w:hAnsi="Comic Sans MS" w:cs="Segoe UI"/>
                <w:b/>
                <w:color w:val="0070C0"/>
                <w:sz w:val="18"/>
                <w:szCs w:val="18"/>
              </w:rPr>
              <w:t>Iron Age</w:t>
            </w:r>
            <w:r w:rsidRPr="002D1FA9">
              <w:rPr>
                <w:rFonts w:ascii="Comic Sans MS" w:hAnsi="Comic Sans MS" w:cs="Segoe U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Segoe UI"/>
                <w:sz w:val="18"/>
                <w:szCs w:val="18"/>
              </w:rPr>
              <w:t>(800BC – AD43)</w:t>
            </w:r>
          </w:p>
          <w:p w14:paraId="5FCA0D43" w14:textId="77777777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7994116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Why was Stonehenge built?</w:t>
            </w:r>
          </w:p>
          <w:p w14:paraId="50D28F6C" w14:textId="787BB873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7994116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How did housing change?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E8687" w14:textId="77777777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2D1FA9">
              <w:rPr>
                <w:rFonts w:ascii="Comic Sans MS" w:hAnsi="Comic Sans MS" w:cs="Segoe UI"/>
                <w:b/>
                <w:color w:val="0070C0"/>
                <w:sz w:val="18"/>
                <w:szCs w:val="18"/>
              </w:rPr>
              <w:t>Egyptians</w:t>
            </w:r>
            <w:r>
              <w:rPr>
                <w:rFonts w:ascii="Comic Sans MS" w:hAnsi="Comic Sans MS" w:cs="Segoe UI"/>
                <w:sz w:val="18"/>
                <w:szCs w:val="18"/>
              </w:rPr>
              <w:t xml:space="preserve"> (3100BC – 332BC)</w:t>
            </w:r>
          </w:p>
          <w:p w14:paraId="0DE91C52" w14:textId="77777777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What was life like?</w:t>
            </w:r>
          </w:p>
          <w:p w14:paraId="12283233" w14:textId="70F61663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Who was in charge of the pyramids?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B1B99" w14:textId="77777777" w:rsidR="008C36D1" w:rsidRPr="00811A80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0644019"/>
              <w:rPr>
                <w:rFonts w:ascii="Comic Sans MS" w:hAnsi="Comic Sans MS" w:cs="Segoe UI"/>
                <w:b/>
                <w:color w:val="0070C0"/>
              </w:rPr>
            </w:pPr>
            <w:r w:rsidRPr="00811A80">
              <w:rPr>
                <w:rFonts w:ascii="Comic Sans MS" w:hAnsi="Comic Sans MS" w:cs="Segoe UI"/>
                <w:b/>
                <w:color w:val="0070C0"/>
              </w:rPr>
              <w:t>Historical Knowledge</w:t>
            </w:r>
          </w:p>
          <w:p w14:paraId="124863D0" w14:textId="77777777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0644019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Ancient Greece(800BB-146BC)</w:t>
            </w:r>
          </w:p>
          <w:p w14:paraId="5D15BD1A" w14:textId="77777777" w:rsidR="008C36D1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0644019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Why did the Greeks fight so many wars?</w:t>
            </w:r>
          </w:p>
          <w:p w14:paraId="1AFA2C58" w14:textId="43F9193A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0644019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>How long did the Greek civilization last?</w:t>
            </w:r>
          </w:p>
        </w:tc>
      </w:tr>
      <w:tr w:rsidR="008C36D1" w14:paraId="597894E1" w14:textId="46E8DA54" w:rsidTr="79C97A36">
        <w:trPr>
          <w:gridAfter w:val="1"/>
          <w:wAfter w:w="2439" w:type="dxa"/>
          <w:trHeight w:val="1258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04899744" w14:textId="67F0FE5A" w:rsidR="008C36D1" w:rsidRPr="00EF7B06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Geography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B7C42" w14:textId="32C01028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color w:val="0070C0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b/>
                <w:bCs/>
                <w:color w:val="0070C0"/>
                <w:sz w:val="22"/>
                <w:szCs w:val="22"/>
              </w:rPr>
              <w:t>Investigating Technology in Our Local Area</w:t>
            </w:r>
            <w:r w:rsidRPr="009673FE">
              <w:rPr>
                <w:rStyle w:val="eop"/>
                <w:rFonts w:ascii="Comic Sans MS" w:hAnsi="Comic Sans MS" w:cs="Calibri"/>
                <w:color w:val="0070C0"/>
                <w:sz w:val="22"/>
                <w:szCs w:val="22"/>
              </w:rPr>
              <w:t> </w:t>
            </w:r>
          </w:p>
          <w:p w14:paraId="246EC884" w14:textId="43CAD2A8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6655122"/>
              <w:rPr>
                <w:rFonts w:ascii="Comic Sans MS" w:hAnsi="Comic Sans MS" w:cs="Segoe UI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Map skills, H+P</w:t>
            </w:r>
            <w:r w:rsidRPr="009673FE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05969" w14:textId="520D5145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color w:val="0070C0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b/>
                <w:bCs/>
                <w:color w:val="0070C0"/>
                <w:sz w:val="22"/>
                <w:szCs w:val="22"/>
              </w:rPr>
              <w:t>Destination Earth – What Is on Our Planet?</w:t>
            </w:r>
            <w:r w:rsidRPr="009673FE">
              <w:rPr>
                <w:rStyle w:val="eop"/>
                <w:rFonts w:ascii="Comic Sans MS" w:hAnsi="Comic Sans MS" w:cs="Calibri"/>
                <w:color w:val="0070C0"/>
                <w:sz w:val="22"/>
                <w:szCs w:val="22"/>
              </w:rPr>
              <w:t> </w:t>
            </w:r>
          </w:p>
          <w:p w14:paraId="68023FC6" w14:textId="4372FDF1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0943882"/>
              <w:rPr>
                <w:rFonts w:ascii="Comic Sans MS" w:hAnsi="Comic Sans MS" w:cs="Segoe UI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Map skills</w:t>
            </w:r>
            <w:r w:rsidRPr="009673FE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D680" w14:textId="77777777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color w:val="0070C0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b/>
                <w:bCs/>
                <w:color w:val="0070C0"/>
                <w:sz w:val="22"/>
                <w:szCs w:val="22"/>
              </w:rPr>
              <w:t>Exploring Europe</w:t>
            </w:r>
            <w:r w:rsidRPr="009673FE">
              <w:rPr>
                <w:rStyle w:val="eop"/>
                <w:rFonts w:ascii="Comic Sans MS" w:hAnsi="Comic Sans MS" w:cs="Calibri"/>
                <w:color w:val="0070C0"/>
                <w:sz w:val="22"/>
                <w:szCs w:val="22"/>
              </w:rPr>
              <w:t> </w:t>
            </w:r>
          </w:p>
          <w:p w14:paraId="1EC6268A" w14:textId="5C25BF12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93910936"/>
              <w:rPr>
                <w:rFonts w:ascii="Comic Sans MS" w:hAnsi="Comic Sans MS" w:cs="Segoe UI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Place knowledge</w:t>
            </w:r>
            <w:r w:rsidRPr="009673FE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FF5D3" w14:textId="77777777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color w:val="0070C0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b/>
                <w:bCs/>
                <w:color w:val="0070C0"/>
                <w:sz w:val="22"/>
                <w:szCs w:val="22"/>
              </w:rPr>
              <w:t>Why Does Italy Shake and Roar?</w:t>
            </w:r>
            <w:r w:rsidRPr="009673FE">
              <w:rPr>
                <w:rStyle w:val="eop"/>
                <w:rFonts w:ascii="Comic Sans MS" w:hAnsi="Comic Sans MS" w:cs="Calibri"/>
                <w:color w:val="0070C0"/>
                <w:sz w:val="22"/>
                <w:szCs w:val="22"/>
              </w:rPr>
              <w:t> </w:t>
            </w:r>
          </w:p>
          <w:p w14:paraId="3B01062D" w14:textId="782662C9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5160753"/>
              <w:rPr>
                <w:rFonts w:ascii="Comic Sans MS" w:hAnsi="Comic Sans MS" w:cs="Segoe UI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Human + Physical</w:t>
            </w:r>
            <w:r w:rsidRPr="009673FE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4998" w:type="dxa"/>
            <w:gridSpan w:val="3"/>
            <w:vAlign w:val="center"/>
          </w:tcPr>
          <w:p w14:paraId="73A8AFA1" w14:textId="77777777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color w:val="0070C0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b/>
                <w:bCs/>
                <w:color w:val="0070C0"/>
                <w:sz w:val="22"/>
                <w:szCs w:val="22"/>
              </w:rPr>
              <w:t>Food Glorious Food!</w:t>
            </w:r>
            <w:r w:rsidRPr="009673FE">
              <w:rPr>
                <w:rStyle w:val="eop"/>
                <w:rFonts w:ascii="Comic Sans MS" w:hAnsi="Comic Sans MS" w:cs="Calibri"/>
                <w:color w:val="0070C0"/>
                <w:sz w:val="22"/>
                <w:szCs w:val="22"/>
              </w:rPr>
              <w:t> </w:t>
            </w:r>
          </w:p>
          <w:p w14:paraId="2966A202" w14:textId="77777777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9673FE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Human + Physical</w:t>
            </w:r>
            <w:r w:rsidRPr="009673FE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6E0C9983" w14:textId="77777777" w:rsidR="008C36D1" w:rsidRPr="009673FE" w:rsidRDefault="008C36D1" w:rsidP="008C36D1">
            <w:pPr>
              <w:jc w:val="center"/>
              <w:rPr>
                <w:rFonts w:ascii="Comic Sans MS" w:hAnsi="Comic Sans MS"/>
              </w:rPr>
            </w:pPr>
          </w:p>
        </w:tc>
      </w:tr>
      <w:tr w:rsidR="008C36D1" w14:paraId="19143C40" w14:textId="77777777" w:rsidTr="79C97A36">
        <w:trPr>
          <w:gridAfter w:val="1"/>
          <w:wAfter w:w="2439" w:type="dxa"/>
          <w:trHeight w:val="1248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01F453B5" w14:textId="2D940CF7" w:rsidR="008C36D1" w:rsidRPr="00EF7B06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Computing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67674" w14:textId="47794691" w:rsidR="008C36D1" w:rsidRPr="00EF7B06" w:rsidRDefault="00B71BF5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Information Technology</w:t>
            </w:r>
          </w:p>
          <w:p w14:paraId="3A65AAD0" w14:textId="64059FBF" w:rsidR="008C36D1" w:rsidRPr="009673FE" w:rsidRDefault="00B71BF5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8756913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 xml:space="preserve">Touch Typing 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AE979" w14:textId="77777777" w:rsidR="00B71BF5" w:rsidRPr="00EF7B06" w:rsidRDefault="00B71BF5" w:rsidP="00B71BF5">
            <w:pPr>
              <w:jc w:val="center"/>
              <w:divId w:val="1932471141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Information Technology</w:t>
            </w:r>
          </w:p>
          <w:p w14:paraId="417A2899" w14:textId="0DF53810" w:rsidR="008C36D1" w:rsidRPr="009673FE" w:rsidRDefault="008C4AEA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2471141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Branching Databases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7A1BF" w14:textId="514FAE54" w:rsidR="008C36D1" w:rsidRPr="00EF7B06" w:rsidRDefault="008C4AEA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 xml:space="preserve">Computer Science- Coding &amp; Computational Thinking </w:t>
            </w:r>
          </w:p>
          <w:p w14:paraId="37990E16" w14:textId="60652F73" w:rsidR="008C36D1" w:rsidRPr="009673FE" w:rsidRDefault="008C4AEA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26398153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Coding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39B33" w14:textId="69B60031" w:rsidR="008C36D1" w:rsidRPr="00EF7B06" w:rsidRDefault="008C4AEA" w:rsidP="008C36D1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Computer Science- Theory</w:t>
            </w:r>
          </w:p>
          <w:p w14:paraId="6EED41D5" w14:textId="60744594" w:rsidR="008C36D1" w:rsidRPr="009673FE" w:rsidRDefault="00671BF4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3056616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Connecting Computers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58EF2" w14:textId="77777777" w:rsidR="008C4AEA" w:rsidRPr="00EF7B06" w:rsidRDefault="008C4AEA" w:rsidP="008C4AEA">
            <w:pPr>
              <w:jc w:val="center"/>
              <w:divId w:val="865557601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Information Technology</w:t>
            </w:r>
          </w:p>
          <w:p w14:paraId="62BE8EC7" w14:textId="07EC9EA4" w:rsidR="008C36D1" w:rsidRPr="009673FE" w:rsidRDefault="008C4AEA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65557601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Email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45EFE" w14:textId="6FEEC151" w:rsidR="008C36D1" w:rsidRPr="00EF7B06" w:rsidRDefault="008C4AEA" w:rsidP="008C4AEA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Information Technology</w:t>
            </w:r>
          </w:p>
          <w:p w14:paraId="79BE6ACD" w14:textId="06150124" w:rsidR="008C36D1" w:rsidRPr="009673FE" w:rsidRDefault="008C4AEA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44331045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Presentations</w:t>
            </w:r>
          </w:p>
        </w:tc>
      </w:tr>
      <w:tr w:rsidR="008C36D1" w14:paraId="19B16D16" w14:textId="2D972231" w:rsidTr="79C97A36">
        <w:trPr>
          <w:gridAfter w:val="1"/>
          <w:wAfter w:w="2439" w:type="dxa"/>
          <w:trHeight w:val="1503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38582DCE" w14:textId="6182061B" w:rsidR="008C36D1" w:rsidRPr="00EF7B06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Design and Technology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9852D" w14:textId="77777777" w:rsidR="008C36D1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Textiles</w:t>
            </w:r>
          </w:p>
          <w:p w14:paraId="3C76F314" w14:textId="77777777" w:rsidR="008C36D1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Cross – stich and applique</w:t>
            </w:r>
          </w:p>
          <w:p w14:paraId="5F431D3C" w14:textId="3A58170A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94031494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Cushions or Egyptian collars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8AD21" w14:textId="77777777" w:rsidR="008C36D1" w:rsidRPr="00361A50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Electrical Systems</w:t>
            </w:r>
          </w:p>
          <w:p w14:paraId="2F26D034" w14:textId="1096A44E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4332892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Electric poster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0B97" w14:textId="77777777" w:rsidR="008C36D1" w:rsidRPr="00361A50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Structures</w:t>
            </w:r>
          </w:p>
          <w:p w14:paraId="6D0F5900" w14:textId="2E0B9618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40262704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Constructing a castle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29E70" w14:textId="1463D932" w:rsidR="2122821A" w:rsidRDefault="2122821A" w:rsidP="79C97A36">
            <w:pPr>
              <w:spacing w:line="259" w:lineRule="auto"/>
              <w:jc w:val="center"/>
            </w:pPr>
            <w:r w:rsidRPr="79C97A36">
              <w:rPr>
                <w:rFonts w:ascii="Comic Sans MS" w:hAnsi="Comic Sans MS"/>
                <w:color w:val="0070C0"/>
              </w:rPr>
              <w:t>Cooking &amp; Nutrition</w:t>
            </w:r>
          </w:p>
          <w:p w14:paraId="6600F536" w14:textId="7DC207EE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Eating seasonally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3CB6" w14:textId="77777777" w:rsidR="008C36D1" w:rsidRPr="00361A50" w:rsidRDefault="008C36D1" w:rsidP="008C36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</w:rPr>
              <w:t>Digital World</w:t>
            </w:r>
          </w:p>
          <w:p w14:paraId="419C067B" w14:textId="1F51BBF1" w:rsidR="008C36D1" w:rsidRPr="009673FE" w:rsidRDefault="008C36D1" w:rsidP="79C97A3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80557456"/>
              <w:rPr>
                <w:rFonts w:ascii="Comic Sans MS" w:hAnsi="Comic Sans MS" w:cs="Segoe UI"/>
                <w:sz w:val="18"/>
                <w:szCs w:val="18"/>
              </w:rPr>
            </w:pPr>
            <w:r w:rsidRPr="79C97A36">
              <w:rPr>
                <w:rFonts w:ascii="Comic Sans MS" w:hAnsi="Comic Sans MS"/>
              </w:rPr>
              <w:t xml:space="preserve"> Electronic charm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FF2F2" w14:textId="77777777" w:rsidR="008C36D1" w:rsidRPr="00361A50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Mechanical Systems</w:t>
            </w:r>
          </w:p>
          <w:p w14:paraId="1A077277" w14:textId="132F7EC9" w:rsidR="008C36D1" w:rsidRPr="009673FE" w:rsidRDefault="008C36D1" w:rsidP="79C97A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79C97A36">
              <w:rPr>
                <w:rFonts w:ascii="Comic Sans MS" w:hAnsi="Comic Sans MS"/>
              </w:rPr>
              <w:t xml:space="preserve"> Pneumatic toys</w:t>
            </w:r>
          </w:p>
        </w:tc>
      </w:tr>
      <w:tr w:rsidR="008C36D1" w14:paraId="459EFC44" w14:textId="26167D1D" w:rsidTr="79C97A36">
        <w:trPr>
          <w:trHeight w:val="1539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46B294A6" w14:textId="1346513D" w:rsidR="008C36D1" w:rsidRPr="00EF7B06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Art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FD726" w14:textId="4E9E0C6F" w:rsidR="008C36D1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Drawing</w:t>
            </w:r>
          </w:p>
          <w:p w14:paraId="5118F62A" w14:textId="7BFC9B69" w:rsidR="008C36D1" w:rsidRPr="009673FE" w:rsidRDefault="008C36D1" w:rsidP="008C36D1">
            <w:pPr>
              <w:jc w:val="center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Growing Artists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1F47B" w14:textId="4D4FF7F4" w:rsidR="00682FDE" w:rsidRDefault="00682FDE" w:rsidP="00682FDE">
            <w:pPr>
              <w:jc w:val="center"/>
              <w:divId w:val="441875635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Painting and Mixed Media</w:t>
            </w:r>
          </w:p>
          <w:p w14:paraId="005B242B" w14:textId="4B841A2E" w:rsidR="008C36D1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1875635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Christmas Art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0B54B" w14:textId="77777777" w:rsidR="008C36D1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Painting and Mixed Media</w:t>
            </w:r>
          </w:p>
          <w:p w14:paraId="737E96DD" w14:textId="4487D5C3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Prehistoric Painting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079AD" w14:textId="77777777" w:rsidR="008C36D1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Sculpture </w:t>
            </w:r>
          </w:p>
          <w:p w14:paraId="6B6BBF47" w14:textId="3AE8A18A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8011670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Abstract shape and space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9EDBF" w14:textId="77777777" w:rsidR="008C36D1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Craft and Design</w:t>
            </w:r>
          </w:p>
          <w:p w14:paraId="3FD340A4" w14:textId="0B727E39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Ancient Egyptian Scrolls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10F46" w14:textId="77777777" w:rsidR="008C36D1" w:rsidRDefault="008C36D1" w:rsidP="008C36D1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Sculpture</w:t>
            </w:r>
          </w:p>
          <w:p w14:paraId="77244604" w14:textId="2093BD9C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3659170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</w:rPr>
              <w:t>Ancient Greek pottery</w:t>
            </w:r>
          </w:p>
        </w:tc>
        <w:tc>
          <w:tcPr>
            <w:tcW w:w="2439" w:type="dxa"/>
            <w:vAlign w:val="center"/>
          </w:tcPr>
          <w:p w14:paraId="47CA9A5D" w14:textId="77777777" w:rsidR="008C36D1" w:rsidRDefault="008C36D1" w:rsidP="008C36D1"/>
        </w:tc>
      </w:tr>
      <w:tr w:rsidR="008C36D1" w14:paraId="70149232" w14:textId="77777777" w:rsidTr="79C97A36">
        <w:trPr>
          <w:gridAfter w:val="1"/>
          <w:wAfter w:w="2439" w:type="dxa"/>
          <w:trHeight w:val="174"/>
        </w:trPr>
        <w:tc>
          <w:tcPr>
            <w:tcW w:w="1474" w:type="dxa"/>
            <w:vMerge w:val="restart"/>
            <w:shd w:val="clear" w:color="auto" w:fill="DEEAF6" w:themeFill="accent1" w:themeFillTint="33"/>
            <w:vAlign w:val="center"/>
          </w:tcPr>
          <w:p w14:paraId="12EEF7A0" w14:textId="34DE0262" w:rsidR="008C36D1" w:rsidRDefault="008C36D1" w:rsidP="008C36D1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Music</w:t>
            </w:r>
          </w:p>
        </w:tc>
        <w:tc>
          <w:tcPr>
            <w:tcW w:w="1472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96BE6F" w14:textId="302B3C1C" w:rsidR="008C36D1" w:rsidRPr="009673FE" w:rsidRDefault="008C36D1" w:rsidP="008C36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2357A0">
              <w:rPr>
                <w:rFonts w:ascii="Comic Sans MS" w:hAnsi="Comic Sans MS" w:cs="Calibri"/>
                <w:color w:val="0070C0"/>
                <w:sz w:val="20"/>
                <w:szCs w:val="20"/>
                <w:shd w:val="clear" w:color="auto" w:fill="FFFFFF"/>
              </w:rPr>
              <w:t xml:space="preserve">Following objectives from Durham Primary Music Curriculum and Progress Map covering </w:t>
            </w:r>
            <w:r>
              <w:rPr>
                <w:rFonts w:ascii="Comic Sans MS" w:hAnsi="Comic Sans MS" w:cs="Calibri"/>
                <w:color w:val="0070C0"/>
                <w:sz w:val="20"/>
                <w:szCs w:val="20"/>
                <w:shd w:val="clear" w:color="auto" w:fill="FFFFFF"/>
              </w:rPr>
              <w:t>a</w:t>
            </w:r>
            <w:r w:rsidRPr="002357A0">
              <w:rPr>
                <w:rFonts w:ascii="Comic Sans MS" w:hAnsi="Comic Sans MS" w:cs="Calibri"/>
                <w:color w:val="0070C0"/>
                <w:sz w:val="20"/>
                <w:szCs w:val="20"/>
                <w:shd w:val="clear" w:color="auto" w:fill="FFFFFF"/>
              </w:rPr>
              <w:t>ctive listening, composing, performing and singing.</w:t>
            </w:r>
          </w:p>
        </w:tc>
      </w:tr>
      <w:tr w:rsidR="00682FDE" w14:paraId="2BE0EA88" w14:textId="77777777" w:rsidTr="79C97A36">
        <w:trPr>
          <w:gridAfter w:val="1"/>
          <w:wAfter w:w="2439" w:type="dxa"/>
          <w:trHeight w:val="960"/>
        </w:trPr>
        <w:tc>
          <w:tcPr>
            <w:tcW w:w="1474" w:type="dxa"/>
            <w:vMerge/>
            <w:vAlign w:val="center"/>
          </w:tcPr>
          <w:p w14:paraId="69A6BD18" w14:textId="77777777" w:rsidR="00682FDE" w:rsidRDefault="00682FDE" w:rsidP="00682FDE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B13363" w14:textId="7DB5F76A" w:rsidR="00682FDE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  <w:w w:val="115"/>
                <w:sz w:val="18"/>
                <w:szCs w:val="18"/>
              </w:rPr>
              <w:t>Ballads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E1A01C" w14:textId="77777777" w:rsidR="00682FDE" w:rsidRDefault="00682FDE" w:rsidP="00682FDE">
            <w:pPr>
              <w:pStyle w:val="TableParagraph"/>
              <w:ind w:left="158" w:right="150"/>
              <w:rPr>
                <w:rFonts w:ascii="Comic Sans MS" w:hAnsi="Comic Sans MS"/>
                <w:w w:val="115"/>
                <w:sz w:val="18"/>
                <w:szCs w:val="18"/>
              </w:rPr>
            </w:pPr>
            <w:r>
              <w:rPr>
                <w:rFonts w:ascii="Comic Sans MS" w:hAnsi="Comic Sans MS"/>
                <w:w w:val="115"/>
                <w:sz w:val="18"/>
                <w:szCs w:val="18"/>
              </w:rPr>
              <w:t>Creating Compositions in response to and animation</w:t>
            </w:r>
          </w:p>
          <w:p w14:paraId="750D257E" w14:textId="12C81CBB" w:rsidR="00682FDE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Mountains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02DB25" w14:textId="77777777" w:rsidR="00682FDE" w:rsidRDefault="00682FDE" w:rsidP="00682FDE">
            <w:pPr>
              <w:pStyle w:val="TableParagraph"/>
              <w:spacing w:line="283" w:lineRule="auto"/>
              <w:ind w:left="0" w:right="3"/>
              <w:jc w:val="left"/>
              <w:rPr>
                <w:rFonts w:ascii="Comic Sans MS" w:hAnsi="Comic Sans MS"/>
                <w:spacing w:val="-2"/>
                <w:w w:val="105"/>
                <w:sz w:val="18"/>
                <w:szCs w:val="18"/>
              </w:rPr>
            </w:pPr>
            <w:r>
              <w:rPr>
                <w:rFonts w:ascii="Comic Sans MS" w:hAnsi="Comic Sans MS"/>
                <w:spacing w:val="-2"/>
                <w:w w:val="105"/>
                <w:sz w:val="18"/>
                <w:szCs w:val="18"/>
              </w:rPr>
              <w:t>Developing Singing Technique</w:t>
            </w:r>
          </w:p>
          <w:p w14:paraId="14644C63" w14:textId="629DF088" w:rsidR="00682FDE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Vikings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21864B" w14:textId="77777777" w:rsidR="00682FDE" w:rsidRDefault="00682FDE" w:rsidP="00682FDE">
            <w:pPr>
              <w:pStyle w:val="TableParagraph"/>
              <w:spacing w:before="5" w:line="240" w:lineRule="atLeast"/>
              <w:ind w:left="135" w:right="128"/>
              <w:rPr>
                <w:rFonts w:ascii="Comic Sans MS" w:hAnsi="Comic Sans MS"/>
                <w:w w:val="105"/>
                <w:sz w:val="18"/>
                <w:szCs w:val="18"/>
              </w:rPr>
            </w:pPr>
            <w:r>
              <w:rPr>
                <w:rFonts w:ascii="Comic Sans MS" w:hAnsi="Comic Sans MS"/>
                <w:w w:val="105"/>
                <w:sz w:val="18"/>
                <w:szCs w:val="18"/>
              </w:rPr>
              <w:t>Pentatonic Melodies and Composition</w:t>
            </w:r>
          </w:p>
          <w:p w14:paraId="66D31DF2" w14:textId="0129D2E0" w:rsidR="00682FDE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Chinese New Year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30BEA8" w14:textId="3C8B96DE" w:rsidR="00682FDE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  <w:w w:val="120"/>
                <w:sz w:val="18"/>
                <w:szCs w:val="18"/>
              </w:rPr>
              <w:t>Jazz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27A508" w14:textId="77777777" w:rsidR="00682FDE" w:rsidRDefault="00682FDE" w:rsidP="00682FDE">
            <w:pPr>
              <w:pStyle w:val="TableParagraph"/>
              <w:ind w:left="128" w:right="128"/>
              <w:rPr>
                <w:rFonts w:ascii="Comic Sans MS" w:hAnsi="Comic Sans MS"/>
                <w:w w:val="110"/>
                <w:sz w:val="18"/>
                <w:szCs w:val="18"/>
              </w:rPr>
            </w:pPr>
            <w:r>
              <w:rPr>
                <w:rFonts w:ascii="Comic Sans MS" w:hAnsi="Comic Sans MS"/>
                <w:w w:val="110"/>
                <w:sz w:val="18"/>
                <w:szCs w:val="18"/>
              </w:rPr>
              <w:t>Traditional Instruments and Improvisation</w:t>
            </w:r>
          </w:p>
          <w:p w14:paraId="050F0289" w14:textId="55F2F5CD" w:rsidR="00682FDE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/>
                <w:w w:val="110"/>
                <w:sz w:val="18"/>
                <w:szCs w:val="18"/>
              </w:rPr>
              <w:t>India</w:t>
            </w:r>
          </w:p>
        </w:tc>
      </w:tr>
      <w:tr w:rsidR="00682FDE" w14:paraId="6389D869" w14:textId="77777777" w:rsidTr="79C97A36">
        <w:trPr>
          <w:gridAfter w:val="1"/>
          <w:wAfter w:w="2439" w:type="dxa"/>
          <w:trHeight w:val="512"/>
        </w:trPr>
        <w:tc>
          <w:tcPr>
            <w:tcW w:w="1474" w:type="dxa"/>
            <w:vMerge/>
            <w:vAlign w:val="center"/>
          </w:tcPr>
          <w:p w14:paraId="37591A19" w14:textId="77777777" w:rsidR="00682FDE" w:rsidRDefault="00682FDE" w:rsidP="00682FDE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</w:p>
        </w:tc>
        <w:tc>
          <w:tcPr>
            <w:tcW w:w="14721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D7A961" w14:textId="2B079987" w:rsidR="00682FDE" w:rsidRDefault="00682FDE" w:rsidP="00682FDE">
            <w:pPr>
              <w:pStyle w:val="paragraph"/>
              <w:spacing w:before="0" w:after="0"/>
              <w:jc w:val="center"/>
              <w:textAlignment w:val="baseline"/>
              <w:rPr>
                <w:rFonts w:ascii="Comic Sans MS" w:hAnsi="Comic Sans MS"/>
                <w:w w:val="110"/>
                <w:sz w:val="18"/>
              </w:rPr>
            </w:pPr>
            <w:r w:rsidRPr="00956ED5">
              <w:rPr>
                <w:rFonts w:ascii="Comic Sans MS" w:hAnsi="Comic Sans MS"/>
                <w:spacing w:val="-2"/>
                <w:w w:val="110"/>
                <w:sz w:val="18"/>
              </w:rPr>
              <w:t>Performance</w:t>
            </w:r>
            <w:r w:rsidRPr="00956ED5">
              <w:rPr>
                <w:rFonts w:ascii="Comic Sans MS" w:hAnsi="Comic Sans MS"/>
                <w:w w:val="110"/>
                <w:sz w:val="18"/>
              </w:rPr>
              <w:t xml:space="preserve"> </w:t>
            </w:r>
            <w:r w:rsidRPr="00956ED5">
              <w:rPr>
                <w:rFonts w:ascii="Comic Sans MS" w:hAnsi="Comic Sans MS"/>
                <w:spacing w:val="-2"/>
                <w:w w:val="110"/>
                <w:sz w:val="18"/>
              </w:rPr>
              <w:t>–</w:t>
            </w:r>
            <w:r w:rsidRPr="00956ED5">
              <w:rPr>
                <w:rFonts w:ascii="Comic Sans MS" w:hAnsi="Comic Sans MS"/>
                <w:spacing w:val="1"/>
                <w:w w:val="110"/>
                <w:sz w:val="18"/>
              </w:rPr>
              <w:t xml:space="preserve"> </w:t>
            </w:r>
            <w:r w:rsidRPr="00956ED5">
              <w:rPr>
                <w:rFonts w:ascii="Comic Sans MS" w:hAnsi="Comic Sans MS"/>
                <w:spacing w:val="-2"/>
                <w:w w:val="110"/>
                <w:sz w:val="18"/>
              </w:rPr>
              <w:t>recorders, dynamics</w:t>
            </w:r>
            <w:r w:rsidRPr="00956ED5">
              <w:rPr>
                <w:rFonts w:ascii="Comic Sans MS" w:hAnsi="Comic Sans MS"/>
                <w:spacing w:val="-1"/>
                <w:w w:val="110"/>
                <w:sz w:val="18"/>
              </w:rPr>
              <w:t xml:space="preserve"> </w:t>
            </w:r>
            <w:r w:rsidRPr="00956ED5">
              <w:rPr>
                <w:rFonts w:ascii="Comic Sans MS" w:hAnsi="Comic Sans MS"/>
                <w:spacing w:val="-2"/>
                <w:w w:val="110"/>
                <w:sz w:val="18"/>
              </w:rPr>
              <w:t>tempo</w:t>
            </w:r>
          </w:p>
        </w:tc>
      </w:tr>
      <w:tr w:rsidR="00682FDE" w14:paraId="0CBBED56" w14:textId="77777777" w:rsidTr="79C97A36">
        <w:trPr>
          <w:gridAfter w:val="1"/>
          <w:wAfter w:w="2439" w:type="dxa"/>
          <w:trHeight w:val="1539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13B49199" w14:textId="41DB30D0" w:rsidR="00682FDE" w:rsidRDefault="00682FDE" w:rsidP="00682FDE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Physical Education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651BB" w14:textId="2BC07C9F" w:rsidR="394E1D76" w:rsidRDefault="394E1D76" w:rsidP="79C97A36">
            <w:pPr>
              <w:spacing w:line="259" w:lineRule="auto"/>
              <w:jc w:val="center"/>
            </w:pPr>
            <w:r w:rsidRPr="79C97A36">
              <w:rPr>
                <w:rFonts w:ascii="Comic Sans MS" w:hAnsi="Comic Sans MS"/>
                <w:sz w:val="18"/>
                <w:szCs w:val="18"/>
              </w:rPr>
              <w:t xml:space="preserve">Tennis </w:t>
            </w:r>
          </w:p>
          <w:p w14:paraId="7DC5F55D" w14:textId="62D1A667" w:rsidR="79C97A36" w:rsidRDefault="79C97A36" w:rsidP="79C97A36">
            <w:pPr>
              <w:spacing w:line="259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BC2BF63" w14:textId="73A67787" w:rsidR="394E1D76" w:rsidRDefault="394E1D76" w:rsidP="79C97A36">
            <w:pPr>
              <w:spacing w:line="259" w:lineRule="auto"/>
              <w:jc w:val="center"/>
            </w:pPr>
            <w:r w:rsidRPr="79C97A36">
              <w:rPr>
                <w:rFonts w:ascii="Comic Sans MS" w:hAnsi="Comic Sans MS"/>
                <w:sz w:val="18"/>
                <w:szCs w:val="18"/>
              </w:rPr>
              <w:t xml:space="preserve"> Netball</w:t>
            </w:r>
          </w:p>
          <w:p w14:paraId="629AD51C" w14:textId="77777777" w:rsidR="00682FDE" w:rsidRPr="00A65FF6" w:rsidRDefault="00682FDE" w:rsidP="00682FD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0935E56" w14:textId="77777777" w:rsidR="00682FDE" w:rsidRPr="00A65FF6" w:rsidRDefault="00682FDE" w:rsidP="00682FD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1426823" w14:textId="01D58C6D" w:rsidR="00682FDE" w:rsidRPr="009673FE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BB2FF" w14:textId="24078B14" w:rsidR="00682FDE" w:rsidRPr="009673FE" w:rsidRDefault="394E1D76" w:rsidP="79C97A36">
            <w:pPr>
              <w:spacing w:line="259" w:lineRule="auto"/>
              <w:jc w:val="center"/>
            </w:pPr>
            <w:r w:rsidRPr="79C97A36">
              <w:rPr>
                <w:rFonts w:ascii="Comic Sans MS" w:hAnsi="Comic Sans MS"/>
                <w:sz w:val="18"/>
                <w:szCs w:val="18"/>
              </w:rPr>
              <w:t>Dodgeball</w:t>
            </w:r>
          </w:p>
          <w:p w14:paraId="6F6F7C25" w14:textId="4897E5FB" w:rsidR="00682FDE" w:rsidRPr="009673FE" w:rsidRDefault="00682FDE" w:rsidP="79C97A36">
            <w:pPr>
              <w:spacing w:line="259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BA1BA1E" w14:textId="54969FDD" w:rsidR="00682FDE" w:rsidRPr="009673FE" w:rsidRDefault="394E1D76" w:rsidP="79C97A36">
            <w:pPr>
              <w:spacing w:line="259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9C97A36">
              <w:rPr>
                <w:rFonts w:ascii="Comic Sans MS" w:hAnsi="Comic Sans MS"/>
                <w:sz w:val="18"/>
                <w:szCs w:val="18"/>
              </w:rPr>
              <w:t>Gymnastics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8A1A" w14:textId="69705E4D" w:rsidR="00682FDE" w:rsidRPr="009673FE" w:rsidRDefault="394E1D76" w:rsidP="79C97A36">
            <w:pPr>
              <w:spacing w:line="259" w:lineRule="auto"/>
              <w:jc w:val="center"/>
            </w:pPr>
            <w:r w:rsidRPr="79C97A36">
              <w:rPr>
                <w:rFonts w:ascii="Comic Sans MS" w:hAnsi="Comic Sans MS"/>
                <w:sz w:val="18"/>
                <w:szCs w:val="18"/>
              </w:rPr>
              <w:t>Street dance</w:t>
            </w:r>
          </w:p>
          <w:p w14:paraId="2164AA3D" w14:textId="34923A18" w:rsidR="00682FDE" w:rsidRPr="009673FE" w:rsidRDefault="00682FDE" w:rsidP="79C97A36">
            <w:pPr>
              <w:spacing w:line="259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66DDB9A" w14:textId="378A7628" w:rsidR="00682FDE" w:rsidRPr="009673FE" w:rsidRDefault="394E1D76" w:rsidP="79C97A36">
            <w:pPr>
              <w:spacing w:line="259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9C97A36">
              <w:rPr>
                <w:rFonts w:ascii="Comic Sans MS" w:hAnsi="Comic Sans MS"/>
                <w:sz w:val="18"/>
                <w:szCs w:val="18"/>
              </w:rPr>
              <w:t>Basketball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D1A36" w14:textId="3221E300" w:rsidR="00682FDE" w:rsidRPr="009673FE" w:rsidRDefault="394E1D76" w:rsidP="79C97A36">
            <w:pPr>
              <w:spacing w:line="259" w:lineRule="auto"/>
              <w:jc w:val="center"/>
            </w:pPr>
            <w:r w:rsidRPr="79C97A36">
              <w:rPr>
                <w:rFonts w:ascii="Comic Sans MS" w:hAnsi="Comic Sans MS"/>
                <w:sz w:val="18"/>
                <w:szCs w:val="18"/>
              </w:rPr>
              <w:t>Handball</w:t>
            </w:r>
          </w:p>
          <w:p w14:paraId="09A02178" w14:textId="21B7BE07" w:rsidR="00682FDE" w:rsidRPr="009673FE" w:rsidRDefault="00682FDE" w:rsidP="79C97A36">
            <w:pPr>
              <w:spacing w:line="259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F8E8074" w14:textId="2D50EA9A" w:rsidR="00682FDE" w:rsidRPr="0001575F" w:rsidRDefault="004E54FD" w:rsidP="79C97A36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1575F">
              <w:rPr>
                <w:rFonts w:ascii="Comic Sans MS" w:hAnsi="Comic Sans MS"/>
                <w:sz w:val="20"/>
                <w:szCs w:val="20"/>
              </w:rPr>
              <w:t>G</w:t>
            </w:r>
            <w:r w:rsidRPr="0001575F">
              <w:rPr>
                <w:sz w:val="20"/>
                <w:szCs w:val="20"/>
              </w:rPr>
              <w:t xml:space="preserve">ymnastics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A2C51" w14:textId="77777777" w:rsidR="00682FDE" w:rsidRDefault="394E1D76" w:rsidP="000157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79C97A36">
              <w:rPr>
                <w:rFonts w:ascii="Comic Sans MS" w:hAnsi="Comic Sans MS" w:cs="Segoe UI"/>
                <w:sz w:val="18"/>
                <w:szCs w:val="18"/>
              </w:rPr>
              <w:t>Footbal</w:t>
            </w:r>
            <w:r w:rsidR="0001575F">
              <w:rPr>
                <w:rFonts w:ascii="Comic Sans MS" w:hAnsi="Comic Sans MS" w:cs="Segoe UI"/>
                <w:sz w:val="18"/>
                <w:szCs w:val="18"/>
              </w:rPr>
              <w:t>l</w:t>
            </w:r>
          </w:p>
          <w:p w14:paraId="5DC75839" w14:textId="77777777" w:rsidR="0001575F" w:rsidRDefault="0001575F" w:rsidP="000157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14:paraId="18E2D65B" w14:textId="1B236332" w:rsidR="0001575F" w:rsidRPr="009673FE" w:rsidRDefault="0001575F" w:rsidP="000157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>
              <w:rPr>
                <w:rFonts w:ascii="Comic Sans MS" w:hAnsi="Comic Sans MS" w:cs="Segoe UI"/>
                <w:sz w:val="18"/>
                <w:szCs w:val="18"/>
              </w:rPr>
              <w:t xml:space="preserve">Outdoor Ed – Problem Solving 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CEF94" w14:textId="4A6B5121" w:rsidR="00682FDE" w:rsidRPr="009673FE" w:rsidRDefault="394E1D76" w:rsidP="79C97A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79C97A36">
              <w:rPr>
                <w:rFonts w:ascii="Comic Sans MS" w:hAnsi="Comic Sans MS"/>
                <w:sz w:val="18"/>
                <w:szCs w:val="18"/>
              </w:rPr>
              <w:t>Athletics – Track and field</w:t>
            </w:r>
          </w:p>
          <w:p w14:paraId="09134EE4" w14:textId="101E8E49" w:rsidR="00682FDE" w:rsidRPr="009673FE" w:rsidRDefault="00682FDE" w:rsidP="79C97A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  <w:p w14:paraId="51463068" w14:textId="16210C8F" w:rsidR="00682FDE" w:rsidRPr="009673FE" w:rsidRDefault="394E1D76" w:rsidP="79C97A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79C97A36">
              <w:rPr>
                <w:rFonts w:ascii="Comic Sans MS" w:hAnsi="Comic Sans MS"/>
                <w:sz w:val="18"/>
                <w:szCs w:val="18"/>
              </w:rPr>
              <w:t>Cricket</w:t>
            </w:r>
          </w:p>
        </w:tc>
      </w:tr>
      <w:tr w:rsidR="00682FDE" w14:paraId="4DBDCAAC" w14:textId="77777777" w:rsidTr="79C97A36">
        <w:trPr>
          <w:gridAfter w:val="1"/>
          <w:wAfter w:w="2439" w:type="dxa"/>
          <w:trHeight w:val="1539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6CD272AC" w14:textId="604F6865" w:rsidR="00682FDE" w:rsidRDefault="00682FDE" w:rsidP="00682FDE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Religious Education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1454A" w14:textId="16369B41" w:rsidR="66634E81" w:rsidRDefault="66634E81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>Theme:</w:t>
            </w:r>
            <w:r w:rsidR="7B901677"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Pilgrimage.</w:t>
            </w:r>
          </w:p>
          <w:p w14:paraId="64F4DC76" w14:textId="3EB2A9AB" w:rsidR="66634E81" w:rsidRDefault="66634E81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Key Question: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Does visiting the Ganges make a person a better </w:t>
            </w:r>
            <w:proofErr w:type="spellStart"/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Sanatani</w:t>
            </w:r>
            <w:proofErr w:type="spellEnd"/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?</w:t>
            </w:r>
          </w:p>
          <w:p w14:paraId="32A602AD" w14:textId="4DA1729D" w:rsidR="66634E81" w:rsidRDefault="66634E81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Religion: </w:t>
            </w:r>
            <w:proofErr w:type="spellStart"/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Sanatana</w:t>
            </w:r>
            <w:proofErr w:type="spellEnd"/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Dharma</w:t>
            </w: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(Hinduism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) – Enquiry 1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3C5D6" w14:textId="64AB4F88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Theme: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Christmas </w:t>
            </w:r>
          </w:p>
          <w:p w14:paraId="29BCBA57" w14:textId="79B3A685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Concept: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Incarnation</w:t>
            </w:r>
          </w:p>
          <w:p w14:paraId="24A4F782" w14:textId="0112262D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Key Question: 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Has Christmas lost its true meaning?</w:t>
            </w:r>
          </w:p>
          <w:p w14:paraId="11C4CEC3" w14:textId="46B50A34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Religion: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Christianity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B9F82" w14:textId="77C943C4" w:rsidR="6E8A663F" w:rsidRDefault="6E8A663F" w:rsidP="66634E81">
            <w:pPr>
              <w:spacing w:before="240" w:after="240"/>
            </w:pP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Theme: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Jesus's Miracles </w:t>
            </w: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Concept: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Incarnation        </w:t>
            </w: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>Key Question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: Could Jesus heal people? Were these miracles or is there some other explanation?       </w:t>
            </w: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Religion: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Christianity</w:t>
            </w:r>
          </w:p>
          <w:p w14:paraId="2A04F01C" w14:textId="412EB7E3" w:rsidR="66634E81" w:rsidRDefault="66634E81" w:rsidP="66634E8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92613" w14:textId="4D138FEA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Theme: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Easter – Forgiveness</w:t>
            </w:r>
          </w:p>
          <w:p w14:paraId="38F4EF0A" w14:textId="2CC8D8FC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Concept: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Salvation</w:t>
            </w:r>
          </w:p>
          <w:p w14:paraId="6EF59B09" w14:textId="0C10ECC0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>Key Question: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What is ‘good’ about Good Friday?</w:t>
            </w:r>
          </w:p>
          <w:p w14:paraId="5751CA8B" w14:textId="7BD10CE4" w:rsidR="6E8A663F" w:rsidRDefault="6E8A663F" w:rsidP="66634E81"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Religion: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Christianity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F525A" w14:textId="02EDD725" w:rsidR="00682FDE" w:rsidRPr="009673FE" w:rsidRDefault="349BBA14" w:rsidP="66634E81">
            <w:pPr>
              <w:textAlignment w:val="baseline"/>
            </w:pP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Theme:  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Belief - aspects of one supreme being.</w:t>
            </w:r>
          </w:p>
          <w:p w14:paraId="0F97F09C" w14:textId="2543A33B" w:rsidR="00682FDE" w:rsidRPr="009673FE" w:rsidRDefault="349BBA14" w:rsidP="66634E81">
            <w:pPr>
              <w:textAlignment w:val="baseline"/>
            </w:pP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>Key Question: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What do some deities tell </w:t>
            </w:r>
            <w:proofErr w:type="spellStart"/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Sanatanis</w:t>
            </w:r>
            <w:proofErr w:type="spellEnd"/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about God? </w:t>
            </w: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Religion: </w:t>
            </w:r>
            <w:proofErr w:type="spellStart"/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Sanatana</w:t>
            </w:r>
            <w:proofErr w:type="spellEnd"/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Dharma</w:t>
            </w: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(Hinduism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) – Enquiry 2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3AEE1" w14:textId="0CF1096D" w:rsidR="00682FDE" w:rsidRPr="009673FE" w:rsidRDefault="349BBA14" w:rsidP="66634E81">
            <w:pPr>
              <w:textAlignment w:val="baseline"/>
            </w:pP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>Theme: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Belief into action.</w:t>
            </w:r>
          </w:p>
          <w:p w14:paraId="13D02F02" w14:textId="1BE9B5E3" w:rsidR="00682FDE" w:rsidRPr="009673FE" w:rsidRDefault="349BBA14" w:rsidP="66634E81">
            <w:pPr>
              <w:textAlignment w:val="baseline"/>
            </w:pP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Key Question: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What is the best way for a </w:t>
            </w:r>
            <w:proofErr w:type="spellStart"/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Sanatani</w:t>
            </w:r>
            <w:proofErr w:type="spellEnd"/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to lead a good life?</w:t>
            </w:r>
          </w:p>
          <w:p w14:paraId="1E8492DD" w14:textId="73E95397" w:rsidR="00682FDE" w:rsidRPr="009673FE" w:rsidRDefault="349BBA14" w:rsidP="66634E81">
            <w:pPr>
              <w:textAlignment w:val="baseline"/>
            </w:pP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Religion: </w:t>
            </w:r>
            <w:proofErr w:type="spellStart"/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Sanatana</w:t>
            </w:r>
            <w:proofErr w:type="spellEnd"/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Dharma</w:t>
            </w:r>
            <w:r w:rsidRPr="66634E81">
              <w:rPr>
                <w:rFonts w:ascii="Comic Sans MS" w:eastAsia="Comic Sans MS" w:hAnsi="Comic Sans MS" w:cs="Comic Sans MS"/>
                <w:color w:val="0070C0"/>
                <w:sz w:val="16"/>
                <w:szCs w:val="16"/>
              </w:rPr>
              <w:t xml:space="preserve"> </w:t>
            </w:r>
            <w:r w:rsidRPr="66634E81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(Hinduism</w:t>
            </w:r>
            <w:r w:rsidRPr="66634E81">
              <w:rPr>
                <w:rFonts w:ascii="Comic Sans MS" w:eastAsia="Comic Sans MS" w:hAnsi="Comic Sans MS" w:cs="Comic Sans MS"/>
                <w:sz w:val="16"/>
                <w:szCs w:val="16"/>
              </w:rPr>
              <w:t>) – Enquiry 3</w:t>
            </w:r>
          </w:p>
          <w:p w14:paraId="52F64B91" w14:textId="3D7D2098" w:rsidR="00682FDE" w:rsidRPr="009673FE" w:rsidRDefault="00682FDE" w:rsidP="66634E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</w:tr>
      <w:tr w:rsidR="00682FDE" w14:paraId="0468876D" w14:textId="77777777" w:rsidTr="79C97A36">
        <w:trPr>
          <w:gridAfter w:val="1"/>
          <w:wAfter w:w="2439" w:type="dxa"/>
          <w:trHeight w:val="1539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3494F228" w14:textId="00A6C466" w:rsidR="00682FDE" w:rsidRDefault="00682FDE" w:rsidP="00682FDE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PHSCE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ABC86" w14:textId="7B1863DE" w:rsidR="00682FDE" w:rsidRPr="002D1FA9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color w:val="0070C0"/>
                <w:sz w:val="22"/>
                <w:szCs w:val="22"/>
              </w:rPr>
            </w:pPr>
            <w:r w:rsidRPr="002D1FA9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Being Me in My world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F5246" w14:textId="71BC35A1" w:rsidR="00682FDE" w:rsidRPr="002D1FA9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color w:val="0070C0"/>
                <w:sz w:val="22"/>
                <w:szCs w:val="22"/>
              </w:rPr>
            </w:pPr>
            <w:r w:rsidRPr="002D1FA9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Celebrating Difference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408FF" w14:textId="5C62569A" w:rsidR="00682FDE" w:rsidRPr="002D1FA9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color w:val="0070C0"/>
                <w:sz w:val="22"/>
                <w:szCs w:val="22"/>
              </w:rPr>
            </w:pPr>
            <w:r w:rsidRPr="002D1FA9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Dreams and Goals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9CFA3" w14:textId="43A12830" w:rsidR="00682FDE" w:rsidRPr="002D1FA9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color w:val="0070C0"/>
                <w:sz w:val="22"/>
                <w:szCs w:val="22"/>
              </w:rPr>
            </w:pPr>
            <w:r w:rsidRPr="002D1FA9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Healthy Me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F9879" w14:textId="188F95E7" w:rsidR="00682FDE" w:rsidRPr="002D1FA9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color w:val="0070C0"/>
                <w:sz w:val="22"/>
                <w:szCs w:val="22"/>
              </w:rPr>
            </w:pPr>
            <w:r w:rsidRPr="002D1FA9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Relationships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94854" w14:textId="577677F0" w:rsidR="00682FDE" w:rsidRPr="002D1FA9" w:rsidRDefault="00682FDE" w:rsidP="00682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color w:val="0070C0"/>
                <w:sz w:val="22"/>
                <w:szCs w:val="22"/>
              </w:rPr>
            </w:pPr>
            <w:r w:rsidRPr="002D1FA9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Changing Me</w:t>
            </w:r>
          </w:p>
        </w:tc>
      </w:tr>
      <w:tr w:rsidR="00682FDE" w14:paraId="2D602339" w14:textId="20FB3E54" w:rsidTr="79C97A36">
        <w:trPr>
          <w:gridAfter w:val="1"/>
          <w:wAfter w:w="2439" w:type="dxa"/>
          <w:trHeight w:val="1539"/>
        </w:trPr>
        <w:tc>
          <w:tcPr>
            <w:tcW w:w="1474" w:type="dxa"/>
            <w:shd w:val="clear" w:color="auto" w:fill="DEEAF6" w:themeFill="accent1" w:themeFillTint="33"/>
            <w:vAlign w:val="center"/>
          </w:tcPr>
          <w:p w14:paraId="56735722" w14:textId="77777777" w:rsidR="00682FDE" w:rsidRDefault="00682FDE" w:rsidP="00682FDE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</w:p>
          <w:p w14:paraId="705F5BD0" w14:textId="28CB9B47" w:rsidR="00682FDE" w:rsidRDefault="00682FDE" w:rsidP="00682FDE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French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61FE" w14:textId="202A4CCB" w:rsidR="00682FDE" w:rsidRPr="007A3533" w:rsidRDefault="6070BA9F" w:rsidP="79C97A36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79C97A36">
              <w:rPr>
                <w:rFonts w:ascii="Comic Sans MS" w:hAnsi="Comic Sans MS"/>
                <w:b/>
                <w:bCs/>
                <w:color w:val="0070C0"/>
              </w:rPr>
              <w:t>I am learning French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C3257" w14:textId="4A6526DA" w:rsidR="00682FDE" w:rsidRPr="007A3533" w:rsidRDefault="6070BA9F" w:rsidP="79C97A36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79C97A36">
              <w:rPr>
                <w:rFonts w:ascii="Comic Sans MS" w:hAnsi="Comic Sans MS"/>
                <w:b/>
                <w:bCs/>
                <w:color w:val="0070C0"/>
              </w:rPr>
              <w:t>Animals</w:t>
            </w:r>
          </w:p>
        </w:tc>
        <w:tc>
          <w:tcPr>
            <w:tcW w:w="2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BAA7" w14:textId="5B28202C" w:rsidR="00682FDE" w:rsidRPr="007A3533" w:rsidRDefault="54C4AB25" w:rsidP="79C97A36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79C97A36">
              <w:rPr>
                <w:rFonts w:ascii="Comic Sans MS" w:hAnsi="Comic Sans MS"/>
                <w:b/>
                <w:bCs/>
                <w:color w:val="0070C0"/>
              </w:rPr>
              <w:t>Musical I</w:t>
            </w:r>
            <w:r w:rsidR="6070BA9F" w:rsidRPr="79C97A36">
              <w:rPr>
                <w:rFonts w:ascii="Comic Sans MS" w:hAnsi="Comic Sans MS"/>
                <w:b/>
                <w:bCs/>
                <w:color w:val="0070C0"/>
              </w:rPr>
              <w:t>nstruments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FCF73" w14:textId="17930207" w:rsidR="00682FDE" w:rsidRPr="007A3533" w:rsidRDefault="6070BA9F" w:rsidP="79C97A36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79C97A36">
              <w:rPr>
                <w:rFonts w:ascii="Comic Sans MS" w:hAnsi="Comic Sans MS"/>
                <w:b/>
                <w:bCs/>
                <w:color w:val="0070C0"/>
              </w:rPr>
              <w:t>I am able...</w:t>
            </w:r>
          </w:p>
          <w:p w14:paraId="7D4674FA" w14:textId="4F2A12D1" w:rsidR="00682FDE" w:rsidRPr="007A3533" w:rsidRDefault="6070BA9F" w:rsidP="79C97A36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79C97A36">
              <w:rPr>
                <w:rFonts w:ascii="Comic Sans MS" w:hAnsi="Comic Sans MS"/>
                <w:b/>
                <w:bCs/>
                <w:color w:val="0070C0"/>
              </w:rPr>
              <w:t>I know how....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6A48" w14:textId="4ADB477D" w:rsidR="00682FDE" w:rsidRPr="007A3533" w:rsidRDefault="6070BA9F" w:rsidP="79C97A36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79C97A36">
              <w:rPr>
                <w:rFonts w:ascii="Comic Sans MS" w:hAnsi="Comic Sans MS"/>
                <w:b/>
                <w:bCs/>
                <w:color w:val="0070C0"/>
              </w:rPr>
              <w:t>Fruits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2F322" w14:textId="2627EBC1" w:rsidR="00682FDE" w:rsidRPr="007A3533" w:rsidRDefault="6070BA9F" w:rsidP="79C97A36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79C97A36">
              <w:rPr>
                <w:rFonts w:ascii="Comic Sans MS" w:hAnsi="Comic Sans MS"/>
                <w:b/>
                <w:bCs/>
                <w:color w:val="0070C0"/>
              </w:rPr>
              <w:t>Ice creams</w:t>
            </w:r>
          </w:p>
        </w:tc>
      </w:tr>
    </w:tbl>
    <w:p w14:paraId="7F409D6F" w14:textId="77777777" w:rsidR="005459F1" w:rsidRDefault="005459F1" w:rsidP="0009085D"/>
    <w:sectPr w:rsidR="005459F1" w:rsidSect="00090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FE58" w14:textId="77777777" w:rsidR="002D1FA9" w:rsidRDefault="002D1FA9" w:rsidP="0009085D">
      <w:pPr>
        <w:spacing w:after="0" w:line="240" w:lineRule="auto"/>
      </w:pPr>
      <w:r>
        <w:separator/>
      </w:r>
    </w:p>
  </w:endnote>
  <w:endnote w:type="continuationSeparator" w:id="0">
    <w:p w14:paraId="6806495D" w14:textId="77777777" w:rsidR="002D1FA9" w:rsidRDefault="002D1FA9" w:rsidP="0009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E5F3" w14:textId="77777777" w:rsidR="002D1FA9" w:rsidRDefault="002D1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F448" w14:textId="5C574FA7" w:rsidR="002D1FA9" w:rsidRPr="0038367E" w:rsidRDefault="002D1FA9" w:rsidP="0038367E">
    <w:pPr>
      <w:pStyle w:val="Footer"/>
    </w:pPr>
    <w:r>
      <w:rPr>
        <w:rFonts w:ascii="Comic Sans MS" w:hAnsi="Comic Sans MS"/>
      </w:rPr>
      <w:t xml:space="preserve">YEAR GROUP </w:t>
    </w:r>
    <w:r w:rsidRPr="00EF7B06">
      <w:rPr>
        <w:rFonts w:ascii="Comic Sans MS" w:hAnsi="Comic Sans MS"/>
      </w:rPr>
      <w:t xml:space="preserve">PLAN FOR: </w:t>
    </w:r>
    <w:r>
      <w:rPr>
        <w:rFonts w:ascii="Comic Sans MS" w:hAnsi="Comic Sans MS"/>
      </w:rPr>
      <w:t>YEAR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46E5" w14:textId="77777777" w:rsidR="002D1FA9" w:rsidRDefault="002D1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D64C" w14:textId="77777777" w:rsidR="002D1FA9" w:rsidRDefault="002D1FA9" w:rsidP="0009085D">
      <w:pPr>
        <w:spacing w:after="0" w:line="240" w:lineRule="auto"/>
      </w:pPr>
      <w:r>
        <w:separator/>
      </w:r>
    </w:p>
  </w:footnote>
  <w:footnote w:type="continuationSeparator" w:id="0">
    <w:p w14:paraId="7D2200FE" w14:textId="77777777" w:rsidR="002D1FA9" w:rsidRDefault="002D1FA9" w:rsidP="0009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D1B" w14:textId="77777777" w:rsidR="002D1FA9" w:rsidRDefault="00671BF4">
    <w:pPr>
      <w:pStyle w:val="Header"/>
    </w:pPr>
    <w:r>
      <w:rPr>
        <w:noProof/>
      </w:rPr>
      <w:pict w14:anchorId="10105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0110" o:spid="_x0000_s20485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7D61" w14:textId="70725111" w:rsidR="002D1FA9" w:rsidRPr="00EF7B06" w:rsidRDefault="00671BF4">
    <w:pPr>
      <w:pStyle w:val="Header"/>
      <w:rPr>
        <w:rFonts w:ascii="Comic Sans MS" w:hAnsi="Comic Sans MS"/>
      </w:rPr>
    </w:pPr>
    <w:r>
      <w:rPr>
        <w:rFonts w:ascii="Comic Sans MS" w:hAnsi="Comic Sans MS"/>
        <w:noProof/>
      </w:rPr>
      <w:pict w14:anchorId="59ACB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0111" o:spid="_x0000_s20486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  <w:r w:rsidR="002D1FA9">
      <w:rPr>
        <w:rFonts w:ascii="Comic Sans MS" w:hAnsi="Comic Sans MS"/>
      </w:rPr>
      <w:t xml:space="preserve">YEAR GROUP </w:t>
    </w:r>
    <w:r w:rsidR="002D1FA9" w:rsidRPr="00EF7B06">
      <w:rPr>
        <w:rFonts w:ascii="Comic Sans MS" w:hAnsi="Comic Sans MS"/>
      </w:rPr>
      <w:t xml:space="preserve">PLAN FOR: </w:t>
    </w:r>
    <w:r w:rsidR="002D1FA9">
      <w:rPr>
        <w:rFonts w:ascii="Comic Sans MS" w:hAnsi="Comic Sans MS"/>
      </w:rPr>
      <w:t>YEAR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EE60" w14:textId="77777777" w:rsidR="002D1FA9" w:rsidRDefault="00671BF4">
    <w:pPr>
      <w:pStyle w:val="Header"/>
    </w:pPr>
    <w:r>
      <w:rPr>
        <w:noProof/>
      </w:rPr>
      <w:pict w14:anchorId="303BC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0109" o:spid="_x0000_s20484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487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5D"/>
    <w:rsid w:val="0001575F"/>
    <w:rsid w:val="00043909"/>
    <w:rsid w:val="000559AF"/>
    <w:rsid w:val="00086CAB"/>
    <w:rsid w:val="0009085D"/>
    <w:rsid w:val="001366FA"/>
    <w:rsid w:val="001B5DCC"/>
    <w:rsid w:val="001F46A6"/>
    <w:rsid w:val="001F589C"/>
    <w:rsid w:val="00240C49"/>
    <w:rsid w:val="00261464"/>
    <w:rsid w:val="002617B5"/>
    <w:rsid w:val="002D1FA9"/>
    <w:rsid w:val="00336D4D"/>
    <w:rsid w:val="0035640B"/>
    <w:rsid w:val="0037163A"/>
    <w:rsid w:val="0038367E"/>
    <w:rsid w:val="004027EC"/>
    <w:rsid w:val="00424C03"/>
    <w:rsid w:val="0043757D"/>
    <w:rsid w:val="00444BC0"/>
    <w:rsid w:val="004D7CD6"/>
    <w:rsid w:val="004E54FD"/>
    <w:rsid w:val="005459F1"/>
    <w:rsid w:val="00580DF8"/>
    <w:rsid w:val="005A4B13"/>
    <w:rsid w:val="00671BF4"/>
    <w:rsid w:val="00682FDE"/>
    <w:rsid w:val="00691772"/>
    <w:rsid w:val="007271E7"/>
    <w:rsid w:val="007A3533"/>
    <w:rsid w:val="007A54F7"/>
    <w:rsid w:val="007D3CD2"/>
    <w:rsid w:val="007E13AF"/>
    <w:rsid w:val="00811A80"/>
    <w:rsid w:val="00840FA2"/>
    <w:rsid w:val="0085678A"/>
    <w:rsid w:val="00876C0A"/>
    <w:rsid w:val="008C36D1"/>
    <w:rsid w:val="008C4AEA"/>
    <w:rsid w:val="008D3D25"/>
    <w:rsid w:val="009673FE"/>
    <w:rsid w:val="00A002E8"/>
    <w:rsid w:val="00A15E11"/>
    <w:rsid w:val="00A83213"/>
    <w:rsid w:val="00AC04D1"/>
    <w:rsid w:val="00AF3A39"/>
    <w:rsid w:val="00AF6007"/>
    <w:rsid w:val="00B14CFD"/>
    <w:rsid w:val="00B34ED8"/>
    <w:rsid w:val="00B71BF5"/>
    <w:rsid w:val="00BA7ED4"/>
    <w:rsid w:val="00BE0B21"/>
    <w:rsid w:val="00BF3BF6"/>
    <w:rsid w:val="00CD1834"/>
    <w:rsid w:val="00D15FA3"/>
    <w:rsid w:val="00D24730"/>
    <w:rsid w:val="00D4653A"/>
    <w:rsid w:val="00D85F06"/>
    <w:rsid w:val="00DD4C93"/>
    <w:rsid w:val="00DE3499"/>
    <w:rsid w:val="00E21587"/>
    <w:rsid w:val="00E22C10"/>
    <w:rsid w:val="00ED6D5E"/>
    <w:rsid w:val="00EE596E"/>
    <w:rsid w:val="00EF7B06"/>
    <w:rsid w:val="00FA644F"/>
    <w:rsid w:val="0DE66BF0"/>
    <w:rsid w:val="0ED2DC9D"/>
    <w:rsid w:val="12778B5B"/>
    <w:rsid w:val="135F7258"/>
    <w:rsid w:val="149E95D1"/>
    <w:rsid w:val="18C22048"/>
    <w:rsid w:val="18FF3E27"/>
    <w:rsid w:val="2122821A"/>
    <w:rsid w:val="33129834"/>
    <w:rsid w:val="349BBA14"/>
    <w:rsid w:val="376B086A"/>
    <w:rsid w:val="37A4F3C6"/>
    <w:rsid w:val="394E1D76"/>
    <w:rsid w:val="4D957171"/>
    <w:rsid w:val="4DE506C7"/>
    <w:rsid w:val="54C4AB25"/>
    <w:rsid w:val="58FF1864"/>
    <w:rsid w:val="6070BA9F"/>
    <w:rsid w:val="66634E81"/>
    <w:rsid w:val="6E8A663F"/>
    <w:rsid w:val="79C97A36"/>
    <w:rsid w:val="7B901677"/>
    <w:rsid w:val="7FAD9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7"/>
    <o:shapelayout v:ext="edit">
      <o:idmap v:ext="edit" data="1"/>
    </o:shapelayout>
  </w:shapeDefaults>
  <w:decimalSymbol w:val="."/>
  <w:listSeparator w:val=","/>
  <w14:docId w14:val="0155FC7D"/>
  <w15:chartTrackingRefBased/>
  <w15:docId w15:val="{B63F6EFA-C977-4AFB-862E-2408B6EA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5D"/>
  </w:style>
  <w:style w:type="paragraph" w:styleId="Footer">
    <w:name w:val="footer"/>
    <w:basedOn w:val="Normal"/>
    <w:link w:val="FooterChar"/>
    <w:uiPriority w:val="99"/>
    <w:unhideWhenUsed/>
    <w:rsid w:val="0009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5D"/>
  </w:style>
  <w:style w:type="paragraph" w:customStyle="1" w:styleId="paragraph">
    <w:name w:val="paragraph"/>
    <w:basedOn w:val="Normal"/>
    <w:rsid w:val="00A1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15E11"/>
  </w:style>
  <w:style w:type="character" w:customStyle="1" w:styleId="eop">
    <w:name w:val="eop"/>
    <w:basedOn w:val="DefaultParagraphFont"/>
    <w:rsid w:val="00A15E11"/>
  </w:style>
  <w:style w:type="paragraph" w:customStyle="1" w:styleId="TableParagraph">
    <w:name w:val="Table Paragraph"/>
    <w:basedOn w:val="Normal"/>
    <w:uiPriority w:val="1"/>
    <w:qFormat/>
    <w:rsid w:val="004D7CD6"/>
    <w:pPr>
      <w:widowControl w:val="0"/>
      <w:autoSpaceDE w:val="0"/>
      <w:autoSpaceDN w:val="0"/>
      <w:spacing w:before="13" w:after="0" w:line="240" w:lineRule="auto"/>
      <w:ind w:left="1666"/>
      <w:jc w:val="center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0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B5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e4270-3e6c-461e-8867-c81201a02b07">
      <Terms xmlns="http://schemas.microsoft.com/office/infopath/2007/PartnerControls"/>
    </lcf76f155ced4ddcb4097134ff3c332f>
    <TaxCatchAll xmlns="afe86f3d-11cb-4efe-a337-2ad09392ac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97CE1709FB54498420DF79E393C6D" ma:contentTypeVersion="20" ma:contentTypeDescription="Create a new document." ma:contentTypeScope="" ma:versionID="2c91b32a6d26ef260642ab4018520dba">
  <xsd:schema xmlns:xsd="http://www.w3.org/2001/XMLSchema" xmlns:xs="http://www.w3.org/2001/XMLSchema" xmlns:p="http://schemas.microsoft.com/office/2006/metadata/properties" xmlns:ns2="afe86f3d-11cb-4efe-a337-2ad09392ac5d" xmlns:ns3="ed7e4270-3e6c-461e-8867-c81201a02b07" targetNamespace="http://schemas.microsoft.com/office/2006/metadata/properties" ma:root="true" ma:fieldsID="e0dd04019c4e1811892da8039196a066" ns2:_="" ns3:_="">
    <xsd:import namespace="afe86f3d-11cb-4efe-a337-2ad09392ac5d"/>
    <xsd:import namespace="ed7e4270-3e6c-461e-8867-c81201a02b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86f3d-11cb-4efe-a337-2ad09392ac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d444bac-ea12-411a-84e5-0e58d4bd5872}" ma:internalName="TaxCatchAll" ma:showField="CatchAllData" ma:web="afe86f3d-11cb-4efe-a337-2ad09392a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4270-3e6c-461e-8867-c81201a02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673D4-A893-4CEA-9F39-88CE4D82B92C}">
  <ds:schemaRefs>
    <ds:schemaRef ds:uri="http://purl.org/dc/terms/"/>
    <ds:schemaRef ds:uri="afe86f3d-11cb-4efe-a337-2ad09392ac5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d7e4270-3e6c-461e-8867-c81201a02b07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9C92C5-DCEB-4F01-99E2-5ECB8B04A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86f3d-11cb-4efe-a337-2ad09392ac5d"/>
    <ds:schemaRef ds:uri="ed7e4270-3e6c-461e-8867-c81201a02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8ED8A-838F-43C6-805C-49D002F3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Cestria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Gowland</dc:creator>
  <cp:keywords/>
  <dc:description/>
  <cp:lastModifiedBy>J. Behenna [ Cestria Primary School ]</cp:lastModifiedBy>
  <cp:revision>3</cp:revision>
  <cp:lastPrinted>2024-10-23T06:51:00Z</cp:lastPrinted>
  <dcterms:created xsi:type="dcterms:W3CDTF">2026-03-06T10:45:00Z</dcterms:created>
  <dcterms:modified xsi:type="dcterms:W3CDTF">2026-03-06T10:45:00Z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0x010100C1A97CE1709FB54498420DF79E393C6D</vt:lpwstr>
  </property>
  <property fmtid="{D5CDD505-2E9C-101B-9397-08002B2CF9AE}" pid="3" name="MediaServiceImageTags">
    <vt:lpwstr/>
  </property>
</Properties>
</file>