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E02FA9" w14:textId="2D5DDCFA" w:rsidR="009F33A9" w:rsidRDefault="009F33A9" w:rsidP="009F33A9">
      <w:pPr>
        <w:jc w:val="center"/>
        <w:rPr>
          <w:b/>
          <w:bCs/>
        </w:rPr>
      </w:pPr>
    </w:p>
    <w:p w14:paraId="7626273C" w14:textId="3BD4B83D" w:rsidR="007F4530" w:rsidRDefault="009F33A9" w:rsidP="0055682D">
      <w:pPr>
        <w:jc w:val="center"/>
        <w:rPr>
          <w:b/>
          <w:bCs/>
        </w:rPr>
      </w:pPr>
      <w:r w:rsidRPr="009F33A9">
        <w:rPr>
          <w:b/>
          <w:bCs/>
        </w:rPr>
        <w:t xml:space="preserve">WHOLE SCHOOL ALLERGY </w:t>
      </w:r>
      <w:r w:rsidR="004C2302">
        <w:rPr>
          <w:b/>
          <w:bCs/>
        </w:rPr>
        <w:t xml:space="preserve">SAFETY </w:t>
      </w:r>
      <w:r w:rsidRPr="009F33A9">
        <w:rPr>
          <w:b/>
          <w:bCs/>
        </w:rPr>
        <w:t>POLICY</w:t>
      </w:r>
    </w:p>
    <w:p w14:paraId="135CF790" w14:textId="4AD1FD52" w:rsidR="009F33A9" w:rsidRPr="009F33A9" w:rsidRDefault="009F33A9" w:rsidP="009F33A9">
      <w:pPr>
        <w:rPr>
          <w:b/>
          <w:szCs w:val="18"/>
        </w:rPr>
      </w:pPr>
      <w:r w:rsidRPr="009F33A9">
        <w:rPr>
          <w:b/>
          <w:szCs w:val="18"/>
        </w:rPr>
        <w:t xml:space="preserve">Date Created: </w:t>
      </w:r>
      <w:r w:rsidR="007F3F99">
        <w:rPr>
          <w:b/>
          <w:szCs w:val="18"/>
        </w:rPr>
        <w:t>Autumn Term 2026</w:t>
      </w:r>
    </w:p>
    <w:p w14:paraId="71016071" w14:textId="0169F05D" w:rsidR="008C21CC" w:rsidRDefault="009F33A9" w:rsidP="009F33A9">
      <w:pPr>
        <w:rPr>
          <w:b/>
          <w:szCs w:val="18"/>
        </w:rPr>
      </w:pPr>
      <w:r w:rsidRPr="009F33A9">
        <w:rPr>
          <w:b/>
          <w:szCs w:val="18"/>
        </w:rPr>
        <w:t xml:space="preserve">Review Due: </w:t>
      </w:r>
      <w:r w:rsidR="007F3F99">
        <w:rPr>
          <w:b/>
          <w:szCs w:val="18"/>
        </w:rPr>
        <w:t>Autumn Term 2027</w:t>
      </w:r>
    </w:p>
    <w:p w14:paraId="5F695279" w14:textId="6E9A97C9" w:rsidR="00F414FB" w:rsidRDefault="00000B55" w:rsidP="009F33A9">
      <w:pPr>
        <w:rPr>
          <w:b/>
          <w:szCs w:val="18"/>
        </w:rPr>
      </w:pPr>
      <w:r w:rsidRPr="00610FF9">
        <w:rPr>
          <w:b/>
          <w:szCs w:val="18"/>
        </w:rPr>
        <w:t xml:space="preserve">Approved by: </w:t>
      </w:r>
      <w:r w:rsidR="007F3F99" w:rsidRPr="00610FF9">
        <w:rPr>
          <w:b/>
          <w:szCs w:val="18"/>
        </w:rPr>
        <w:t>N BENTHAM</w:t>
      </w:r>
      <w:r w:rsidR="00A214EE" w:rsidRPr="00610FF9">
        <w:rPr>
          <w:b/>
          <w:szCs w:val="18"/>
        </w:rPr>
        <w:t xml:space="preserve"> </w:t>
      </w:r>
      <w:r w:rsidR="006A27D6" w:rsidRPr="00610FF9">
        <w:rPr>
          <w:b/>
          <w:szCs w:val="18"/>
        </w:rPr>
        <w:t>[</w:t>
      </w:r>
      <w:r w:rsidR="007F3F99" w:rsidRPr="00610FF9">
        <w:rPr>
          <w:b/>
          <w:szCs w:val="18"/>
        </w:rPr>
        <w:t>Head Teacher</w:t>
      </w:r>
      <w:r w:rsidR="006A27D6" w:rsidRPr="00610FF9">
        <w:rPr>
          <w:b/>
          <w:szCs w:val="18"/>
        </w:rPr>
        <w:t xml:space="preserve">] and </w:t>
      </w:r>
      <w:r w:rsidR="00F414FB" w:rsidRPr="00610FF9">
        <w:rPr>
          <w:b/>
          <w:szCs w:val="18"/>
        </w:rPr>
        <w:t>Kym Robson [Governor]</w:t>
      </w:r>
    </w:p>
    <w:p w14:paraId="3BBDF56D" w14:textId="2F77B85C" w:rsidR="00275944" w:rsidRDefault="00275944" w:rsidP="009F33A9">
      <w:pPr>
        <w:rPr>
          <w:b/>
          <w:szCs w:val="18"/>
        </w:rPr>
      </w:pPr>
      <w:r>
        <w:rPr>
          <w:b/>
          <w:szCs w:val="18"/>
        </w:rPr>
        <w:t xml:space="preserve">Linked Policies: Safeguarding and Packed Lunch </w:t>
      </w:r>
      <w:bookmarkStart w:id="0" w:name="_GoBack"/>
      <w:bookmarkEnd w:id="0"/>
    </w:p>
    <w:p w14:paraId="15BD33E1" w14:textId="668DCFD6" w:rsidR="00000B55" w:rsidRPr="009F33A9" w:rsidRDefault="00000B55" w:rsidP="009F33A9">
      <w:pPr>
        <w:rPr>
          <w:b/>
          <w:szCs w:val="18"/>
        </w:rPr>
      </w:pPr>
    </w:p>
    <w:tbl>
      <w:tblPr>
        <w:tblStyle w:val="TableGrid"/>
        <w:tblW w:w="10657" w:type="dxa"/>
        <w:tblInd w:w="-739" w:type="dxa"/>
        <w:tblLook w:val="04A0" w:firstRow="1" w:lastRow="0" w:firstColumn="1" w:lastColumn="0" w:noHBand="0" w:noVBand="1"/>
      </w:tblPr>
      <w:tblGrid>
        <w:gridCol w:w="734"/>
        <w:gridCol w:w="9923"/>
      </w:tblGrid>
      <w:tr w:rsidR="009F33A9" w:rsidRPr="002D3315" w14:paraId="1BA05DCF" w14:textId="77777777" w:rsidTr="009F33A9">
        <w:tc>
          <w:tcPr>
            <w:tcW w:w="734" w:type="dxa"/>
            <w:tcBorders>
              <w:bottom w:val="single" w:sz="4" w:space="0" w:color="auto"/>
            </w:tcBorders>
            <w:shd w:val="clear" w:color="auto" w:fill="00BC94"/>
          </w:tcPr>
          <w:p w14:paraId="02C73D49" w14:textId="35C40E13" w:rsidR="009F33A9" w:rsidRDefault="009F33A9" w:rsidP="00610FF9">
            <w:pPr>
              <w:jc w:val="both"/>
              <w:rPr>
                <w:rFonts w:ascii="Advent Pro" w:hAnsi="Advent Pro"/>
                <w:b/>
              </w:rPr>
            </w:pPr>
            <w:r>
              <w:rPr>
                <w:rFonts w:ascii="Advent Pro" w:hAnsi="Advent Pro"/>
                <w:b/>
              </w:rPr>
              <w:t>1.0</w:t>
            </w:r>
          </w:p>
        </w:tc>
        <w:tc>
          <w:tcPr>
            <w:tcW w:w="9923" w:type="dxa"/>
            <w:tcBorders>
              <w:bottom w:val="single" w:sz="4" w:space="0" w:color="auto"/>
            </w:tcBorders>
            <w:shd w:val="clear" w:color="auto" w:fill="00CC99"/>
          </w:tcPr>
          <w:p w14:paraId="1E3CC00C" w14:textId="582AF35E" w:rsidR="009F33A9" w:rsidRPr="002D3315" w:rsidRDefault="009F33A9" w:rsidP="00610FF9">
            <w:pPr>
              <w:jc w:val="both"/>
              <w:rPr>
                <w:rFonts w:ascii="Advent Pro" w:hAnsi="Advent Pro"/>
                <w:b/>
              </w:rPr>
            </w:pPr>
            <w:r>
              <w:rPr>
                <w:rFonts w:ascii="Advent Pro" w:hAnsi="Advent Pro"/>
                <w:b/>
              </w:rPr>
              <w:t>INTRODUCTION</w:t>
            </w:r>
          </w:p>
        </w:tc>
      </w:tr>
      <w:tr w:rsidR="009F33A9" w:rsidRPr="00A5601E" w14:paraId="74305A4F" w14:textId="77777777" w:rsidTr="009F33A9">
        <w:tc>
          <w:tcPr>
            <w:tcW w:w="734" w:type="dxa"/>
          </w:tcPr>
          <w:p w14:paraId="3EB54156" w14:textId="77777777" w:rsidR="009F33A9" w:rsidRPr="00A5601E" w:rsidRDefault="009F33A9" w:rsidP="00610FF9">
            <w:pPr>
              <w:jc w:val="both"/>
              <w:rPr>
                <w:rFonts w:ascii="Open Sans" w:hAnsi="Open Sans" w:cs="Open Sans"/>
                <w:u w:val="single"/>
              </w:rPr>
            </w:pPr>
          </w:p>
        </w:tc>
        <w:tc>
          <w:tcPr>
            <w:tcW w:w="9923" w:type="dxa"/>
          </w:tcPr>
          <w:p w14:paraId="0FB1A66C" w14:textId="06821320" w:rsidR="00A214EE" w:rsidRDefault="00A214EE" w:rsidP="00610FF9">
            <w:pPr>
              <w:jc w:val="both"/>
              <w:rPr>
                <w:rFonts w:ascii="Advent Pro" w:hAnsi="Advent Pro" w:cs="Open Sans"/>
              </w:rPr>
            </w:pPr>
            <w:r>
              <w:rPr>
                <w:rFonts w:ascii="Advent Pro" w:hAnsi="Advent Pro" w:cs="Open Sans"/>
              </w:rPr>
              <w:t xml:space="preserve">An allergy is a medical condition in which the body reacts to substances such as food, insect stings, contact allergens and airborne allergens. </w:t>
            </w:r>
            <w:r w:rsidR="00D16818">
              <w:rPr>
                <w:rFonts w:ascii="Advent Pro" w:hAnsi="Advent Pro" w:cs="Open Sans"/>
              </w:rPr>
              <w:t xml:space="preserve">An allergic reaction occurs when a susceptible person is exposed to an ‘allergen’ that they are allergic to. </w:t>
            </w:r>
            <w:r>
              <w:rPr>
                <w:rFonts w:ascii="Advent Pro" w:hAnsi="Advent Pro" w:cs="Open Sans"/>
              </w:rPr>
              <w:t xml:space="preserve">Some individuals with allergies are at risk of anaphylaxis, which can be serious and, in severe cases, fatal. </w:t>
            </w:r>
          </w:p>
          <w:p w14:paraId="2E565EF5" w14:textId="77777777" w:rsidR="007126A3" w:rsidRDefault="007126A3" w:rsidP="00610FF9">
            <w:pPr>
              <w:jc w:val="both"/>
              <w:rPr>
                <w:rFonts w:ascii="Advent Pro" w:hAnsi="Advent Pro" w:cs="Open Sans"/>
              </w:rPr>
            </w:pPr>
          </w:p>
          <w:p w14:paraId="6684C5C2" w14:textId="3B6CAE43" w:rsidR="00F23F3A" w:rsidRDefault="00E25A6C" w:rsidP="00F23F3A">
            <w:pPr>
              <w:jc w:val="both"/>
              <w:rPr>
                <w:rFonts w:ascii="Advent Pro" w:hAnsi="Advent Pro" w:cs="Open Sans"/>
              </w:rPr>
            </w:pPr>
            <w:r>
              <w:rPr>
                <w:rFonts w:ascii="Advent Pro" w:hAnsi="Advent Pro" w:cs="Open Sans"/>
              </w:rPr>
              <w:t xml:space="preserve">At </w:t>
            </w:r>
            <w:proofErr w:type="spellStart"/>
            <w:r w:rsidR="007F3F99">
              <w:rPr>
                <w:rFonts w:ascii="Advent Pro" w:hAnsi="Advent Pro" w:cs="Open Sans"/>
              </w:rPr>
              <w:t>Cestria</w:t>
            </w:r>
            <w:proofErr w:type="spellEnd"/>
            <w:r>
              <w:rPr>
                <w:rFonts w:ascii="Advent Pro" w:hAnsi="Advent Pro" w:cs="Open Sans"/>
              </w:rPr>
              <w:t>, we are committed to</w:t>
            </w:r>
            <w:r w:rsidR="001E7156">
              <w:rPr>
                <w:rFonts w:ascii="Advent Pro" w:hAnsi="Advent Pro" w:cs="Open Sans"/>
              </w:rPr>
              <w:t xml:space="preserve"> </w:t>
            </w:r>
            <w:r>
              <w:rPr>
                <w:rFonts w:ascii="Advent Pro" w:hAnsi="Advent Pro" w:cs="Open Sans"/>
              </w:rPr>
              <w:t>ensuring</w:t>
            </w:r>
            <w:r w:rsidR="006723A6" w:rsidRPr="009B4E80">
              <w:rPr>
                <w:rFonts w:ascii="Advent Pro" w:hAnsi="Advent Pro" w:cs="Open Sans"/>
              </w:rPr>
              <w:t xml:space="preserve"> the safety of our pupils, staff and visitors </w:t>
            </w:r>
            <w:r w:rsidR="006723A6">
              <w:rPr>
                <w:rFonts w:ascii="Advent Pro" w:hAnsi="Advent Pro" w:cs="Open Sans"/>
              </w:rPr>
              <w:t xml:space="preserve">with food allergies </w:t>
            </w:r>
            <w:r w:rsidR="006723A6" w:rsidRPr="009B4E80">
              <w:rPr>
                <w:rFonts w:ascii="Advent Pro" w:hAnsi="Advent Pro" w:cs="Open Sans"/>
              </w:rPr>
              <w:t xml:space="preserve">during daily school </w:t>
            </w:r>
            <w:r w:rsidR="006723A6" w:rsidRPr="00636445">
              <w:rPr>
                <w:rFonts w:ascii="Advent Pro" w:hAnsi="Advent Pro" w:cs="Open Sans"/>
              </w:rPr>
              <w:t>life</w:t>
            </w:r>
            <w:r w:rsidR="006723A6" w:rsidRPr="000950CD">
              <w:rPr>
                <w:rFonts w:ascii="Advent Pro" w:hAnsi="Advent Pro" w:cs="Open Sans"/>
              </w:rPr>
              <w:t>.</w:t>
            </w:r>
            <w:r w:rsidR="006723A6" w:rsidRPr="00636445">
              <w:rPr>
                <w:rFonts w:ascii="Advent Pro" w:hAnsi="Advent Pro" w:cs="Open Sans"/>
              </w:rPr>
              <w:t xml:space="preserve"> All</w:t>
            </w:r>
            <w:r w:rsidR="006723A6">
              <w:rPr>
                <w:rFonts w:ascii="Advent Pro" w:hAnsi="Advent Pro" w:cs="Open Sans"/>
              </w:rPr>
              <w:t xml:space="preserve"> allergies are serious and </w:t>
            </w:r>
            <w:r w:rsidR="00E75070">
              <w:rPr>
                <w:rFonts w:ascii="Advent Pro" w:hAnsi="Advent Pro" w:cs="Open Sans"/>
              </w:rPr>
              <w:t xml:space="preserve">some </w:t>
            </w:r>
            <w:r w:rsidR="006723A6">
              <w:rPr>
                <w:rFonts w:ascii="Advent Pro" w:hAnsi="Advent Pro" w:cs="Open Sans"/>
              </w:rPr>
              <w:t>can be life threatening</w:t>
            </w:r>
            <w:r w:rsidR="00E75070">
              <w:rPr>
                <w:rFonts w:ascii="Advent Pro" w:hAnsi="Advent Pro" w:cs="Open Sans"/>
              </w:rPr>
              <w:t>,</w:t>
            </w:r>
            <w:r w:rsidR="006723A6">
              <w:rPr>
                <w:rFonts w:ascii="Advent Pro" w:hAnsi="Advent Pro" w:cs="Open Sans"/>
              </w:rPr>
              <w:t xml:space="preserve"> therefore</w:t>
            </w:r>
            <w:r w:rsidR="006723A6" w:rsidRPr="009B4E80">
              <w:rPr>
                <w:rFonts w:ascii="Advent Pro" w:hAnsi="Advent Pro" w:cs="Open Sans"/>
              </w:rPr>
              <w:t xml:space="preserve"> daily management and awareness of </w:t>
            </w:r>
            <w:r w:rsidR="00E75070">
              <w:rPr>
                <w:rFonts w:ascii="Advent Pro" w:hAnsi="Advent Pro" w:cs="Open Sans"/>
              </w:rPr>
              <w:t xml:space="preserve">risks </w:t>
            </w:r>
            <w:r w:rsidR="00F23F3A">
              <w:rPr>
                <w:rFonts w:ascii="Advent Pro" w:hAnsi="Advent Pro" w:cs="Open Sans"/>
              </w:rPr>
              <w:t>to</w:t>
            </w:r>
            <w:r w:rsidR="00E75070">
              <w:rPr>
                <w:rFonts w:ascii="Advent Pro" w:hAnsi="Advent Pro" w:cs="Open Sans"/>
              </w:rPr>
              <w:t xml:space="preserve"> </w:t>
            </w:r>
            <w:r w:rsidR="006723A6" w:rsidRPr="009B4E80">
              <w:rPr>
                <w:rFonts w:ascii="Advent Pro" w:hAnsi="Advent Pro" w:cs="Open Sans"/>
              </w:rPr>
              <w:t>all our pupils, parents</w:t>
            </w:r>
            <w:r w:rsidR="00B4758B">
              <w:rPr>
                <w:rFonts w:ascii="Advent Pro" w:hAnsi="Advent Pro" w:cs="Open Sans"/>
              </w:rPr>
              <w:t xml:space="preserve"> / guardians</w:t>
            </w:r>
            <w:r w:rsidR="006723A6" w:rsidRPr="009B4E80">
              <w:rPr>
                <w:rFonts w:ascii="Advent Pro" w:hAnsi="Advent Pro" w:cs="Open Sans"/>
              </w:rPr>
              <w:t>, staff and visitors is critical to creating a safe environment in school.</w:t>
            </w:r>
            <w:r w:rsidR="006723A6">
              <w:rPr>
                <w:rFonts w:ascii="Advent Pro" w:hAnsi="Advent Pro" w:cs="Open Sans"/>
              </w:rPr>
              <w:t xml:space="preserve"> </w:t>
            </w:r>
            <w:r w:rsidR="00F23F3A" w:rsidRPr="00B26526">
              <w:rPr>
                <w:rFonts w:ascii="Advent Pro" w:hAnsi="Advent Pro" w:cs="Open Sans"/>
              </w:rPr>
              <w:t xml:space="preserve">We recognise that allergies can take many forms, including food allergies, hay fever, skin allergies, and asthma. </w:t>
            </w:r>
          </w:p>
          <w:p w14:paraId="0451D3A1" w14:textId="77777777" w:rsidR="00F23F3A" w:rsidRPr="00B26526" w:rsidRDefault="00F23F3A" w:rsidP="00F23F3A">
            <w:pPr>
              <w:jc w:val="both"/>
              <w:rPr>
                <w:rFonts w:ascii="Advent Pro" w:hAnsi="Advent Pro" w:cs="Open Sans"/>
              </w:rPr>
            </w:pPr>
          </w:p>
          <w:p w14:paraId="6CB5D1E8" w14:textId="09608BF1" w:rsidR="00E25A6C" w:rsidRDefault="00F23F3A" w:rsidP="00610FF9">
            <w:pPr>
              <w:jc w:val="both"/>
              <w:rPr>
                <w:rFonts w:ascii="Advent Pro" w:hAnsi="Advent Pro" w:cs="Open Sans"/>
              </w:rPr>
            </w:pPr>
            <w:r>
              <w:rPr>
                <w:rFonts w:ascii="Advent Pro" w:hAnsi="Advent Pro" w:cs="Open Sans"/>
              </w:rPr>
              <w:t>Our school has</w:t>
            </w:r>
            <w:r w:rsidR="00E25A6C">
              <w:rPr>
                <w:rFonts w:ascii="Advent Pro" w:hAnsi="Advent Pro" w:cs="Open Sans"/>
              </w:rPr>
              <w:t xml:space="preserve"> developed this </w:t>
            </w:r>
            <w:r w:rsidR="006723A6">
              <w:rPr>
                <w:rFonts w:ascii="Advent Pro" w:hAnsi="Advent Pro" w:cs="Open Sans"/>
              </w:rPr>
              <w:t>policy</w:t>
            </w:r>
            <w:r w:rsidR="00E25A6C">
              <w:rPr>
                <w:rFonts w:ascii="Advent Pro" w:hAnsi="Advent Pro" w:cs="Open Sans"/>
              </w:rPr>
              <w:t xml:space="preserve"> further to the publication</w:t>
            </w:r>
            <w:r w:rsidR="001E7156">
              <w:rPr>
                <w:rFonts w:ascii="Advent Pro" w:hAnsi="Advent Pro" w:cs="Open Sans"/>
              </w:rPr>
              <w:t xml:space="preserve"> in March 2026</w:t>
            </w:r>
            <w:r w:rsidR="00E25A6C">
              <w:rPr>
                <w:rFonts w:ascii="Advent Pro" w:hAnsi="Advent Pro" w:cs="Open Sans"/>
              </w:rPr>
              <w:t xml:space="preserve"> by the Department of Education of a consultation on ‘Benedict’s Law’, which</w:t>
            </w:r>
            <w:r w:rsidR="001E7156">
              <w:rPr>
                <w:rFonts w:ascii="Advent Pro" w:hAnsi="Advent Pro" w:cs="Open Sans"/>
              </w:rPr>
              <w:t xml:space="preserve"> (</w:t>
            </w:r>
            <w:r w:rsidR="00636445">
              <w:rPr>
                <w:rFonts w:ascii="Advent Pro" w:hAnsi="Advent Pro" w:cs="Open Sans"/>
              </w:rPr>
              <w:t>when adopted</w:t>
            </w:r>
            <w:r w:rsidR="001E7156">
              <w:rPr>
                <w:rFonts w:ascii="Advent Pro" w:hAnsi="Advent Pro" w:cs="Open Sans"/>
              </w:rPr>
              <w:t>)</w:t>
            </w:r>
            <w:r w:rsidR="00E25A6C">
              <w:rPr>
                <w:rFonts w:ascii="Advent Pro" w:hAnsi="Advent Pro" w:cs="Open Sans"/>
              </w:rPr>
              <w:t xml:space="preserve"> </w:t>
            </w:r>
            <w:r w:rsidR="00636445">
              <w:rPr>
                <w:rFonts w:ascii="Advent Pro" w:hAnsi="Advent Pro" w:cs="Open Sans"/>
              </w:rPr>
              <w:t>will</w:t>
            </w:r>
            <w:r w:rsidR="00E25A6C">
              <w:rPr>
                <w:rFonts w:ascii="Advent Pro" w:hAnsi="Advent Pro" w:cs="Open Sans"/>
              </w:rPr>
              <w:t xml:space="preserve"> </w:t>
            </w:r>
            <w:r w:rsidR="00E80B7D">
              <w:rPr>
                <w:rFonts w:ascii="Advent Pro" w:hAnsi="Advent Pro" w:cs="Open Sans"/>
              </w:rPr>
              <w:t>replace</w:t>
            </w:r>
            <w:r w:rsidR="00E25A6C">
              <w:rPr>
                <w:rFonts w:ascii="Advent Pro" w:hAnsi="Advent Pro" w:cs="Open Sans"/>
              </w:rPr>
              <w:t xml:space="preserve"> existing statutory guidance on </w:t>
            </w:r>
            <w:r w:rsidR="001E7156">
              <w:rPr>
                <w:rFonts w:ascii="Advent Pro" w:hAnsi="Advent Pro" w:cs="Open Sans"/>
              </w:rPr>
              <w:t>‘</w:t>
            </w:r>
            <w:hyperlink r:id="rId11" w:history="1">
              <w:r w:rsidR="001E7156" w:rsidRPr="001E7156">
                <w:rPr>
                  <w:rStyle w:val="Hyperlink"/>
                  <w:rFonts w:ascii="Advent Pro" w:hAnsi="Advent Pro" w:cs="Open Sans"/>
                </w:rPr>
                <w:t>S</w:t>
              </w:r>
              <w:r w:rsidR="00E25A6C" w:rsidRPr="001E7156">
                <w:rPr>
                  <w:rStyle w:val="Hyperlink"/>
                  <w:rFonts w:ascii="Advent Pro" w:hAnsi="Advent Pro" w:cs="Open Sans"/>
                </w:rPr>
                <w:t>upporting pupils with medical conditions</w:t>
              </w:r>
            </w:hyperlink>
            <w:r w:rsidR="001E7156">
              <w:rPr>
                <w:rFonts w:ascii="Advent Pro" w:hAnsi="Advent Pro" w:cs="Open Sans"/>
              </w:rPr>
              <w:t>’</w:t>
            </w:r>
            <w:r w:rsidR="00E25A6C">
              <w:rPr>
                <w:rFonts w:ascii="Advent Pro" w:hAnsi="Advent Pro" w:cs="Open Sans"/>
              </w:rPr>
              <w:t xml:space="preserve"> at school. </w:t>
            </w:r>
          </w:p>
          <w:p w14:paraId="51A0293B" w14:textId="77777777" w:rsidR="001E7156" w:rsidRDefault="001E7156" w:rsidP="00610FF9">
            <w:pPr>
              <w:jc w:val="both"/>
              <w:rPr>
                <w:rFonts w:ascii="Advent Pro" w:hAnsi="Advent Pro" w:cs="Open Sans"/>
              </w:rPr>
            </w:pPr>
          </w:p>
          <w:p w14:paraId="39121341" w14:textId="2EF828DD" w:rsidR="009F33A9" w:rsidRDefault="001E7156" w:rsidP="001E7156">
            <w:pPr>
              <w:jc w:val="both"/>
              <w:rPr>
                <w:rFonts w:ascii="Advent Pro" w:hAnsi="Advent Pro" w:cs="Open Sans"/>
              </w:rPr>
            </w:pPr>
            <w:r>
              <w:rPr>
                <w:rFonts w:ascii="Advent Pro" w:hAnsi="Advent Pro" w:cs="Open Sans"/>
              </w:rPr>
              <w:t>Benedict’s Law intends</w:t>
            </w:r>
            <w:r w:rsidR="006723A6">
              <w:rPr>
                <w:rFonts w:ascii="Advent Pro" w:hAnsi="Advent Pro" w:cs="Open Sans"/>
              </w:rPr>
              <w:t xml:space="preserve"> to reduce the risk of allergic reactions </w:t>
            </w:r>
            <w:r w:rsidR="00E25A6C">
              <w:rPr>
                <w:rFonts w:ascii="Advent Pro" w:hAnsi="Advent Pro" w:cs="Open Sans"/>
              </w:rPr>
              <w:t>in schools</w:t>
            </w:r>
            <w:r w:rsidR="003F1619">
              <w:rPr>
                <w:rFonts w:ascii="Advent Pro" w:hAnsi="Advent Pro" w:cs="Open Sans"/>
              </w:rPr>
              <w:t xml:space="preserve"> </w:t>
            </w:r>
            <w:r w:rsidR="00636445">
              <w:rPr>
                <w:rFonts w:ascii="Advent Pro" w:hAnsi="Advent Pro" w:cs="Open Sans"/>
              </w:rPr>
              <w:t>and requires schools to have a dedicated allergy safety policy</w:t>
            </w:r>
            <w:r w:rsidR="006723A6">
              <w:rPr>
                <w:rFonts w:ascii="Advent Pro" w:hAnsi="Advent Pro" w:cs="Open Sans"/>
              </w:rPr>
              <w:t>.</w:t>
            </w:r>
            <w:r w:rsidR="00E25A6C">
              <w:rPr>
                <w:rFonts w:ascii="Advent Pro" w:hAnsi="Advent Pro" w:cs="Open Sans"/>
              </w:rPr>
              <w:t xml:space="preserve"> </w:t>
            </w:r>
          </w:p>
          <w:p w14:paraId="5B449104" w14:textId="77777777" w:rsidR="007126A3" w:rsidRDefault="007126A3" w:rsidP="001E7156">
            <w:pPr>
              <w:jc w:val="both"/>
              <w:rPr>
                <w:rFonts w:ascii="Advent Pro" w:hAnsi="Advent Pro" w:cs="Open Sans"/>
              </w:rPr>
            </w:pPr>
          </w:p>
          <w:p w14:paraId="723B9E2F" w14:textId="3EE35FB6" w:rsidR="007126A3" w:rsidRPr="00E55DA5" w:rsidRDefault="007126A3" w:rsidP="001E7156">
            <w:pPr>
              <w:jc w:val="both"/>
              <w:rPr>
                <w:rFonts w:ascii="Advent Pro" w:hAnsi="Advent Pro" w:cs="Open Sans"/>
              </w:rPr>
            </w:pPr>
            <w:r>
              <w:rPr>
                <w:rFonts w:ascii="Advent Pro" w:hAnsi="Advent Pro" w:cs="Open Sans"/>
              </w:rPr>
              <w:t>Severe allergies can fall within the definition of disability and are therefore subject to the statutory duties on local authorities and education providers under the Equality Act 2010.</w:t>
            </w:r>
          </w:p>
        </w:tc>
      </w:tr>
      <w:tr w:rsidR="009F33A9" w:rsidRPr="00A5601E" w14:paraId="332E7104" w14:textId="77777777" w:rsidTr="009F33A9">
        <w:tc>
          <w:tcPr>
            <w:tcW w:w="734" w:type="dxa"/>
            <w:shd w:val="clear" w:color="auto" w:fill="00BC94"/>
          </w:tcPr>
          <w:p w14:paraId="5271218A" w14:textId="68554ADB" w:rsidR="009F33A9" w:rsidRDefault="009F33A9" w:rsidP="00610FF9">
            <w:pPr>
              <w:jc w:val="both"/>
              <w:rPr>
                <w:rFonts w:ascii="Advent Pro" w:hAnsi="Advent Pro" w:cs="Open Sans"/>
                <w:b/>
              </w:rPr>
            </w:pPr>
            <w:r>
              <w:rPr>
                <w:rFonts w:ascii="Advent Pro" w:hAnsi="Advent Pro" w:cs="Open Sans"/>
                <w:b/>
              </w:rPr>
              <w:t>2.0</w:t>
            </w:r>
          </w:p>
        </w:tc>
        <w:tc>
          <w:tcPr>
            <w:tcW w:w="9923" w:type="dxa"/>
            <w:shd w:val="clear" w:color="auto" w:fill="00CC99"/>
          </w:tcPr>
          <w:p w14:paraId="7E057A36" w14:textId="4A985E94" w:rsidR="009F33A9" w:rsidRPr="00A5601E" w:rsidRDefault="009F33A9" w:rsidP="00610FF9">
            <w:pPr>
              <w:jc w:val="both"/>
              <w:rPr>
                <w:rFonts w:ascii="Advent Pro" w:hAnsi="Advent Pro" w:cs="Open Sans"/>
                <w:b/>
              </w:rPr>
            </w:pPr>
            <w:r>
              <w:rPr>
                <w:rFonts w:ascii="Advent Pro" w:hAnsi="Advent Pro" w:cs="Open Sans"/>
                <w:b/>
              </w:rPr>
              <w:t>PURPOSE</w:t>
            </w:r>
          </w:p>
        </w:tc>
      </w:tr>
      <w:tr w:rsidR="009F33A9" w:rsidRPr="00A5601E" w14:paraId="317E4222" w14:textId="77777777" w:rsidTr="009F33A9">
        <w:tc>
          <w:tcPr>
            <w:tcW w:w="734" w:type="dxa"/>
          </w:tcPr>
          <w:p w14:paraId="52B9322D" w14:textId="77777777" w:rsidR="009F33A9" w:rsidRPr="00A5601E" w:rsidRDefault="009F33A9" w:rsidP="00610FF9">
            <w:pPr>
              <w:jc w:val="both"/>
              <w:rPr>
                <w:rFonts w:ascii="Open Sans" w:hAnsi="Open Sans" w:cs="Open Sans"/>
                <w:u w:val="single"/>
              </w:rPr>
            </w:pPr>
          </w:p>
        </w:tc>
        <w:tc>
          <w:tcPr>
            <w:tcW w:w="9923" w:type="dxa"/>
          </w:tcPr>
          <w:p w14:paraId="0C3EAFE1" w14:textId="27406685" w:rsidR="00A31C7C" w:rsidRDefault="00A31C7C" w:rsidP="00610FF9">
            <w:pPr>
              <w:jc w:val="both"/>
              <w:rPr>
                <w:rFonts w:ascii="Advent Pro" w:hAnsi="Advent Pro" w:cs="Open Sans"/>
              </w:rPr>
            </w:pPr>
            <w:r>
              <w:rPr>
                <w:rFonts w:ascii="Advent Pro" w:hAnsi="Advent Pro" w:cs="Open Sans"/>
              </w:rPr>
              <w:t xml:space="preserve">We believe schools should be as inclusive as possible and that children with medical conditions have the same right to education as their peers. </w:t>
            </w:r>
            <w:r w:rsidR="00965B01">
              <w:rPr>
                <w:rFonts w:ascii="Advent Pro" w:hAnsi="Advent Pro" w:cs="Open Sans"/>
              </w:rPr>
              <w:t xml:space="preserve">We recognise that allergies (and anaphylaxis) present a specific risk, and </w:t>
            </w:r>
            <w:proofErr w:type="spellStart"/>
            <w:r w:rsidR="007F3F99">
              <w:rPr>
                <w:rFonts w:ascii="Advent Pro" w:hAnsi="Advent Pro" w:cs="Open Sans"/>
              </w:rPr>
              <w:t>Cestria</w:t>
            </w:r>
            <w:proofErr w:type="spellEnd"/>
            <w:r w:rsidR="00636445">
              <w:rPr>
                <w:rFonts w:ascii="Advent Pro" w:hAnsi="Advent Pro" w:cs="Open Sans"/>
              </w:rPr>
              <w:t xml:space="preserve"> wants to </w:t>
            </w:r>
            <w:r w:rsidR="00636445" w:rsidRPr="00E55DA5">
              <w:rPr>
                <w:rFonts w:ascii="Advent Pro" w:hAnsi="Advent Pro" w:cs="Open Sans"/>
              </w:rPr>
              <w:t>ensure our pupils, parents</w:t>
            </w:r>
            <w:r w:rsidR="00B4758B">
              <w:rPr>
                <w:rFonts w:ascii="Advent Pro" w:hAnsi="Advent Pro" w:cs="Open Sans"/>
              </w:rPr>
              <w:t xml:space="preserve"> / guardians</w:t>
            </w:r>
            <w:r w:rsidR="00636445" w:rsidRPr="00E55DA5">
              <w:rPr>
                <w:rFonts w:ascii="Advent Pro" w:hAnsi="Advent Pro" w:cs="Open Sans"/>
              </w:rPr>
              <w:t xml:space="preserve">, staff and visitors </w:t>
            </w:r>
            <w:r w:rsidR="000950CD">
              <w:rPr>
                <w:rFonts w:ascii="Advent Pro" w:hAnsi="Advent Pro" w:cs="Open Sans"/>
              </w:rPr>
              <w:t xml:space="preserve">with allergies </w:t>
            </w:r>
            <w:r w:rsidR="00636445" w:rsidRPr="00E55DA5">
              <w:rPr>
                <w:rFonts w:ascii="Advent Pro" w:hAnsi="Advent Pro" w:cs="Open Sans"/>
              </w:rPr>
              <w:t xml:space="preserve">feel confident coming to our school every day. </w:t>
            </w:r>
          </w:p>
          <w:p w14:paraId="376985D9" w14:textId="6CA9B675" w:rsidR="00A31C7C" w:rsidRDefault="00A31C7C" w:rsidP="00610FF9">
            <w:pPr>
              <w:jc w:val="both"/>
              <w:rPr>
                <w:rFonts w:ascii="Advent Pro" w:hAnsi="Advent Pro" w:cs="Open Sans"/>
              </w:rPr>
            </w:pPr>
          </w:p>
          <w:p w14:paraId="45C9A4E8" w14:textId="63C8429A" w:rsidR="007F3F99" w:rsidRDefault="007F3F99" w:rsidP="00610FF9">
            <w:pPr>
              <w:jc w:val="both"/>
              <w:rPr>
                <w:rFonts w:ascii="Advent Pro" w:hAnsi="Advent Pro" w:cs="Open Sans"/>
              </w:rPr>
            </w:pPr>
          </w:p>
          <w:p w14:paraId="14B0047C" w14:textId="3FA8CA29" w:rsidR="007F3F99" w:rsidRDefault="007F3F99" w:rsidP="00610FF9">
            <w:pPr>
              <w:jc w:val="both"/>
              <w:rPr>
                <w:rFonts w:ascii="Advent Pro" w:hAnsi="Advent Pro" w:cs="Open Sans"/>
              </w:rPr>
            </w:pPr>
          </w:p>
          <w:p w14:paraId="49605AD0" w14:textId="77777777" w:rsidR="007F3F99" w:rsidRDefault="007F3F99" w:rsidP="00610FF9">
            <w:pPr>
              <w:jc w:val="both"/>
              <w:rPr>
                <w:rFonts w:ascii="Advent Pro" w:hAnsi="Advent Pro" w:cs="Open Sans"/>
              </w:rPr>
            </w:pPr>
          </w:p>
          <w:p w14:paraId="17B262A0" w14:textId="6A807828" w:rsidR="009F33A9" w:rsidRPr="00E55DA5" w:rsidRDefault="000A7D4E" w:rsidP="00610FF9">
            <w:pPr>
              <w:jc w:val="both"/>
              <w:rPr>
                <w:rFonts w:ascii="Advent Pro" w:hAnsi="Advent Pro" w:cs="Open Sans"/>
              </w:rPr>
            </w:pPr>
            <w:r w:rsidRPr="00E55DA5">
              <w:rPr>
                <w:rFonts w:ascii="Advent Pro" w:hAnsi="Advent Pro" w:cs="Open Sans"/>
              </w:rPr>
              <w:t xml:space="preserve">This policy </w:t>
            </w:r>
            <w:r w:rsidR="00636445">
              <w:rPr>
                <w:rFonts w:ascii="Advent Pro" w:hAnsi="Advent Pro" w:cs="Open Sans"/>
              </w:rPr>
              <w:t>outlines</w:t>
            </w:r>
            <w:r w:rsidRPr="00E55DA5">
              <w:rPr>
                <w:rFonts w:ascii="Advent Pro" w:hAnsi="Advent Pro" w:cs="Open Sans"/>
              </w:rPr>
              <w:t xml:space="preserve"> the measures we will take as</w:t>
            </w:r>
            <w:r w:rsidR="00F23F3A">
              <w:rPr>
                <w:rFonts w:ascii="Advent Pro" w:hAnsi="Advent Pro" w:cs="Open Sans"/>
              </w:rPr>
              <w:t xml:space="preserve"> part of our</w:t>
            </w:r>
            <w:r w:rsidRPr="00E55DA5">
              <w:rPr>
                <w:rFonts w:ascii="Advent Pro" w:hAnsi="Advent Pro" w:cs="Open Sans"/>
              </w:rPr>
              <w:t xml:space="preserve"> </w:t>
            </w:r>
            <w:r w:rsidR="00636445">
              <w:rPr>
                <w:rFonts w:ascii="Advent Pro" w:hAnsi="Advent Pro" w:cs="Open Sans"/>
              </w:rPr>
              <w:t>‘</w:t>
            </w:r>
            <w:r w:rsidRPr="00E55DA5">
              <w:rPr>
                <w:rFonts w:ascii="Advent Pro" w:hAnsi="Advent Pro" w:cs="Open Sans"/>
              </w:rPr>
              <w:t>whole school</w:t>
            </w:r>
            <w:r w:rsidR="00636445">
              <w:rPr>
                <w:rFonts w:ascii="Advent Pro" w:hAnsi="Advent Pro" w:cs="Open Sans"/>
              </w:rPr>
              <w:t>’</w:t>
            </w:r>
            <w:r w:rsidRPr="00E55DA5">
              <w:rPr>
                <w:rFonts w:ascii="Advent Pro" w:hAnsi="Advent Pro" w:cs="Open Sans"/>
              </w:rPr>
              <w:t xml:space="preserve"> approach to allergy management to </w:t>
            </w:r>
            <w:r w:rsidR="00636445">
              <w:rPr>
                <w:rFonts w:ascii="Advent Pro" w:hAnsi="Advent Pro" w:cs="Open Sans"/>
              </w:rPr>
              <w:t xml:space="preserve">minimise the risks of exposure to known allergens, ensure staff are trained in allergy awareness and emergency response, </w:t>
            </w:r>
            <w:r w:rsidR="007126A3">
              <w:rPr>
                <w:rFonts w:ascii="Advent Pro" w:hAnsi="Advent Pro" w:cs="Open Sans"/>
              </w:rPr>
              <w:t>outline</w:t>
            </w:r>
            <w:r w:rsidR="00636445">
              <w:rPr>
                <w:rFonts w:ascii="Advent Pro" w:hAnsi="Advent Pro" w:cs="Open Sans"/>
              </w:rPr>
              <w:t xml:space="preserve"> the use of adrenaline devices, and </w:t>
            </w:r>
            <w:r w:rsidR="00636445" w:rsidRPr="00E55DA5">
              <w:rPr>
                <w:rFonts w:ascii="Advent Pro" w:hAnsi="Advent Pro" w:cs="Open Sans"/>
              </w:rPr>
              <w:t>general</w:t>
            </w:r>
            <w:r w:rsidR="00636445">
              <w:rPr>
                <w:rFonts w:ascii="Advent Pro" w:hAnsi="Advent Pro" w:cs="Open Sans"/>
              </w:rPr>
              <w:t>ly</w:t>
            </w:r>
            <w:r w:rsidR="00636445" w:rsidRPr="00E55DA5">
              <w:rPr>
                <w:rFonts w:ascii="Advent Pro" w:hAnsi="Advent Pro" w:cs="Open Sans"/>
              </w:rPr>
              <w:t xml:space="preserve"> promote awareness around allergy management</w:t>
            </w:r>
            <w:r w:rsidR="00636445">
              <w:rPr>
                <w:rFonts w:ascii="Advent Pro" w:hAnsi="Advent Pro" w:cs="Open Sans"/>
              </w:rPr>
              <w:t xml:space="preserve">. </w:t>
            </w:r>
            <w:r w:rsidR="009B6401" w:rsidRPr="00E55DA5">
              <w:rPr>
                <w:rFonts w:ascii="Advent Pro" w:hAnsi="Advent Pro" w:cs="Open Sans"/>
              </w:rPr>
              <w:t xml:space="preserve">We aim to work in partnership with all relevant </w:t>
            </w:r>
            <w:r w:rsidR="00EE1191" w:rsidRPr="00E55DA5">
              <w:rPr>
                <w:rFonts w:ascii="Advent Pro" w:hAnsi="Advent Pro" w:cs="Open Sans"/>
              </w:rPr>
              <w:t>stakeholders to</w:t>
            </w:r>
            <w:r w:rsidR="00C60EA6" w:rsidRPr="00E55DA5">
              <w:rPr>
                <w:rFonts w:ascii="Advent Pro" w:hAnsi="Advent Pro" w:cs="Open Sans"/>
              </w:rPr>
              <w:t xml:space="preserve"> create a culture of safety and inclusion.</w:t>
            </w:r>
          </w:p>
        </w:tc>
      </w:tr>
      <w:tr w:rsidR="009F33A9" w:rsidRPr="00A5601E" w14:paraId="68A944C4" w14:textId="77777777" w:rsidTr="009F33A9">
        <w:tc>
          <w:tcPr>
            <w:tcW w:w="734" w:type="dxa"/>
            <w:tcBorders>
              <w:bottom w:val="single" w:sz="4" w:space="0" w:color="auto"/>
            </w:tcBorders>
            <w:shd w:val="clear" w:color="auto" w:fill="00CC99"/>
          </w:tcPr>
          <w:p w14:paraId="55CC74D5" w14:textId="5A1C60FE" w:rsidR="009F33A9" w:rsidRDefault="009F33A9" w:rsidP="00610FF9">
            <w:pPr>
              <w:jc w:val="both"/>
              <w:rPr>
                <w:rFonts w:ascii="Advent Pro" w:hAnsi="Advent Pro" w:cs="Open Sans"/>
                <w:b/>
              </w:rPr>
            </w:pPr>
            <w:r>
              <w:rPr>
                <w:rFonts w:ascii="Advent Pro" w:hAnsi="Advent Pro" w:cs="Open Sans"/>
                <w:b/>
              </w:rPr>
              <w:t>3.0</w:t>
            </w:r>
          </w:p>
        </w:tc>
        <w:tc>
          <w:tcPr>
            <w:tcW w:w="9923" w:type="dxa"/>
            <w:tcBorders>
              <w:bottom w:val="single" w:sz="4" w:space="0" w:color="auto"/>
            </w:tcBorders>
            <w:shd w:val="clear" w:color="auto" w:fill="00CC99"/>
          </w:tcPr>
          <w:p w14:paraId="53BBDA0F" w14:textId="25C6C6FC" w:rsidR="009F33A9" w:rsidRPr="00A5601E" w:rsidRDefault="009F33A9" w:rsidP="00610FF9">
            <w:pPr>
              <w:jc w:val="both"/>
              <w:rPr>
                <w:rFonts w:ascii="Advent Pro" w:hAnsi="Advent Pro" w:cs="Open Sans"/>
                <w:b/>
              </w:rPr>
            </w:pPr>
            <w:r>
              <w:rPr>
                <w:rFonts w:ascii="Advent Pro" w:hAnsi="Advent Pro" w:cs="Open Sans"/>
                <w:b/>
              </w:rPr>
              <w:t>SCOPE</w:t>
            </w:r>
          </w:p>
        </w:tc>
      </w:tr>
      <w:tr w:rsidR="009F33A9" w:rsidRPr="00A5601E" w14:paraId="239E4F7D" w14:textId="77777777" w:rsidTr="009F33A9">
        <w:tc>
          <w:tcPr>
            <w:tcW w:w="734" w:type="dxa"/>
            <w:tcBorders>
              <w:top w:val="single" w:sz="4" w:space="0" w:color="auto"/>
              <w:left w:val="single" w:sz="4" w:space="0" w:color="auto"/>
              <w:bottom w:val="single" w:sz="4" w:space="0" w:color="auto"/>
              <w:right w:val="single" w:sz="4" w:space="0" w:color="auto"/>
            </w:tcBorders>
          </w:tcPr>
          <w:p w14:paraId="7B689383" w14:textId="77777777" w:rsidR="009F33A9" w:rsidRPr="00A5601E" w:rsidRDefault="009F33A9" w:rsidP="00610FF9">
            <w:pPr>
              <w:jc w:val="both"/>
              <w:rPr>
                <w:rFonts w:ascii="Open Sans" w:hAnsi="Open Sans" w:cs="Open Sans"/>
              </w:rPr>
            </w:pPr>
          </w:p>
        </w:tc>
        <w:tc>
          <w:tcPr>
            <w:tcW w:w="9923" w:type="dxa"/>
            <w:tcBorders>
              <w:top w:val="single" w:sz="4" w:space="0" w:color="auto"/>
              <w:left w:val="single" w:sz="4" w:space="0" w:color="auto"/>
              <w:bottom w:val="single" w:sz="4" w:space="0" w:color="auto"/>
              <w:right w:val="single" w:sz="4" w:space="0" w:color="auto"/>
            </w:tcBorders>
          </w:tcPr>
          <w:p w14:paraId="32A9759B" w14:textId="6D0F1B8A" w:rsidR="009F33A9" w:rsidRPr="00E55DA5" w:rsidRDefault="00B335E2" w:rsidP="00610FF9">
            <w:pPr>
              <w:jc w:val="both"/>
              <w:rPr>
                <w:rFonts w:ascii="Advent Pro" w:hAnsi="Advent Pro" w:cs="Open Sans"/>
              </w:rPr>
            </w:pPr>
            <w:r w:rsidRPr="00E55DA5">
              <w:rPr>
                <w:rFonts w:ascii="Advent Pro" w:hAnsi="Advent Pro" w:cs="Open Sans"/>
              </w:rPr>
              <w:t xml:space="preserve">This policy refers the allergy management and emergency procedures </w:t>
            </w:r>
            <w:r w:rsidR="00965B01">
              <w:rPr>
                <w:rFonts w:ascii="Advent Pro" w:hAnsi="Advent Pro" w:cs="Open Sans"/>
              </w:rPr>
              <w:t xml:space="preserve">that </w:t>
            </w:r>
            <w:proofErr w:type="spellStart"/>
            <w:r w:rsidR="007F3F99">
              <w:rPr>
                <w:rFonts w:ascii="Advent Pro" w:hAnsi="Advent Pro" w:cs="Open Sans"/>
              </w:rPr>
              <w:t>Cestria</w:t>
            </w:r>
            <w:proofErr w:type="spellEnd"/>
            <w:r w:rsidR="00965B01" w:rsidRPr="00E55DA5">
              <w:rPr>
                <w:rFonts w:ascii="Advent Pro" w:hAnsi="Advent Pro" w:cs="Open Sans"/>
              </w:rPr>
              <w:t xml:space="preserve"> </w:t>
            </w:r>
            <w:r w:rsidR="00965B01">
              <w:rPr>
                <w:rFonts w:ascii="Advent Pro" w:hAnsi="Advent Pro" w:cs="Open Sans"/>
              </w:rPr>
              <w:t xml:space="preserve">has in place for </w:t>
            </w:r>
            <w:r w:rsidRPr="00E55DA5">
              <w:rPr>
                <w:rFonts w:ascii="Advent Pro" w:hAnsi="Advent Pro" w:cs="Open Sans"/>
              </w:rPr>
              <w:t>daily school li</w:t>
            </w:r>
            <w:r w:rsidR="00F170A1" w:rsidRPr="00E55DA5">
              <w:rPr>
                <w:rFonts w:ascii="Advent Pro" w:hAnsi="Advent Pro" w:cs="Open Sans"/>
              </w:rPr>
              <w:t>f</w:t>
            </w:r>
            <w:r w:rsidRPr="00E55DA5">
              <w:rPr>
                <w:rFonts w:ascii="Advent Pro" w:hAnsi="Advent Pro" w:cs="Open Sans"/>
              </w:rPr>
              <w:t>e</w:t>
            </w:r>
            <w:r w:rsidR="007F3F99">
              <w:rPr>
                <w:rFonts w:ascii="Advent Pro" w:hAnsi="Advent Pro" w:cs="Open Sans"/>
              </w:rPr>
              <w:t xml:space="preserve">, </w:t>
            </w:r>
            <w:r w:rsidR="003D6FE9">
              <w:rPr>
                <w:rFonts w:ascii="Advent Pro" w:hAnsi="Advent Pro" w:cs="Open Sans"/>
              </w:rPr>
              <w:t>whilst also considering additional</w:t>
            </w:r>
            <w:r w:rsidRPr="00E55DA5">
              <w:rPr>
                <w:rFonts w:ascii="Advent Pro" w:hAnsi="Advent Pro" w:cs="Open Sans"/>
              </w:rPr>
              <w:t xml:space="preserve"> activities such as </w:t>
            </w:r>
            <w:r w:rsidR="00F170A1" w:rsidRPr="00E55DA5">
              <w:rPr>
                <w:rFonts w:ascii="Advent Pro" w:hAnsi="Advent Pro" w:cs="Open Sans"/>
              </w:rPr>
              <w:t>special events, school trips, classroom feeding and packed lunches.</w:t>
            </w:r>
            <w:r w:rsidR="00DD37DC" w:rsidRPr="003029FF">
              <w:rPr>
                <w:rFonts w:ascii="Advent Pro" w:hAnsi="Advent Pro" w:cs="Open Sans"/>
              </w:rPr>
              <w:t xml:space="preserve"> It does not cover lifestyle preferences or religious choices to food.</w:t>
            </w:r>
          </w:p>
          <w:p w14:paraId="7DA81A96" w14:textId="77777777" w:rsidR="00F170A1" w:rsidRPr="00E55DA5" w:rsidRDefault="00F170A1" w:rsidP="00610FF9">
            <w:pPr>
              <w:jc w:val="both"/>
              <w:rPr>
                <w:rFonts w:ascii="Advent Pro" w:hAnsi="Advent Pro" w:cs="Open Sans"/>
              </w:rPr>
            </w:pPr>
          </w:p>
          <w:p w14:paraId="40C012CE" w14:textId="5B2CE904" w:rsidR="00636445" w:rsidRPr="00A5601E" w:rsidRDefault="00F170A1" w:rsidP="00F23F3A">
            <w:pPr>
              <w:jc w:val="both"/>
              <w:rPr>
                <w:rFonts w:ascii="Open Sans" w:hAnsi="Open Sans" w:cs="Open Sans"/>
              </w:rPr>
            </w:pPr>
            <w:r w:rsidRPr="00E55DA5">
              <w:rPr>
                <w:rFonts w:ascii="Advent Pro" w:hAnsi="Advent Pro" w:cs="Open Sans"/>
              </w:rPr>
              <w:t xml:space="preserve">This policy </w:t>
            </w:r>
            <w:r w:rsidR="007508E5">
              <w:rPr>
                <w:rFonts w:ascii="Advent Pro" w:hAnsi="Advent Pro" w:cs="Open Sans"/>
              </w:rPr>
              <w:t>refers</w:t>
            </w:r>
            <w:r w:rsidRPr="00E55DA5">
              <w:rPr>
                <w:rFonts w:ascii="Advent Pro" w:hAnsi="Advent Pro" w:cs="Open Sans"/>
              </w:rPr>
              <w:t xml:space="preserve"> to food provided in the dining hall</w:t>
            </w:r>
            <w:r w:rsidR="00DB0C3C">
              <w:rPr>
                <w:rFonts w:ascii="Advent Pro" w:hAnsi="Advent Pro" w:cs="Open Sans"/>
              </w:rPr>
              <w:t>, as well as the ‘whole school’ approach</w:t>
            </w:r>
            <w:r w:rsidR="007508E5">
              <w:rPr>
                <w:rFonts w:ascii="Advent Pro" w:hAnsi="Advent Pro" w:cs="Open Sans"/>
              </w:rPr>
              <w:t xml:space="preserve">. </w:t>
            </w:r>
            <w:r w:rsidR="00DB0C3C">
              <w:rPr>
                <w:rFonts w:ascii="Advent Pro" w:hAnsi="Advent Pro" w:cs="Open Sans"/>
              </w:rPr>
              <w:t>Note that a</w:t>
            </w:r>
            <w:r w:rsidRPr="00E55DA5">
              <w:rPr>
                <w:rFonts w:ascii="Advent Pro" w:hAnsi="Advent Pro" w:cs="Open Sans"/>
              </w:rPr>
              <w:t xml:space="preserve"> separate policy</w:t>
            </w:r>
            <w:r w:rsidR="00DB0C3C">
              <w:rPr>
                <w:rFonts w:ascii="Advent Pro" w:hAnsi="Advent Pro" w:cs="Open Sans"/>
              </w:rPr>
              <w:t xml:space="preserve"> on catering for medical diets</w:t>
            </w:r>
            <w:r w:rsidRPr="00E55DA5">
              <w:rPr>
                <w:rFonts w:ascii="Advent Pro" w:hAnsi="Advent Pro" w:cs="Open Sans"/>
              </w:rPr>
              <w:t xml:space="preserve"> </w:t>
            </w:r>
            <w:r w:rsidR="00C42205" w:rsidRPr="00E55DA5">
              <w:rPr>
                <w:rFonts w:ascii="Advent Pro" w:hAnsi="Advent Pro" w:cs="Open Sans"/>
              </w:rPr>
              <w:t xml:space="preserve">is available from our school food catering provider, </w:t>
            </w:r>
            <w:r w:rsidR="00C42205" w:rsidRPr="007F3F99">
              <w:rPr>
                <w:rFonts w:ascii="Advent Pro" w:hAnsi="Advent Pro" w:cs="Open Sans"/>
              </w:rPr>
              <w:t>Chartwells,</w:t>
            </w:r>
            <w:r w:rsidR="00C42205" w:rsidRPr="00E55DA5">
              <w:rPr>
                <w:rFonts w:ascii="Advent Pro" w:hAnsi="Advent Pro" w:cs="Open Sans"/>
              </w:rPr>
              <w:t xml:space="preserve"> which can be provided on request</w:t>
            </w:r>
            <w:r w:rsidR="00DB0C3C">
              <w:rPr>
                <w:rFonts w:ascii="Advent Pro" w:hAnsi="Advent Pro" w:cs="Open Sans"/>
              </w:rPr>
              <w:t>,</w:t>
            </w:r>
            <w:r w:rsidR="00C42205" w:rsidRPr="00E55DA5">
              <w:rPr>
                <w:rFonts w:ascii="Advent Pro" w:hAnsi="Advent Pro" w:cs="Open Sans"/>
              </w:rPr>
              <w:t xml:space="preserve"> or</w:t>
            </w:r>
            <w:r w:rsidR="00DB0C3C">
              <w:rPr>
                <w:rFonts w:ascii="Advent Pro" w:hAnsi="Advent Pro" w:cs="Open Sans"/>
              </w:rPr>
              <w:t xml:space="preserve"> is</w:t>
            </w:r>
            <w:r w:rsidR="00C42205" w:rsidRPr="00E55DA5">
              <w:rPr>
                <w:rFonts w:ascii="Advent Pro" w:hAnsi="Advent Pro" w:cs="Open Sans"/>
              </w:rPr>
              <w:t xml:space="preserve"> available on their website.</w:t>
            </w:r>
            <w:r w:rsidR="00C42205">
              <w:rPr>
                <w:rFonts w:ascii="Open Sans" w:hAnsi="Open Sans" w:cs="Open Sans"/>
              </w:rPr>
              <w:t xml:space="preserve"> </w:t>
            </w:r>
          </w:p>
        </w:tc>
      </w:tr>
      <w:tr w:rsidR="009F33A9" w:rsidRPr="000F1C74" w14:paraId="6D6C5B02" w14:textId="77777777" w:rsidTr="009F33A9">
        <w:tc>
          <w:tcPr>
            <w:tcW w:w="734" w:type="dxa"/>
            <w:tcBorders>
              <w:top w:val="single" w:sz="4" w:space="0" w:color="auto"/>
              <w:left w:val="single" w:sz="4" w:space="0" w:color="auto"/>
              <w:bottom w:val="single" w:sz="4" w:space="0" w:color="auto"/>
              <w:right w:val="single" w:sz="4" w:space="0" w:color="auto"/>
            </w:tcBorders>
            <w:shd w:val="clear" w:color="auto" w:fill="00CC99"/>
          </w:tcPr>
          <w:p w14:paraId="1329B588" w14:textId="63D50ED5" w:rsidR="009F33A9" w:rsidRPr="000F1C74" w:rsidRDefault="00C42205" w:rsidP="00610FF9">
            <w:pPr>
              <w:jc w:val="both"/>
              <w:rPr>
                <w:rFonts w:ascii="Advent Pro" w:hAnsi="Advent Pro" w:cs="Open Sans"/>
                <w:b/>
                <w:bCs/>
              </w:rPr>
            </w:pPr>
            <w:r>
              <w:rPr>
                <w:rFonts w:ascii="Advent Pro" w:hAnsi="Advent Pro" w:cs="Open Sans"/>
                <w:b/>
                <w:bCs/>
              </w:rPr>
              <w:t>4.0</w:t>
            </w:r>
          </w:p>
        </w:tc>
        <w:tc>
          <w:tcPr>
            <w:tcW w:w="9923" w:type="dxa"/>
            <w:tcBorders>
              <w:top w:val="single" w:sz="4" w:space="0" w:color="auto"/>
              <w:left w:val="single" w:sz="4" w:space="0" w:color="auto"/>
              <w:bottom w:val="single" w:sz="4" w:space="0" w:color="auto"/>
              <w:right w:val="single" w:sz="4" w:space="0" w:color="auto"/>
            </w:tcBorders>
            <w:shd w:val="clear" w:color="auto" w:fill="00CC99"/>
          </w:tcPr>
          <w:p w14:paraId="0B5C4269" w14:textId="75EFFF80" w:rsidR="009F33A9" w:rsidRPr="000F1C74" w:rsidRDefault="009F33A9" w:rsidP="00610FF9">
            <w:pPr>
              <w:jc w:val="both"/>
              <w:rPr>
                <w:rFonts w:ascii="Advent Pro" w:hAnsi="Advent Pro" w:cs="Open Sans"/>
                <w:b/>
                <w:bCs/>
              </w:rPr>
            </w:pPr>
            <w:r w:rsidRPr="000F1C74">
              <w:rPr>
                <w:rFonts w:ascii="Advent Pro" w:hAnsi="Advent Pro" w:cs="Open Sans"/>
                <w:b/>
                <w:bCs/>
              </w:rPr>
              <w:t>ROLES AND RESPONSIBILITIES</w:t>
            </w:r>
          </w:p>
        </w:tc>
      </w:tr>
      <w:tr w:rsidR="009F33A9" w:rsidRPr="000F1C74" w14:paraId="32EC351C" w14:textId="77777777" w:rsidTr="009F33A9">
        <w:tc>
          <w:tcPr>
            <w:tcW w:w="734" w:type="dxa"/>
            <w:tcBorders>
              <w:top w:val="single" w:sz="4" w:space="0" w:color="auto"/>
              <w:left w:val="single" w:sz="4" w:space="0" w:color="auto"/>
              <w:bottom w:val="single" w:sz="4" w:space="0" w:color="auto"/>
              <w:right w:val="single" w:sz="4" w:space="0" w:color="auto"/>
            </w:tcBorders>
          </w:tcPr>
          <w:p w14:paraId="435F702F" w14:textId="77777777" w:rsidR="009F33A9" w:rsidRPr="000F1C74" w:rsidRDefault="009F33A9" w:rsidP="00610FF9">
            <w:pPr>
              <w:jc w:val="both"/>
              <w:rPr>
                <w:rFonts w:ascii="Advent Pro" w:hAnsi="Advent Pro" w:cs="Open Sans"/>
              </w:rPr>
            </w:pPr>
          </w:p>
        </w:tc>
        <w:tc>
          <w:tcPr>
            <w:tcW w:w="9923" w:type="dxa"/>
            <w:tcBorders>
              <w:top w:val="single" w:sz="4" w:space="0" w:color="auto"/>
              <w:left w:val="single" w:sz="4" w:space="0" w:color="auto"/>
              <w:bottom w:val="single" w:sz="4" w:space="0" w:color="auto"/>
              <w:right w:val="single" w:sz="4" w:space="0" w:color="auto"/>
            </w:tcBorders>
          </w:tcPr>
          <w:p w14:paraId="7C660690" w14:textId="7E1EDCC3" w:rsidR="009F33A9" w:rsidRDefault="001D23BD" w:rsidP="00610FF9">
            <w:pPr>
              <w:jc w:val="both"/>
              <w:rPr>
                <w:rFonts w:ascii="Advent Pro" w:hAnsi="Advent Pro" w:cs="Open Sans"/>
              </w:rPr>
            </w:pPr>
            <w:r w:rsidRPr="000950CD">
              <w:rPr>
                <w:rFonts w:ascii="Advent Pro" w:hAnsi="Advent Pro" w:cs="Open Sans"/>
                <w:b/>
                <w:bCs/>
              </w:rPr>
              <w:t>Our school</w:t>
            </w:r>
            <w:r>
              <w:rPr>
                <w:rFonts w:ascii="Advent Pro" w:hAnsi="Advent Pro" w:cs="Open Sans"/>
              </w:rPr>
              <w:t xml:space="preserve"> has a number of responsibilities</w:t>
            </w:r>
            <w:r w:rsidR="00E75070">
              <w:rPr>
                <w:rFonts w:ascii="Advent Pro" w:hAnsi="Advent Pro" w:cs="Open Sans"/>
              </w:rPr>
              <w:t xml:space="preserve"> in relation to allergies</w:t>
            </w:r>
            <w:r w:rsidR="004370EE">
              <w:rPr>
                <w:rFonts w:ascii="Advent Pro" w:hAnsi="Advent Pro" w:cs="Open Sans"/>
              </w:rPr>
              <w:t>, including to</w:t>
            </w:r>
            <w:r w:rsidR="008927D2">
              <w:rPr>
                <w:rFonts w:ascii="Advent Pro" w:hAnsi="Advent Pro" w:cs="Open Sans"/>
              </w:rPr>
              <w:t>:</w:t>
            </w:r>
          </w:p>
          <w:p w14:paraId="1EDFA628" w14:textId="4D142307" w:rsidR="00493D3F" w:rsidRPr="00EE7D63" w:rsidRDefault="001D23BD" w:rsidP="00493D3F">
            <w:pPr>
              <w:pStyle w:val="ListParagraph"/>
              <w:numPr>
                <w:ilvl w:val="0"/>
                <w:numId w:val="1"/>
              </w:numPr>
              <w:jc w:val="both"/>
              <w:rPr>
                <w:rFonts w:ascii="Advent Pro" w:hAnsi="Advent Pro" w:cs="Open Sans"/>
                <w:sz w:val="22"/>
                <w:szCs w:val="22"/>
              </w:rPr>
            </w:pPr>
            <w:r w:rsidRPr="00EE7D63">
              <w:rPr>
                <w:rFonts w:ascii="Advent Pro" w:hAnsi="Advent Pro" w:cs="Open Sans"/>
                <w:sz w:val="22"/>
                <w:szCs w:val="22"/>
              </w:rPr>
              <w:t>e</w:t>
            </w:r>
            <w:r w:rsidR="007508E5" w:rsidRPr="00EE7D63">
              <w:rPr>
                <w:rFonts w:ascii="Advent Pro" w:hAnsi="Advent Pro" w:cs="Open Sans"/>
                <w:sz w:val="22"/>
                <w:szCs w:val="22"/>
              </w:rPr>
              <w:t>nsure a</w:t>
            </w:r>
            <w:r w:rsidR="00375E31" w:rsidRPr="00EE7D63">
              <w:rPr>
                <w:rFonts w:ascii="Advent Pro" w:hAnsi="Advent Pro" w:cs="Open Sans"/>
                <w:sz w:val="22"/>
                <w:szCs w:val="22"/>
              </w:rPr>
              <w:t xml:space="preserve"> robust and transparent </w:t>
            </w:r>
            <w:r w:rsidR="000950CD" w:rsidRPr="00EE7D63">
              <w:rPr>
                <w:rFonts w:ascii="Advent Pro" w:hAnsi="Advent Pro" w:cs="Open Sans"/>
                <w:sz w:val="22"/>
                <w:szCs w:val="22"/>
              </w:rPr>
              <w:t>‘</w:t>
            </w:r>
            <w:r w:rsidR="00375E31" w:rsidRPr="00EE7D63">
              <w:rPr>
                <w:rFonts w:ascii="Advent Pro" w:hAnsi="Advent Pro" w:cs="Open Sans"/>
                <w:sz w:val="22"/>
                <w:szCs w:val="22"/>
              </w:rPr>
              <w:t>whole school</w:t>
            </w:r>
            <w:r w:rsidR="000950CD" w:rsidRPr="00EE7D63">
              <w:rPr>
                <w:rFonts w:ascii="Advent Pro" w:hAnsi="Advent Pro" w:cs="Open Sans"/>
                <w:sz w:val="22"/>
                <w:szCs w:val="22"/>
              </w:rPr>
              <w:t>’</w:t>
            </w:r>
            <w:r w:rsidR="00375E31" w:rsidRPr="00EE7D63">
              <w:rPr>
                <w:rFonts w:ascii="Advent Pro" w:hAnsi="Advent Pro" w:cs="Open Sans"/>
                <w:sz w:val="22"/>
                <w:szCs w:val="22"/>
              </w:rPr>
              <w:t xml:space="preserve"> allergy policy </w:t>
            </w:r>
            <w:r w:rsidR="002E4A66" w:rsidRPr="00EE7D63">
              <w:rPr>
                <w:rFonts w:ascii="Advent Pro" w:hAnsi="Advent Pro" w:cs="Open Sans"/>
                <w:sz w:val="22"/>
                <w:szCs w:val="22"/>
              </w:rPr>
              <w:t xml:space="preserve">is </w:t>
            </w:r>
            <w:r w:rsidR="00375E31" w:rsidRPr="00EE7D63">
              <w:rPr>
                <w:rFonts w:ascii="Advent Pro" w:hAnsi="Advent Pro" w:cs="Open Sans"/>
                <w:sz w:val="22"/>
                <w:szCs w:val="22"/>
              </w:rPr>
              <w:t>in place</w:t>
            </w:r>
            <w:r w:rsidR="004E1C57" w:rsidRPr="00EE7D63">
              <w:rPr>
                <w:rFonts w:ascii="Advent Pro" w:hAnsi="Advent Pro" w:cs="Open Sans"/>
                <w:sz w:val="22"/>
                <w:szCs w:val="22"/>
              </w:rPr>
              <w:t>.</w:t>
            </w:r>
          </w:p>
          <w:p w14:paraId="04E93383" w14:textId="6CB439D9" w:rsidR="008927D2" w:rsidRPr="00EE7D63" w:rsidRDefault="001D23BD" w:rsidP="00FB3374">
            <w:pPr>
              <w:pStyle w:val="ListParagraph"/>
              <w:numPr>
                <w:ilvl w:val="0"/>
                <w:numId w:val="1"/>
              </w:numPr>
              <w:jc w:val="both"/>
              <w:rPr>
                <w:rFonts w:ascii="Advent Pro" w:hAnsi="Advent Pro" w:cs="Open Sans"/>
                <w:sz w:val="22"/>
                <w:szCs w:val="22"/>
              </w:rPr>
            </w:pPr>
            <w:r w:rsidRPr="00EE7D63">
              <w:rPr>
                <w:rFonts w:ascii="Advent Pro" w:hAnsi="Advent Pro" w:cs="Open Sans"/>
                <w:sz w:val="22"/>
                <w:szCs w:val="22"/>
              </w:rPr>
              <w:t xml:space="preserve">make sure </w:t>
            </w:r>
            <w:r w:rsidR="00375E31" w:rsidRPr="00EE7D63">
              <w:rPr>
                <w:rFonts w:ascii="Advent Pro" w:hAnsi="Advent Pro" w:cs="Open Sans"/>
                <w:sz w:val="22"/>
                <w:szCs w:val="22"/>
              </w:rPr>
              <w:t>staff</w:t>
            </w:r>
            <w:r w:rsidRPr="00EE7D63">
              <w:rPr>
                <w:rFonts w:ascii="Advent Pro" w:hAnsi="Advent Pro" w:cs="Open Sans"/>
                <w:sz w:val="22"/>
                <w:szCs w:val="22"/>
              </w:rPr>
              <w:t xml:space="preserve"> who oversee children</w:t>
            </w:r>
            <w:r w:rsidR="00375E31" w:rsidRPr="00EE7D63">
              <w:rPr>
                <w:rFonts w:ascii="Advent Pro" w:hAnsi="Advent Pro" w:cs="Open Sans"/>
                <w:sz w:val="22"/>
                <w:szCs w:val="22"/>
              </w:rPr>
              <w:t xml:space="preserve"> </w:t>
            </w:r>
            <w:r w:rsidRPr="00EE7D63">
              <w:rPr>
                <w:rFonts w:ascii="Advent Pro" w:hAnsi="Advent Pro" w:cs="Open Sans"/>
                <w:sz w:val="22"/>
                <w:szCs w:val="22"/>
              </w:rPr>
              <w:t xml:space="preserve">(including teaching staff, support staff, catering staff) </w:t>
            </w:r>
            <w:r w:rsidR="00375E31" w:rsidRPr="00EE7D63">
              <w:rPr>
                <w:rFonts w:ascii="Advent Pro" w:hAnsi="Advent Pro" w:cs="Open Sans"/>
                <w:sz w:val="22"/>
                <w:szCs w:val="22"/>
              </w:rPr>
              <w:t xml:space="preserve">receive comprehensive </w:t>
            </w:r>
            <w:r w:rsidR="00375E31" w:rsidRPr="00271FC5">
              <w:rPr>
                <w:rFonts w:ascii="Advent Pro" w:hAnsi="Advent Pro" w:cs="Open Sans"/>
                <w:sz w:val="22"/>
                <w:szCs w:val="22"/>
              </w:rPr>
              <w:t>allergy training</w:t>
            </w:r>
            <w:r w:rsidR="00965B01" w:rsidRPr="00271FC5">
              <w:rPr>
                <w:rFonts w:ascii="Advent Pro" w:hAnsi="Advent Pro" w:cs="Open Sans"/>
                <w:sz w:val="22"/>
                <w:szCs w:val="22"/>
              </w:rPr>
              <w:t>,</w:t>
            </w:r>
            <w:r w:rsidR="002A3E8B" w:rsidRPr="00EE7D63">
              <w:rPr>
                <w:rFonts w:ascii="Advent Pro" w:hAnsi="Advent Pro" w:cs="Open Sans"/>
                <w:sz w:val="22"/>
                <w:szCs w:val="22"/>
              </w:rPr>
              <w:t xml:space="preserve"> </w:t>
            </w:r>
            <w:r w:rsidR="008927D2" w:rsidRPr="00EE7D63">
              <w:rPr>
                <w:rFonts w:ascii="Advent Pro" w:hAnsi="Advent Pro" w:cs="Open Sans"/>
                <w:sz w:val="22"/>
                <w:szCs w:val="22"/>
              </w:rPr>
              <w:t xml:space="preserve">including </w:t>
            </w:r>
            <w:r w:rsidR="00965B01" w:rsidRPr="00EE7D63">
              <w:rPr>
                <w:rFonts w:ascii="Advent Pro" w:hAnsi="Advent Pro" w:cs="Open Sans"/>
                <w:sz w:val="22"/>
                <w:szCs w:val="22"/>
              </w:rPr>
              <w:t>training on</w:t>
            </w:r>
            <w:r w:rsidR="00E7538C" w:rsidRPr="00EE7D63">
              <w:rPr>
                <w:rFonts w:ascii="Advent Pro" w:hAnsi="Advent Pro" w:cs="Open Sans"/>
                <w:sz w:val="22"/>
                <w:szCs w:val="22"/>
              </w:rPr>
              <w:t xml:space="preserve"> emergenc</w:t>
            </w:r>
            <w:r w:rsidR="00965B01" w:rsidRPr="00EE7D63">
              <w:rPr>
                <w:rFonts w:ascii="Advent Pro" w:hAnsi="Advent Pro" w:cs="Open Sans"/>
                <w:sz w:val="22"/>
                <w:szCs w:val="22"/>
              </w:rPr>
              <w:t>ies</w:t>
            </w:r>
            <w:r w:rsidRPr="00EE7D63">
              <w:rPr>
                <w:rFonts w:ascii="Advent Pro" w:hAnsi="Advent Pro" w:cs="Open Sans"/>
                <w:sz w:val="22"/>
                <w:szCs w:val="22"/>
              </w:rPr>
              <w:t xml:space="preserve"> involving an allergy. Training is covered at</w:t>
            </w:r>
            <w:r w:rsidR="00CC554D" w:rsidRPr="00EE7D63">
              <w:rPr>
                <w:rFonts w:ascii="Advent Pro" w:hAnsi="Advent Pro" w:cs="Open Sans"/>
                <w:sz w:val="22"/>
                <w:szCs w:val="22"/>
              </w:rPr>
              <w:t xml:space="preserve"> section 12.0</w:t>
            </w:r>
            <w:r w:rsidRPr="00EE7D63">
              <w:rPr>
                <w:rFonts w:ascii="Advent Pro" w:hAnsi="Advent Pro" w:cs="Open Sans"/>
                <w:sz w:val="22"/>
                <w:szCs w:val="22"/>
              </w:rPr>
              <w:t xml:space="preserve"> of this policy. </w:t>
            </w:r>
          </w:p>
          <w:p w14:paraId="456C76A7" w14:textId="677ADD77" w:rsidR="002A3E8B" w:rsidRPr="00EE7D63" w:rsidRDefault="001D23BD" w:rsidP="00FB3374">
            <w:pPr>
              <w:pStyle w:val="ListParagraph"/>
              <w:numPr>
                <w:ilvl w:val="0"/>
                <w:numId w:val="1"/>
              </w:numPr>
              <w:jc w:val="both"/>
              <w:rPr>
                <w:rFonts w:ascii="Advent Pro" w:hAnsi="Advent Pro" w:cs="Open Sans"/>
                <w:sz w:val="22"/>
                <w:szCs w:val="22"/>
              </w:rPr>
            </w:pPr>
            <w:r w:rsidRPr="00EE7D63">
              <w:rPr>
                <w:rFonts w:ascii="Advent Pro" w:hAnsi="Advent Pro" w:cs="Open Sans"/>
                <w:sz w:val="22"/>
                <w:szCs w:val="22"/>
              </w:rPr>
              <w:t>h</w:t>
            </w:r>
            <w:r w:rsidR="002A3E8B" w:rsidRPr="00EE7D63">
              <w:rPr>
                <w:rFonts w:ascii="Advent Pro" w:hAnsi="Advent Pro" w:cs="Open Sans"/>
                <w:sz w:val="22"/>
                <w:szCs w:val="22"/>
              </w:rPr>
              <w:t xml:space="preserve">old </w:t>
            </w:r>
            <w:r w:rsidR="00242A05" w:rsidRPr="00EE7D63">
              <w:rPr>
                <w:rFonts w:ascii="Advent Pro" w:hAnsi="Advent Pro" w:cs="Open Sans"/>
                <w:sz w:val="22"/>
                <w:szCs w:val="22"/>
              </w:rPr>
              <w:t>emergency</w:t>
            </w:r>
            <w:r w:rsidR="002A3E8B" w:rsidRPr="00EE7D63">
              <w:rPr>
                <w:rFonts w:ascii="Advent Pro" w:hAnsi="Advent Pro" w:cs="Open Sans"/>
                <w:sz w:val="22"/>
                <w:szCs w:val="22"/>
              </w:rPr>
              <w:t xml:space="preserve"> adrenaline </w:t>
            </w:r>
            <w:r w:rsidR="0078655A" w:rsidRPr="00EE7D63">
              <w:rPr>
                <w:rFonts w:ascii="Advent Pro" w:hAnsi="Advent Pro" w:cs="Open Sans"/>
                <w:sz w:val="22"/>
                <w:szCs w:val="22"/>
              </w:rPr>
              <w:t xml:space="preserve">autoinjector </w:t>
            </w:r>
            <w:r w:rsidR="002A3E8B" w:rsidRPr="00EE7D63">
              <w:rPr>
                <w:rFonts w:ascii="Advent Pro" w:hAnsi="Advent Pro" w:cs="Open Sans"/>
                <w:sz w:val="22"/>
                <w:szCs w:val="22"/>
              </w:rPr>
              <w:t xml:space="preserve">(AAIs) </w:t>
            </w:r>
            <w:r w:rsidR="0078655A" w:rsidRPr="00EE7D63">
              <w:rPr>
                <w:rFonts w:ascii="Advent Pro" w:hAnsi="Advent Pro" w:cs="Open Sans"/>
                <w:sz w:val="22"/>
                <w:szCs w:val="22"/>
              </w:rPr>
              <w:t xml:space="preserve">‘pens’ </w:t>
            </w:r>
            <w:r w:rsidR="002A3E8B" w:rsidRPr="00EE7D63">
              <w:rPr>
                <w:rFonts w:ascii="Advent Pro" w:hAnsi="Advent Pro" w:cs="Open Sans"/>
                <w:sz w:val="22"/>
                <w:szCs w:val="22"/>
              </w:rPr>
              <w:t>at school</w:t>
            </w:r>
            <w:r w:rsidR="004E1C57" w:rsidRPr="00EE7D63">
              <w:rPr>
                <w:rFonts w:ascii="Advent Pro" w:hAnsi="Advent Pro" w:cs="Open Sans"/>
                <w:sz w:val="22"/>
                <w:szCs w:val="22"/>
              </w:rPr>
              <w:t>.</w:t>
            </w:r>
          </w:p>
          <w:p w14:paraId="507FA530" w14:textId="2936C701" w:rsidR="00CB78CA" w:rsidRPr="00EE7D63" w:rsidRDefault="000950CD" w:rsidP="00FB3374">
            <w:pPr>
              <w:pStyle w:val="ListParagraph"/>
              <w:numPr>
                <w:ilvl w:val="0"/>
                <w:numId w:val="1"/>
              </w:numPr>
              <w:jc w:val="both"/>
              <w:rPr>
                <w:rFonts w:ascii="Advent Pro" w:hAnsi="Advent Pro" w:cs="Open Sans"/>
                <w:sz w:val="22"/>
                <w:szCs w:val="22"/>
              </w:rPr>
            </w:pPr>
            <w:r w:rsidRPr="00EE7D63">
              <w:rPr>
                <w:rFonts w:ascii="Advent Pro" w:hAnsi="Advent Pro" w:cs="Open Sans"/>
                <w:sz w:val="22"/>
                <w:szCs w:val="22"/>
              </w:rPr>
              <w:t>n</w:t>
            </w:r>
            <w:r w:rsidR="00CB78CA" w:rsidRPr="00EE7D63">
              <w:rPr>
                <w:rFonts w:ascii="Advent Pro" w:hAnsi="Advent Pro" w:cs="Open Sans"/>
                <w:sz w:val="22"/>
                <w:szCs w:val="22"/>
              </w:rPr>
              <w:t>ominat</w:t>
            </w:r>
            <w:r w:rsidRPr="00EE7D63">
              <w:rPr>
                <w:rFonts w:ascii="Advent Pro" w:hAnsi="Advent Pro" w:cs="Open Sans"/>
                <w:sz w:val="22"/>
                <w:szCs w:val="22"/>
              </w:rPr>
              <w:t>e</w:t>
            </w:r>
            <w:r w:rsidR="00CB78CA" w:rsidRPr="00EE7D63">
              <w:rPr>
                <w:rFonts w:ascii="Advent Pro" w:hAnsi="Advent Pro" w:cs="Open Sans"/>
                <w:sz w:val="22"/>
                <w:szCs w:val="22"/>
              </w:rPr>
              <w:t xml:space="preserve"> a designated </w:t>
            </w:r>
            <w:r w:rsidR="00965B01" w:rsidRPr="00EE7D63">
              <w:rPr>
                <w:rFonts w:ascii="Advent Pro" w:hAnsi="Advent Pro" w:cs="Open Sans"/>
                <w:sz w:val="22"/>
                <w:szCs w:val="22"/>
              </w:rPr>
              <w:t>A</w:t>
            </w:r>
            <w:r w:rsidR="00CB78CA" w:rsidRPr="00EE7D63">
              <w:rPr>
                <w:rFonts w:ascii="Advent Pro" w:hAnsi="Advent Pro" w:cs="Open Sans"/>
                <w:sz w:val="22"/>
                <w:szCs w:val="22"/>
              </w:rPr>
              <w:t xml:space="preserve">llergy </w:t>
            </w:r>
            <w:r w:rsidR="00965B01" w:rsidRPr="00EE7D63">
              <w:rPr>
                <w:rFonts w:ascii="Advent Pro" w:hAnsi="Advent Pro" w:cs="Open Sans"/>
                <w:sz w:val="22"/>
                <w:szCs w:val="22"/>
              </w:rPr>
              <w:t>L</w:t>
            </w:r>
            <w:r w:rsidR="00CB78CA" w:rsidRPr="00EE7D63">
              <w:rPr>
                <w:rFonts w:ascii="Advent Pro" w:hAnsi="Advent Pro" w:cs="Open Sans"/>
                <w:sz w:val="22"/>
                <w:szCs w:val="22"/>
              </w:rPr>
              <w:t>ead within our</w:t>
            </w:r>
            <w:r w:rsidR="00095C5B" w:rsidRPr="00EE7D63">
              <w:rPr>
                <w:rFonts w:ascii="Advent Pro" w:hAnsi="Advent Pro" w:cs="Open Sans"/>
                <w:sz w:val="22"/>
                <w:szCs w:val="22"/>
              </w:rPr>
              <w:t xml:space="preserve"> school as a main point of contact for all stakeholders. The person nominated </w:t>
            </w:r>
            <w:r w:rsidR="00F548C4" w:rsidRPr="00EE7D63">
              <w:rPr>
                <w:rFonts w:ascii="Advent Pro" w:hAnsi="Advent Pro" w:cs="Open Sans"/>
                <w:sz w:val="22"/>
                <w:szCs w:val="22"/>
              </w:rPr>
              <w:t>for this role is</w:t>
            </w:r>
            <w:r w:rsidR="00095C5B" w:rsidRPr="00EE7D63">
              <w:rPr>
                <w:rFonts w:ascii="Advent Pro" w:hAnsi="Advent Pro" w:cs="Open Sans"/>
                <w:sz w:val="22"/>
                <w:szCs w:val="22"/>
              </w:rPr>
              <w:t xml:space="preserve"> </w:t>
            </w:r>
            <w:r w:rsidR="00271FC5">
              <w:rPr>
                <w:rFonts w:ascii="Advent Pro" w:hAnsi="Advent Pro" w:cs="Open Sans"/>
                <w:sz w:val="22"/>
                <w:szCs w:val="22"/>
              </w:rPr>
              <w:t>NICOLA BENTHAM</w:t>
            </w:r>
            <w:r w:rsidR="004E1C57" w:rsidRPr="00EE7D63">
              <w:rPr>
                <w:rFonts w:ascii="Advent Pro" w:hAnsi="Advent Pro" w:cs="Open Sans"/>
                <w:sz w:val="22"/>
                <w:szCs w:val="22"/>
              </w:rPr>
              <w:t>.</w:t>
            </w:r>
          </w:p>
          <w:p w14:paraId="40ABD69A" w14:textId="20948371" w:rsidR="008D16B0" w:rsidRPr="00EE7D63" w:rsidRDefault="000950CD" w:rsidP="00FB3374">
            <w:pPr>
              <w:pStyle w:val="ListParagraph"/>
              <w:numPr>
                <w:ilvl w:val="0"/>
                <w:numId w:val="1"/>
              </w:numPr>
              <w:jc w:val="both"/>
              <w:rPr>
                <w:rFonts w:ascii="Advent Pro" w:hAnsi="Advent Pro" w:cs="Open Sans"/>
                <w:sz w:val="22"/>
                <w:szCs w:val="22"/>
              </w:rPr>
            </w:pPr>
            <w:r w:rsidRPr="00EE7D63">
              <w:rPr>
                <w:rFonts w:ascii="Advent Pro" w:hAnsi="Advent Pro" w:cs="Open Sans"/>
                <w:sz w:val="22"/>
                <w:szCs w:val="22"/>
              </w:rPr>
              <w:t>e</w:t>
            </w:r>
            <w:r w:rsidR="008D16B0" w:rsidRPr="00EE7D63">
              <w:rPr>
                <w:rFonts w:ascii="Advent Pro" w:hAnsi="Advent Pro" w:cs="Open Sans"/>
                <w:sz w:val="22"/>
                <w:szCs w:val="22"/>
              </w:rPr>
              <w:t>nsure individual health care plans (IHPs) are in place for pupils with serious</w:t>
            </w:r>
            <w:r w:rsidR="004E1C57" w:rsidRPr="00EE7D63">
              <w:rPr>
                <w:rFonts w:ascii="Advent Pro" w:hAnsi="Advent Pro" w:cs="Open Sans"/>
                <w:sz w:val="22"/>
                <w:szCs w:val="22"/>
              </w:rPr>
              <w:t>/complex</w:t>
            </w:r>
            <w:r w:rsidR="008D16B0" w:rsidRPr="00EE7D63">
              <w:rPr>
                <w:rFonts w:ascii="Advent Pro" w:hAnsi="Advent Pro" w:cs="Open Sans"/>
                <w:sz w:val="22"/>
                <w:szCs w:val="22"/>
              </w:rPr>
              <w:t xml:space="preserve"> allergies</w:t>
            </w:r>
            <w:r w:rsidR="004E1C57" w:rsidRPr="00EE7D63">
              <w:rPr>
                <w:rFonts w:ascii="Advent Pro" w:hAnsi="Advent Pro" w:cs="Open Sans"/>
                <w:sz w:val="22"/>
                <w:szCs w:val="22"/>
              </w:rPr>
              <w:t xml:space="preserve"> who are more likely to require emergency intervention due to their condition</w:t>
            </w:r>
            <w:r w:rsidR="003C6E86" w:rsidRPr="00EE7D63">
              <w:rPr>
                <w:rFonts w:ascii="Advent Pro" w:hAnsi="Advent Pro" w:cs="Open Sans"/>
                <w:sz w:val="22"/>
                <w:szCs w:val="22"/>
              </w:rPr>
              <w:t xml:space="preserve"> (such IHPs to include emergency contact details, photograph, known allergens, allergy action plan where relevant, details of prescribed adrenaline devices, prior consent for use of spare adrenaline or asthma device where relevant, and whether asthma also relevant)</w:t>
            </w:r>
            <w:r w:rsidR="004E1C57" w:rsidRPr="00EE7D63">
              <w:rPr>
                <w:rFonts w:ascii="Advent Pro" w:hAnsi="Advent Pro" w:cs="Open Sans"/>
                <w:sz w:val="22"/>
                <w:szCs w:val="22"/>
              </w:rPr>
              <w:t>.</w:t>
            </w:r>
          </w:p>
          <w:p w14:paraId="77FF2FBA" w14:textId="7C8339D3" w:rsidR="008927D2" w:rsidRPr="00EE7D63" w:rsidRDefault="000950CD" w:rsidP="00FB3374">
            <w:pPr>
              <w:pStyle w:val="ListParagraph"/>
              <w:numPr>
                <w:ilvl w:val="0"/>
                <w:numId w:val="1"/>
              </w:numPr>
              <w:jc w:val="both"/>
              <w:rPr>
                <w:rFonts w:ascii="Advent Pro" w:hAnsi="Advent Pro" w:cs="Open Sans"/>
                <w:sz w:val="22"/>
                <w:szCs w:val="22"/>
              </w:rPr>
            </w:pPr>
            <w:r w:rsidRPr="00EE7D63">
              <w:rPr>
                <w:rFonts w:ascii="Advent Pro" w:hAnsi="Advent Pro" w:cs="Open Sans"/>
                <w:sz w:val="22"/>
                <w:szCs w:val="22"/>
              </w:rPr>
              <w:t>s</w:t>
            </w:r>
            <w:r w:rsidR="008927D2" w:rsidRPr="00EE7D63">
              <w:rPr>
                <w:rFonts w:ascii="Advent Pro" w:hAnsi="Advent Pro" w:cs="Open Sans"/>
                <w:sz w:val="22"/>
                <w:szCs w:val="22"/>
              </w:rPr>
              <w:t xml:space="preserve">upport </w:t>
            </w:r>
            <w:r w:rsidR="00567E6F" w:rsidRPr="00EE7D63">
              <w:rPr>
                <w:rFonts w:ascii="Advent Pro" w:hAnsi="Advent Pro" w:cs="Open Sans"/>
                <w:sz w:val="22"/>
                <w:szCs w:val="22"/>
              </w:rPr>
              <w:t>the school</w:t>
            </w:r>
            <w:r w:rsidR="00E55DA5" w:rsidRPr="00EE7D63">
              <w:rPr>
                <w:rFonts w:ascii="Advent Pro" w:hAnsi="Advent Pro" w:cs="Open Sans"/>
                <w:sz w:val="22"/>
                <w:szCs w:val="22"/>
              </w:rPr>
              <w:t xml:space="preserve"> food catering provider</w:t>
            </w:r>
            <w:r w:rsidRPr="00EE7D63">
              <w:rPr>
                <w:rFonts w:ascii="Advent Pro" w:hAnsi="Advent Pro" w:cs="Open Sans"/>
                <w:sz w:val="22"/>
                <w:szCs w:val="22"/>
              </w:rPr>
              <w:t>,</w:t>
            </w:r>
            <w:r w:rsidR="00E55DA5" w:rsidRPr="00EE7D63">
              <w:rPr>
                <w:rFonts w:ascii="Advent Pro" w:hAnsi="Advent Pro" w:cs="Open Sans"/>
                <w:sz w:val="22"/>
                <w:szCs w:val="22"/>
              </w:rPr>
              <w:t xml:space="preserve"> </w:t>
            </w:r>
            <w:r w:rsidR="00E55DA5" w:rsidRPr="00271FC5">
              <w:rPr>
                <w:rFonts w:ascii="Advent Pro" w:hAnsi="Advent Pro" w:cs="Open Sans"/>
                <w:sz w:val="22"/>
                <w:szCs w:val="22"/>
              </w:rPr>
              <w:t>Chartwells</w:t>
            </w:r>
            <w:r w:rsidRPr="00271FC5">
              <w:rPr>
                <w:rFonts w:ascii="Advent Pro" w:hAnsi="Advent Pro" w:cs="Open Sans"/>
                <w:sz w:val="22"/>
                <w:szCs w:val="22"/>
              </w:rPr>
              <w:t>,</w:t>
            </w:r>
            <w:r w:rsidR="00E55DA5" w:rsidRPr="00EE7D63">
              <w:rPr>
                <w:rFonts w:ascii="Advent Pro" w:hAnsi="Advent Pro" w:cs="Open Sans"/>
                <w:sz w:val="22"/>
                <w:szCs w:val="22"/>
              </w:rPr>
              <w:t xml:space="preserve"> with allergy management pr</w:t>
            </w:r>
            <w:r w:rsidR="00D86F38" w:rsidRPr="00EE7D63">
              <w:rPr>
                <w:rFonts w:ascii="Advent Pro" w:hAnsi="Advent Pro" w:cs="Open Sans"/>
                <w:sz w:val="22"/>
                <w:szCs w:val="22"/>
              </w:rPr>
              <w:t>ocedures</w:t>
            </w:r>
            <w:r w:rsidR="003C6E86" w:rsidRPr="00EE7D63">
              <w:rPr>
                <w:rFonts w:ascii="Advent Pro" w:hAnsi="Advent Pro" w:cs="Open Sans"/>
                <w:sz w:val="22"/>
                <w:szCs w:val="22"/>
              </w:rPr>
              <w:t xml:space="preserve"> for medical diets</w:t>
            </w:r>
            <w:r w:rsidR="00D86F38" w:rsidRPr="00EE7D63">
              <w:rPr>
                <w:rFonts w:ascii="Advent Pro" w:hAnsi="Advent Pro" w:cs="Open Sans"/>
                <w:sz w:val="22"/>
                <w:szCs w:val="22"/>
              </w:rPr>
              <w:t xml:space="preserve"> in the dining hall</w:t>
            </w:r>
            <w:r w:rsidR="004E1C57" w:rsidRPr="00EE7D63">
              <w:rPr>
                <w:rFonts w:ascii="Advent Pro" w:hAnsi="Advent Pro" w:cs="Open Sans"/>
                <w:sz w:val="22"/>
                <w:szCs w:val="22"/>
              </w:rPr>
              <w:t>.</w:t>
            </w:r>
          </w:p>
          <w:p w14:paraId="1A05643F" w14:textId="514E4132" w:rsidR="00493D3F" w:rsidRPr="00EE7D63" w:rsidRDefault="000950CD" w:rsidP="00FB3374">
            <w:pPr>
              <w:pStyle w:val="ListParagraph"/>
              <w:numPr>
                <w:ilvl w:val="0"/>
                <w:numId w:val="1"/>
              </w:numPr>
              <w:jc w:val="both"/>
              <w:rPr>
                <w:rFonts w:ascii="Advent Pro" w:hAnsi="Advent Pro" w:cs="Open Sans"/>
                <w:sz w:val="22"/>
                <w:szCs w:val="22"/>
              </w:rPr>
            </w:pPr>
            <w:r w:rsidRPr="00EE7D63">
              <w:rPr>
                <w:rFonts w:ascii="Advent Pro" w:hAnsi="Advent Pro" w:cs="Open Sans"/>
                <w:sz w:val="22"/>
                <w:szCs w:val="22"/>
              </w:rPr>
              <w:t>e</w:t>
            </w:r>
            <w:r w:rsidR="00493D3F" w:rsidRPr="00EE7D63">
              <w:rPr>
                <w:rFonts w:ascii="Advent Pro" w:hAnsi="Advent Pro" w:cs="Open Sans"/>
                <w:sz w:val="22"/>
                <w:szCs w:val="22"/>
              </w:rPr>
              <w:t>nsure effective communication with pupils, parents</w:t>
            </w:r>
            <w:r w:rsidR="00B4758B">
              <w:rPr>
                <w:rFonts w:ascii="Advent Pro" w:hAnsi="Advent Pro" w:cs="Open Sans"/>
                <w:sz w:val="22"/>
                <w:szCs w:val="22"/>
              </w:rPr>
              <w:t xml:space="preserve"> / guardians</w:t>
            </w:r>
            <w:r w:rsidR="00493D3F" w:rsidRPr="00EE7D63">
              <w:rPr>
                <w:rFonts w:ascii="Advent Pro" w:hAnsi="Advent Pro" w:cs="Open Sans"/>
                <w:sz w:val="22"/>
                <w:szCs w:val="22"/>
              </w:rPr>
              <w:t xml:space="preserve">, staff, visitors and governors </w:t>
            </w:r>
            <w:r w:rsidR="00172934" w:rsidRPr="00EE7D63">
              <w:rPr>
                <w:rFonts w:ascii="Advent Pro" w:hAnsi="Advent Pro" w:cs="Open Sans"/>
                <w:sz w:val="22"/>
                <w:szCs w:val="22"/>
              </w:rPr>
              <w:t xml:space="preserve">to promote awareness </w:t>
            </w:r>
            <w:r w:rsidR="00B10356" w:rsidRPr="00EE7D63">
              <w:rPr>
                <w:rFonts w:ascii="Advent Pro" w:hAnsi="Advent Pro" w:cs="Open Sans"/>
                <w:sz w:val="22"/>
                <w:szCs w:val="22"/>
              </w:rPr>
              <w:t xml:space="preserve">and compliance </w:t>
            </w:r>
            <w:r w:rsidR="00965B01" w:rsidRPr="00EE7D63">
              <w:rPr>
                <w:rFonts w:ascii="Advent Pro" w:hAnsi="Advent Pro" w:cs="Open Sans"/>
                <w:sz w:val="22"/>
                <w:szCs w:val="22"/>
              </w:rPr>
              <w:t xml:space="preserve">with </w:t>
            </w:r>
            <w:r w:rsidR="00172934" w:rsidRPr="00EE7D63">
              <w:rPr>
                <w:rFonts w:ascii="Advent Pro" w:hAnsi="Advent Pro" w:cs="Open Sans"/>
                <w:sz w:val="22"/>
                <w:szCs w:val="22"/>
              </w:rPr>
              <w:t>this policy</w:t>
            </w:r>
            <w:r w:rsidR="00B10356" w:rsidRPr="00EE7D63">
              <w:rPr>
                <w:rFonts w:ascii="Advent Pro" w:hAnsi="Advent Pro" w:cs="Open Sans"/>
                <w:sz w:val="22"/>
                <w:szCs w:val="22"/>
              </w:rPr>
              <w:t>.</w:t>
            </w:r>
          </w:p>
          <w:p w14:paraId="44ACF35E" w14:textId="357D352D" w:rsidR="004370EE" w:rsidRDefault="000950CD" w:rsidP="00FB3374">
            <w:pPr>
              <w:pStyle w:val="ListParagraph"/>
              <w:numPr>
                <w:ilvl w:val="0"/>
                <w:numId w:val="1"/>
              </w:numPr>
              <w:jc w:val="both"/>
              <w:rPr>
                <w:rFonts w:ascii="Advent Pro" w:hAnsi="Advent Pro" w:cs="Open Sans"/>
                <w:sz w:val="22"/>
                <w:szCs w:val="22"/>
              </w:rPr>
            </w:pPr>
            <w:r w:rsidRPr="00EE7D63">
              <w:rPr>
                <w:rFonts w:ascii="Advent Pro" w:hAnsi="Advent Pro" w:cs="Open Sans"/>
                <w:sz w:val="22"/>
                <w:szCs w:val="22"/>
              </w:rPr>
              <w:t>r</w:t>
            </w:r>
            <w:r w:rsidR="004370EE" w:rsidRPr="00EE7D63">
              <w:rPr>
                <w:rFonts w:ascii="Advent Pro" w:hAnsi="Advent Pro" w:cs="Open Sans"/>
                <w:sz w:val="22"/>
                <w:szCs w:val="22"/>
              </w:rPr>
              <w:t>ecord and review all allergen incidents and near-misses and, where proportionate, discuss with</w:t>
            </w:r>
            <w:r w:rsidR="00220964">
              <w:rPr>
                <w:rFonts w:ascii="Advent Pro" w:hAnsi="Advent Pro" w:cs="Open Sans"/>
                <w:sz w:val="22"/>
                <w:szCs w:val="22"/>
              </w:rPr>
              <w:t xml:space="preserve"> the</w:t>
            </w:r>
            <w:r w:rsidR="004370EE" w:rsidRPr="00EE7D63">
              <w:rPr>
                <w:rFonts w:ascii="Advent Pro" w:hAnsi="Advent Pro" w:cs="Open Sans"/>
                <w:sz w:val="22"/>
                <w:szCs w:val="22"/>
              </w:rPr>
              <w:t xml:space="preserve"> relevant local authority</w:t>
            </w:r>
            <w:r w:rsidR="00133DE8">
              <w:rPr>
                <w:rFonts w:ascii="Advent Pro" w:hAnsi="Advent Pro" w:cs="Open Sans"/>
                <w:sz w:val="22"/>
                <w:szCs w:val="22"/>
              </w:rPr>
              <w:t xml:space="preserve"> and </w:t>
            </w:r>
            <w:r w:rsidR="00DE45A1" w:rsidRPr="00271FC5">
              <w:rPr>
                <w:rFonts w:ascii="Advent Pro" w:hAnsi="Advent Pro" w:cs="Open Sans"/>
                <w:sz w:val="22"/>
                <w:szCs w:val="22"/>
              </w:rPr>
              <w:t>stakeholders</w:t>
            </w:r>
            <w:r w:rsidR="004370EE" w:rsidRPr="00271FC5">
              <w:rPr>
                <w:rFonts w:ascii="Advent Pro" w:hAnsi="Advent Pro" w:cs="Open Sans"/>
                <w:sz w:val="22"/>
                <w:szCs w:val="22"/>
              </w:rPr>
              <w:t xml:space="preserve"> (</w:t>
            </w:r>
            <w:r w:rsidR="000922CC" w:rsidRPr="00271FC5">
              <w:rPr>
                <w:rFonts w:ascii="Advent Pro" w:hAnsi="Advent Pro" w:cs="Open Sans"/>
                <w:sz w:val="22"/>
                <w:szCs w:val="22"/>
              </w:rPr>
              <w:t>Chartwells</w:t>
            </w:r>
            <w:r w:rsidR="000922CC" w:rsidRPr="000922CC">
              <w:rPr>
                <w:rFonts w:ascii="Advent Pro" w:hAnsi="Advent Pro" w:cs="Open Sans"/>
                <w:sz w:val="22"/>
                <w:szCs w:val="22"/>
              </w:rPr>
              <w:t xml:space="preserve"> will support with this where the incident or near miss occurs in connection with its catering provision)</w:t>
            </w:r>
          </w:p>
          <w:p w14:paraId="1F6DC196" w14:textId="216BCD48" w:rsidR="00271FC5" w:rsidRDefault="00271FC5" w:rsidP="00271FC5">
            <w:pPr>
              <w:jc w:val="both"/>
              <w:rPr>
                <w:rFonts w:ascii="Advent Pro" w:hAnsi="Advent Pro" w:cs="Open Sans"/>
              </w:rPr>
            </w:pPr>
          </w:p>
          <w:p w14:paraId="4C5E1BF6" w14:textId="77777777" w:rsidR="004C2302" w:rsidRPr="00EE7D63" w:rsidRDefault="004C2302" w:rsidP="00E75070">
            <w:pPr>
              <w:jc w:val="both"/>
              <w:rPr>
                <w:rFonts w:ascii="Advent Pro" w:hAnsi="Advent Pro" w:cs="Open Sans"/>
              </w:rPr>
            </w:pPr>
            <w:r w:rsidRPr="00EE7D63">
              <w:rPr>
                <w:rFonts w:ascii="Advent Pro" w:hAnsi="Advent Pro" w:cs="Open Sans"/>
              </w:rPr>
              <w:t xml:space="preserve">In addition: </w:t>
            </w:r>
          </w:p>
          <w:p w14:paraId="57815207" w14:textId="3C66BC99" w:rsidR="00E75070" w:rsidRPr="00EE7D63" w:rsidRDefault="00F23F3A" w:rsidP="000950CD">
            <w:pPr>
              <w:pStyle w:val="ListParagraph"/>
              <w:numPr>
                <w:ilvl w:val="0"/>
                <w:numId w:val="6"/>
              </w:numPr>
              <w:jc w:val="both"/>
              <w:rPr>
                <w:rFonts w:ascii="Advent Pro" w:hAnsi="Advent Pro" w:cs="Open Sans"/>
                <w:sz w:val="22"/>
                <w:szCs w:val="22"/>
              </w:rPr>
            </w:pPr>
            <w:r w:rsidRPr="00EE7D63">
              <w:rPr>
                <w:rFonts w:ascii="Advent Pro" w:hAnsi="Advent Pro" w:cs="Open Sans"/>
                <w:b/>
                <w:bCs/>
                <w:sz w:val="22"/>
                <w:szCs w:val="22"/>
              </w:rPr>
              <w:t>Parents / guardians</w:t>
            </w:r>
            <w:r w:rsidRPr="00EE7D63">
              <w:rPr>
                <w:rFonts w:ascii="Advent Pro" w:hAnsi="Advent Pro" w:cs="Open Sans"/>
                <w:sz w:val="22"/>
                <w:szCs w:val="22"/>
              </w:rPr>
              <w:t xml:space="preserve"> of pupils with allergies are responsible for providing up-to-date medical information to the school about the nature of the pupil’s allergies and any requirements. </w:t>
            </w:r>
          </w:p>
          <w:p w14:paraId="1DBFA56D" w14:textId="76FD1669" w:rsidR="00E75070" w:rsidRPr="00EE7D63" w:rsidRDefault="00F23F3A" w:rsidP="000950CD">
            <w:pPr>
              <w:pStyle w:val="ListParagraph"/>
              <w:numPr>
                <w:ilvl w:val="0"/>
                <w:numId w:val="6"/>
              </w:numPr>
              <w:jc w:val="both"/>
              <w:rPr>
                <w:rFonts w:ascii="Advent Pro" w:hAnsi="Advent Pro" w:cs="Open Sans"/>
                <w:sz w:val="22"/>
                <w:szCs w:val="22"/>
              </w:rPr>
            </w:pPr>
            <w:r w:rsidRPr="00EE7D63">
              <w:rPr>
                <w:rFonts w:ascii="Advent Pro" w:hAnsi="Advent Pro" w:cs="Open Sans"/>
                <w:b/>
                <w:bCs/>
                <w:sz w:val="22"/>
                <w:szCs w:val="22"/>
              </w:rPr>
              <w:t>Members of staff</w:t>
            </w:r>
            <w:r w:rsidRPr="00EE7D63">
              <w:rPr>
                <w:rFonts w:ascii="Advent Pro" w:hAnsi="Advent Pro" w:cs="Open Sans"/>
                <w:sz w:val="22"/>
                <w:szCs w:val="22"/>
              </w:rPr>
              <w:t xml:space="preserve"> have a duty to familiarise themselves with the contents of this policy, to attend all required training sessions relating to allergy identification and management, and to respond accordingly in case of an emergency. </w:t>
            </w:r>
          </w:p>
          <w:p w14:paraId="537CAF7D" w14:textId="77777777" w:rsidR="00E75070" w:rsidRDefault="00F23F3A" w:rsidP="000950CD">
            <w:pPr>
              <w:pStyle w:val="ListParagraph"/>
              <w:numPr>
                <w:ilvl w:val="0"/>
                <w:numId w:val="6"/>
              </w:numPr>
              <w:jc w:val="both"/>
              <w:rPr>
                <w:rFonts w:ascii="Advent Pro" w:hAnsi="Advent Pro" w:cs="Open Sans"/>
                <w:sz w:val="22"/>
                <w:szCs w:val="22"/>
              </w:rPr>
            </w:pPr>
            <w:r w:rsidRPr="00EE7D63">
              <w:rPr>
                <w:rFonts w:ascii="Advent Pro" w:hAnsi="Advent Pro" w:cs="Open Sans"/>
                <w:sz w:val="22"/>
                <w:szCs w:val="22"/>
              </w:rPr>
              <w:t xml:space="preserve">Where practicable, we expect </w:t>
            </w:r>
            <w:r w:rsidRPr="00EE7D63">
              <w:rPr>
                <w:rFonts w:ascii="Advent Pro" w:hAnsi="Advent Pro" w:cs="Open Sans"/>
                <w:b/>
                <w:bCs/>
                <w:sz w:val="22"/>
                <w:szCs w:val="22"/>
              </w:rPr>
              <w:t xml:space="preserve">visitors </w:t>
            </w:r>
            <w:r w:rsidRPr="00EE7D63">
              <w:rPr>
                <w:rFonts w:ascii="Advent Pro" w:hAnsi="Advent Pro" w:cs="Open Sans"/>
                <w:sz w:val="22"/>
                <w:szCs w:val="22"/>
              </w:rPr>
              <w:t>to our school with known allergies to communicate their requirements to us in advance of their visit.</w:t>
            </w:r>
          </w:p>
          <w:p w14:paraId="67AF0A0A" w14:textId="77777777" w:rsidR="008C21CC" w:rsidRDefault="008C21CC" w:rsidP="008C21CC">
            <w:pPr>
              <w:jc w:val="both"/>
              <w:rPr>
                <w:rFonts w:ascii="Advent Pro" w:hAnsi="Advent Pro" w:cs="Open Sans"/>
              </w:rPr>
            </w:pPr>
          </w:p>
          <w:p w14:paraId="70EC43A6" w14:textId="1790EC84" w:rsidR="008C21CC" w:rsidRPr="008C21CC" w:rsidRDefault="008C21CC" w:rsidP="008C21CC">
            <w:pPr>
              <w:jc w:val="both"/>
              <w:rPr>
                <w:rFonts w:ascii="Advent Pro" w:hAnsi="Advent Pro" w:cs="Open Sans"/>
              </w:rPr>
            </w:pPr>
          </w:p>
        </w:tc>
      </w:tr>
      <w:tr w:rsidR="009F33A9" w:rsidRPr="000F1C74" w14:paraId="617ABF50" w14:textId="77777777" w:rsidTr="009F33A9">
        <w:tc>
          <w:tcPr>
            <w:tcW w:w="734" w:type="dxa"/>
            <w:tcBorders>
              <w:top w:val="single" w:sz="4" w:space="0" w:color="auto"/>
              <w:left w:val="single" w:sz="4" w:space="0" w:color="auto"/>
              <w:bottom w:val="single" w:sz="4" w:space="0" w:color="auto"/>
              <w:right w:val="single" w:sz="4" w:space="0" w:color="auto"/>
            </w:tcBorders>
            <w:shd w:val="clear" w:color="auto" w:fill="00CC99"/>
          </w:tcPr>
          <w:p w14:paraId="5067EC1C" w14:textId="76F53912" w:rsidR="009F33A9" w:rsidRPr="000F1C74" w:rsidRDefault="00A41A48" w:rsidP="00610FF9">
            <w:pPr>
              <w:jc w:val="both"/>
              <w:rPr>
                <w:rFonts w:ascii="Advent Pro" w:hAnsi="Advent Pro" w:cs="Open Sans"/>
                <w:b/>
                <w:bCs/>
              </w:rPr>
            </w:pPr>
            <w:r>
              <w:rPr>
                <w:rFonts w:ascii="Advent Pro" w:hAnsi="Advent Pro" w:cs="Open Sans"/>
                <w:b/>
                <w:bCs/>
              </w:rPr>
              <w:t>5.0</w:t>
            </w:r>
          </w:p>
        </w:tc>
        <w:tc>
          <w:tcPr>
            <w:tcW w:w="9923" w:type="dxa"/>
            <w:tcBorders>
              <w:top w:val="single" w:sz="4" w:space="0" w:color="auto"/>
              <w:left w:val="single" w:sz="4" w:space="0" w:color="auto"/>
              <w:bottom w:val="single" w:sz="4" w:space="0" w:color="auto"/>
              <w:right w:val="single" w:sz="4" w:space="0" w:color="auto"/>
            </w:tcBorders>
            <w:shd w:val="clear" w:color="auto" w:fill="00CC99"/>
          </w:tcPr>
          <w:p w14:paraId="2ABE4C1D" w14:textId="2154CDB0" w:rsidR="009F33A9" w:rsidRPr="000F1C74" w:rsidRDefault="009F33A9" w:rsidP="00610FF9">
            <w:pPr>
              <w:jc w:val="both"/>
              <w:rPr>
                <w:rFonts w:ascii="Advent Pro" w:hAnsi="Advent Pro" w:cs="Open Sans"/>
                <w:b/>
                <w:bCs/>
              </w:rPr>
            </w:pPr>
            <w:r w:rsidRPr="000F1C74">
              <w:rPr>
                <w:rFonts w:ascii="Advent Pro" w:hAnsi="Advent Pro" w:cs="Open Sans"/>
                <w:b/>
                <w:bCs/>
              </w:rPr>
              <w:t xml:space="preserve">ALLERGY PUPIL INFORMATION </w:t>
            </w:r>
            <w:r w:rsidR="000950CD">
              <w:rPr>
                <w:rFonts w:ascii="Advent Pro" w:hAnsi="Advent Pro" w:cs="Open Sans"/>
                <w:b/>
                <w:bCs/>
              </w:rPr>
              <w:t>AND</w:t>
            </w:r>
            <w:r w:rsidRPr="000F1C74">
              <w:rPr>
                <w:rFonts w:ascii="Advent Pro" w:hAnsi="Advent Pro" w:cs="Open Sans"/>
                <w:b/>
                <w:bCs/>
              </w:rPr>
              <w:t xml:space="preserve"> NOTIFICATION</w:t>
            </w:r>
          </w:p>
        </w:tc>
      </w:tr>
      <w:tr w:rsidR="009F33A9" w:rsidRPr="000F1C74" w14:paraId="4DF4523A" w14:textId="77777777" w:rsidTr="009F33A9">
        <w:tc>
          <w:tcPr>
            <w:tcW w:w="734" w:type="dxa"/>
            <w:tcBorders>
              <w:top w:val="single" w:sz="4" w:space="0" w:color="auto"/>
              <w:left w:val="single" w:sz="4" w:space="0" w:color="auto"/>
              <w:bottom w:val="single" w:sz="4" w:space="0" w:color="auto"/>
              <w:right w:val="single" w:sz="4" w:space="0" w:color="auto"/>
            </w:tcBorders>
          </w:tcPr>
          <w:p w14:paraId="69BACBA7" w14:textId="77777777" w:rsidR="009F33A9" w:rsidRPr="000F1C74" w:rsidRDefault="009F33A9" w:rsidP="00610FF9">
            <w:pPr>
              <w:jc w:val="both"/>
              <w:rPr>
                <w:rFonts w:ascii="Advent Pro" w:hAnsi="Advent Pro" w:cs="Open Sans"/>
                <w:b/>
                <w:bCs/>
              </w:rPr>
            </w:pPr>
          </w:p>
        </w:tc>
        <w:tc>
          <w:tcPr>
            <w:tcW w:w="9923" w:type="dxa"/>
            <w:tcBorders>
              <w:top w:val="single" w:sz="4" w:space="0" w:color="auto"/>
              <w:left w:val="single" w:sz="4" w:space="0" w:color="auto"/>
              <w:bottom w:val="single" w:sz="4" w:space="0" w:color="auto"/>
              <w:right w:val="single" w:sz="4" w:space="0" w:color="auto"/>
            </w:tcBorders>
          </w:tcPr>
          <w:p w14:paraId="2F921D67" w14:textId="1D20DDEA" w:rsidR="00965B01" w:rsidRPr="00BA0AFF" w:rsidRDefault="00726DCD" w:rsidP="00610FF9">
            <w:pPr>
              <w:jc w:val="both"/>
              <w:rPr>
                <w:rFonts w:ascii="Advent Pro" w:hAnsi="Advent Pro" w:cs="Open Sans"/>
              </w:rPr>
            </w:pPr>
            <w:r>
              <w:rPr>
                <w:rFonts w:ascii="Advent Pro" w:hAnsi="Advent Pro" w:cs="Open Sans"/>
              </w:rPr>
              <w:t xml:space="preserve">For many people, allergies develop during school age, so it is critical that parents / guardians provide </w:t>
            </w:r>
            <w:proofErr w:type="spellStart"/>
            <w:r w:rsidR="00271FC5">
              <w:rPr>
                <w:rFonts w:ascii="Advent Pro" w:hAnsi="Advent Pro" w:cs="Open Sans"/>
              </w:rPr>
              <w:t>Cestria</w:t>
            </w:r>
            <w:proofErr w:type="spellEnd"/>
            <w:r w:rsidR="00271FC5">
              <w:rPr>
                <w:rFonts w:ascii="Advent Pro" w:hAnsi="Advent Pro" w:cs="Open Sans"/>
              </w:rPr>
              <w:t xml:space="preserve"> </w:t>
            </w:r>
            <w:r>
              <w:rPr>
                <w:rFonts w:ascii="Advent Pro" w:hAnsi="Advent Pro" w:cs="Open Sans"/>
              </w:rPr>
              <w:t xml:space="preserve">with timely information about pupils’ allergies, so we can communicate this as needed with staff and our catering providers. </w:t>
            </w:r>
            <w:r w:rsidR="00965B01" w:rsidRPr="00BA0AFF">
              <w:rPr>
                <w:rFonts w:ascii="Advent Pro" w:hAnsi="Advent Pro" w:cs="Open Sans"/>
              </w:rPr>
              <w:t xml:space="preserve">This section outlines how </w:t>
            </w:r>
            <w:proofErr w:type="spellStart"/>
            <w:r w:rsidR="00271FC5">
              <w:rPr>
                <w:rFonts w:ascii="Advent Pro" w:hAnsi="Advent Pro" w:cs="Open Sans"/>
              </w:rPr>
              <w:t>Cestria</w:t>
            </w:r>
            <w:proofErr w:type="spellEnd"/>
            <w:r w:rsidR="00965B01" w:rsidRPr="00BA0AFF">
              <w:rPr>
                <w:rFonts w:ascii="Advent Pro" w:hAnsi="Advent Pro" w:cs="Open Sans"/>
              </w:rPr>
              <w:t xml:space="preserve"> will deal with receiving new information about</w:t>
            </w:r>
            <w:r w:rsidR="00CC7BDE" w:rsidRPr="00BA0AFF">
              <w:rPr>
                <w:rFonts w:ascii="Advent Pro" w:hAnsi="Advent Pro" w:cs="Open Sans"/>
              </w:rPr>
              <w:t xml:space="preserve"> new and existing </w:t>
            </w:r>
            <w:r w:rsidR="00965B01" w:rsidRPr="00BA0AFF">
              <w:rPr>
                <w:rFonts w:ascii="Advent Pro" w:hAnsi="Advent Pro" w:cs="Open Sans"/>
              </w:rPr>
              <w:t>pupil</w:t>
            </w:r>
            <w:r>
              <w:rPr>
                <w:rFonts w:ascii="Advent Pro" w:hAnsi="Advent Pro" w:cs="Open Sans"/>
              </w:rPr>
              <w:t>s’</w:t>
            </w:r>
            <w:r w:rsidR="00965B01" w:rsidRPr="00BA0AFF">
              <w:rPr>
                <w:rFonts w:ascii="Advent Pro" w:hAnsi="Advent Pro" w:cs="Open Sans"/>
              </w:rPr>
              <w:t xml:space="preserve"> allerg</w:t>
            </w:r>
            <w:r>
              <w:rPr>
                <w:rFonts w:ascii="Advent Pro" w:hAnsi="Advent Pro" w:cs="Open Sans"/>
              </w:rPr>
              <w:t>ies</w:t>
            </w:r>
            <w:r w:rsidR="00965B01" w:rsidRPr="00BA0AFF">
              <w:rPr>
                <w:rFonts w:ascii="Advent Pro" w:hAnsi="Advent Pro" w:cs="Open Sans"/>
              </w:rPr>
              <w:t>.</w:t>
            </w:r>
          </w:p>
          <w:p w14:paraId="5EEEE55D" w14:textId="77777777" w:rsidR="00965B01" w:rsidRDefault="00965B01" w:rsidP="00610FF9">
            <w:pPr>
              <w:jc w:val="both"/>
              <w:rPr>
                <w:rFonts w:ascii="Advent Pro" w:hAnsi="Advent Pro" w:cs="Open Sans"/>
                <w:u w:val="single"/>
              </w:rPr>
            </w:pPr>
          </w:p>
          <w:p w14:paraId="6262EB6B" w14:textId="362FB2E6" w:rsidR="006D1F53" w:rsidRDefault="006D1F53" w:rsidP="00610FF9">
            <w:pPr>
              <w:jc w:val="both"/>
              <w:rPr>
                <w:rFonts w:ascii="Advent Pro" w:hAnsi="Advent Pro" w:cs="Open Sans"/>
                <w:u w:val="single"/>
              </w:rPr>
            </w:pPr>
            <w:r w:rsidRPr="006D1F53">
              <w:rPr>
                <w:rFonts w:ascii="Advent Pro" w:hAnsi="Advent Pro" w:cs="Open Sans"/>
                <w:u w:val="single"/>
              </w:rPr>
              <w:t>New Intake Pupil</w:t>
            </w:r>
            <w:r w:rsidR="00C6185A">
              <w:rPr>
                <w:rFonts w:ascii="Advent Pro" w:hAnsi="Advent Pro" w:cs="Open Sans"/>
                <w:u w:val="single"/>
              </w:rPr>
              <w:t xml:space="preserve"> Notification</w:t>
            </w:r>
          </w:p>
          <w:p w14:paraId="33BFEB1B" w14:textId="17D2DC5C" w:rsidR="00965B01" w:rsidRDefault="00E75070" w:rsidP="00610FF9">
            <w:pPr>
              <w:jc w:val="both"/>
              <w:rPr>
                <w:rFonts w:ascii="Advent Pro" w:hAnsi="Advent Pro" w:cs="Open Sans"/>
              </w:rPr>
            </w:pPr>
            <w:r>
              <w:rPr>
                <w:rFonts w:ascii="Advent Pro" w:hAnsi="Advent Pro" w:cs="Open Sans"/>
              </w:rPr>
              <w:t xml:space="preserve">As part of </w:t>
            </w:r>
            <w:r w:rsidRPr="00271FC5">
              <w:rPr>
                <w:rFonts w:ascii="Advent Pro" w:hAnsi="Advent Pro" w:cs="Open Sans"/>
              </w:rPr>
              <w:t>the application process/enrolling process, we</w:t>
            </w:r>
            <w:r>
              <w:rPr>
                <w:rFonts w:ascii="Advent Pro" w:hAnsi="Advent Pro" w:cs="Open Sans"/>
              </w:rPr>
              <w:t xml:space="preserve"> ask </w:t>
            </w:r>
            <w:r w:rsidR="009B2B2D">
              <w:rPr>
                <w:rFonts w:ascii="Advent Pro" w:hAnsi="Advent Pro" w:cs="Open Sans"/>
              </w:rPr>
              <w:t xml:space="preserve">parents / guardians to confirm </w:t>
            </w:r>
            <w:r>
              <w:rPr>
                <w:rFonts w:ascii="Advent Pro" w:hAnsi="Advent Pro" w:cs="Open Sans"/>
              </w:rPr>
              <w:t xml:space="preserve">whether prospective pupils have any known allergies or intolerances. </w:t>
            </w:r>
            <w:r w:rsidR="00965B01">
              <w:rPr>
                <w:rFonts w:ascii="Advent Pro" w:hAnsi="Advent Pro" w:cs="Open Sans"/>
              </w:rPr>
              <w:t xml:space="preserve">When a new pupil with a </w:t>
            </w:r>
            <w:r w:rsidR="008C21CC">
              <w:rPr>
                <w:rFonts w:ascii="Advent Pro" w:hAnsi="Advent Pro" w:cs="Open Sans"/>
              </w:rPr>
              <w:t>diagnosed</w:t>
            </w:r>
            <w:r w:rsidR="00965B01">
              <w:rPr>
                <w:rFonts w:ascii="Advent Pro" w:hAnsi="Advent Pro" w:cs="Open Sans"/>
              </w:rPr>
              <w:t xml:space="preserve"> allergy joins our school, w</w:t>
            </w:r>
            <w:r w:rsidR="00617EDE" w:rsidRPr="00617EDE">
              <w:rPr>
                <w:rFonts w:ascii="Advent Pro" w:hAnsi="Advent Pro" w:cs="Open Sans"/>
              </w:rPr>
              <w:t xml:space="preserve">e work in partnership with </w:t>
            </w:r>
            <w:r w:rsidR="00965B01">
              <w:rPr>
                <w:rFonts w:ascii="Advent Pro" w:hAnsi="Advent Pro" w:cs="Open Sans"/>
              </w:rPr>
              <w:t xml:space="preserve">their </w:t>
            </w:r>
            <w:r w:rsidR="00617EDE" w:rsidRPr="00617EDE">
              <w:rPr>
                <w:rFonts w:ascii="Advent Pro" w:hAnsi="Advent Pro" w:cs="Open Sans"/>
              </w:rPr>
              <w:t>parent</w:t>
            </w:r>
            <w:r w:rsidR="006C50D3">
              <w:rPr>
                <w:rFonts w:ascii="Advent Pro" w:hAnsi="Advent Pro" w:cs="Open Sans"/>
              </w:rPr>
              <w:t>s</w:t>
            </w:r>
            <w:r w:rsidR="00617EDE" w:rsidRPr="00617EDE">
              <w:rPr>
                <w:rFonts w:ascii="Advent Pro" w:hAnsi="Advent Pro" w:cs="Open Sans"/>
              </w:rPr>
              <w:t>/guardians to ensure that all</w:t>
            </w:r>
            <w:r w:rsidR="00617EDE">
              <w:rPr>
                <w:rFonts w:ascii="Advent Pro" w:hAnsi="Advent Pro" w:cs="Open Sans"/>
              </w:rPr>
              <w:t xml:space="preserve"> allergy</w:t>
            </w:r>
            <w:r w:rsidR="00617EDE" w:rsidRPr="00617EDE">
              <w:rPr>
                <w:rFonts w:ascii="Advent Pro" w:hAnsi="Advent Pro" w:cs="Open Sans"/>
              </w:rPr>
              <w:t xml:space="preserve"> information is gathered in a timely manner as part of our admissions process</w:t>
            </w:r>
            <w:r w:rsidR="00617EDE">
              <w:rPr>
                <w:rFonts w:ascii="Advent Pro" w:hAnsi="Advent Pro" w:cs="Open Sans"/>
              </w:rPr>
              <w:t xml:space="preserve"> ahead of</w:t>
            </w:r>
            <w:r w:rsidR="00F74F28">
              <w:rPr>
                <w:rFonts w:ascii="Advent Pro" w:hAnsi="Advent Pro" w:cs="Open Sans"/>
              </w:rPr>
              <w:t xml:space="preserve"> the </w:t>
            </w:r>
            <w:r w:rsidR="004E1C57">
              <w:rPr>
                <w:rFonts w:ascii="Advent Pro" w:hAnsi="Advent Pro" w:cs="Open Sans"/>
              </w:rPr>
              <w:t>pupil</w:t>
            </w:r>
            <w:r w:rsidR="00CC7BDE">
              <w:rPr>
                <w:rFonts w:ascii="Advent Pro" w:hAnsi="Advent Pro" w:cs="Open Sans"/>
              </w:rPr>
              <w:t>’</w:t>
            </w:r>
            <w:r w:rsidR="004E1C57">
              <w:rPr>
                <w:rFonts w:ascii="Advent Pro" w:hAnsi="Advent Pro" w:cs="Open Sans"/>
              </w:rPr>
              <w:t>s start date.</w:t>
            </w:r>
            <w:r w:rsidR="00F74F28">
              <w:rPr>
                <w:rFonts w:ascii="Advent Pro" w:hAnsi="Advent Pro" w:cs="Open Sans"/>
              </w:rPr>
              <w:t xml:space="preserve"> </w:t>
            </w:r>
          </w:p>
          <w:p w14:paraId="5110D783" w14:textId="77777777" w:rsidR="003E7D05" w:rsidRDefault="003E7D05" w:rsidP="00610FF9">
            <w:pPr>
              <w:jc w:val="both"/>
              <w:rPr>
                <w:rFonts w:ascii="Advent Pro" w:hAnsi="Advent Pro" w:cs="Open Sans"/>
              </w:rPr>
            </w:pPr>
          </w:p>
          <w:p w14:paraId="1BA3B62D" w14:textId="0CBA218E" w:rsidR="003E7D05" w:rsidRDefault="001A2FE8" w:rsidP="00610FF9">
            <w:pPr>
              <w:jc w:val="both"/>
              <w:rPr>
                <w:rFonts w:ascii="Advent Pro" w:hAnsi="Advent Pro" w:cs="Open Sans"/>
              </w:rPr>
            </w:pPr>
            <w:r>
              <w:rPr>
                <w:rFonts w:ascii="Advent Pro" w:hAnsi="Advent Pro" w:cs="Open Sans"/>
              </w:rPr>
              <w:t>Additionally, we may</w:t>
            </w:r>
            <w:r w:rsidR="003E7D05">
              <w:rPr>
                <w:rFonts w:ascii="Advent Pro" w:hAnsi="Advent Pro" w:cs="Open Sans"/>
              </w:rPr>
              <w:t xml:space="preserve"> ask any previous setting for a child or young person for relevant information, such as an Individual Healthcare Plan and Allergy Action Plan.</w:t>
            </w:r>
          </w:p>
          <w:p w14:paraId="411C1E4F" w14:textId="77777777" w:rsidR="00E75070" w:rsidRDefault="00E75070" w:rsidP="00610FF9">
            <w:pPr>
              <w:jc w:val="both"/>
              <w:rPr>
                <w:rFonts w:ascii="Advent Pro" w:hAnsi="Advent Pro" w:cs="Open Sans"/>
              </w:rPr>
            </w:pPr>
          </w:p>
          <w:p w14:paraId="557B6D6B" w14:textId="3418C47A" w:rsidR="00617EDE" w:rsidRPr="00617EDE" w:rsidRDefault="00F74F28" w:rsidP="00610FF9">
            <w:pPr>
              <w:jc w:val="both"/>
              <w:rPr>
                <w:rFonts w:ascii="Advent Pro" w:hAnsi="Advent Pro" w:cs="Open Sans"/>
              </w:rPr>
            </w:pPr>
            <w:r>
              <w:rPr>
                <w:rFonts w:ascii="Advent Pro" w:hAnsi="Advent Pro" w:cs="Open Sans"/>
              </w:rPr>
              <w:t xml:space="preserve">We will ensure that any pupil information on allergies we receive is kept in line with </w:t>
            </w:r>
            <w:r w:rsidR="001D23BD">
              <w:rPr>
                <w:rFonts w:ascii="Advent Pro" w:hAnsi="Advent Pro" w:cs="Open Sans"/>
              </w:rPr>
              <w:t>data protection</w:t>
            </w:r>
            <w:r>
              <w:rPr>
                <w:rFonts w:ascii="Advent Pro" w:hAnsi="Advent Pro" w:cs="Open Sans"/>
              </w:rPr>
              <w:t xml:space="preserve"> regulations </w:t>
            </w:r>
            <w:r w:rsidR="00CC554D">
              <w:rPr>
                <w:rFonts w:ascii="Advent Pro" w:hAnsi="Advent Pro" w:cs="Open Sans"/>
              </w:rPr>
              <w:t xml:space="preserve">and held </w:t>
            </w:r>
            <w:r>
              <w:rPr>
                <w:rFonts w:ascii="Advent Pro" w:hAnsi="Advent Pro" w:cs="Open Sans"/>
              </w:rPr>
              <w:t xml:space="preserve">on an allergy register at the school office. This information will be shared in line with </w:t>
            </w:r>
            <w:r w:rsidR="001D23BD">
              <w:rPr>
                <w:rFonts w:ascii="Advent Pro" w:hAnsi="Advent Pro" w:cs="Open Sans"/>
              </w:rPr>
              <w:t xml:space="preserve">UK </w:t>
            </w:r>
            <w:r>
              <w:rPr>
                <w:rFonts w:ascii="Advent Pro" w:hAnsi="Advent Pro" w:cs="Open Sans"/>
              </w:rPr>
              <w:t>G</w:t>
            </w:r>
            <w:r w:rsidR="001D23BD">
              <w:rPr>
                <w:rFonts w:ascii="Advent Pro" w:hAnsi="Advent Pro" w:cs="Open Sans"/>
              </w:rPr>
              <w:t xml:space="preserve">eneral </w:t>
            </w:r>
            <w:r>
              <w:rPr>
                <w:rFonts w:ascii="Advent Pro" w:hAnsi="Advent Pro" w:cs="Open Sans"/>
              </w:rPr>
              <w:t>D</w:t>
            </w:r>
            <w:r w:rsidR="001D23BD">
              <w:rPr>
                <w:rFonts w:ascii="Advent Pro" w:hAnsi="Advent Pro" w:cs="Open Sans"/>
              </w:rPr>
              <w:t xml:space="preserve">ata </w:t>
            </w:r>
            <w:r>
              <w:rPr>
                <w:rFonts w:ascii="Advent Pro" w:hAnsi="Advent Pro" w:cs="Open Sans"/>
              </w:rPr>
              <w:t>P</w:t>
            </w:r>
            <w:r w:rsidR="001D23BD">
              <w:rPr>
                <w:rFonts w:ascii="Advent Pro" w:hAnsi="Advent Pro" w:cs="Open Sans"/>
              </w:rPr>
              <w:t xml:space="preserve">rotection </w:t>
            </w:r>
            <w:r>
              <w:rPr>
                <w:rFonts w:ascii="Advent Pro" w:hAnsi="Advent Pro" w:cs="Open Sans"/>
              </w:rPr>
              <w:t>R</w:t>
            </w:r>
            <w:r w:rsidR="001D23BD">
              <w:rPr>
                <w:rFonts w:ascii="Advent Pro" w:hAnsi="Advent Pro" w:cs="Open Sans"/>
              </w:rPr>
              <w:t>egulation</w:t>
            </w:r>
            <w:r>
              <w:rPr>
                <w:rFonts w:ascii="Advent Pro" w:hAnsi="Advent Pro" w:cs="Open Sans"/>
              </w:rPr>
              <w:t xml:space="preserve"> </w:t>
            </w:r>
            <w:r w:rsidR="00AD6A10" w:rsidRPr="0013561C">
              <w:rPr>
                <w:rFonts w:ascii="Advent Pro" w:hAnsi="Advent Pro" w:cs="Open Sans"/>
                <w:b/>
                <w:bCs/>
              </w:rPr>
              <w:t>(GDPR)</w:t>
            </w:r>
            <w:r w:rsidR="00AD6A10">
              <w:rPr>
                <w:rFonts w:ascii="Advent Pro" w:hAnsi="Advent Pro" w:cs="Open Sans"/>
              </w:rPr>
              <w:t xml:space="preserve"> </w:t>
            </w:r>
            <w:r>
              <w:rPr>
                <w:rFonts w:ascii="Advent Pro" w:hAnsi="Advent Pro" w:cs="Open Sans"/>
              </w:rPr>
              <w:t>with the appropriate stakeholders such as class teacher, classroom supervisors</w:t>
            </w:r>
            <w:r w:rsidR="00DF2A2B">
              <w:rPr>
                <w:rFonts w:ascii="Advent Pro" w:hAnsi="Advent Pro" w:cs="Open Sans"/>
              </w:rPr>
              <w:t xml:space="preserve">, </w:t>
            </w:r>
            <w:r>
              <w:rPr>
                <w:rFonts w:ascii="Advent Pro" w:hAnsi="Advent Pro" w:cs="Open Sans"/>
              </w:rPr>
              <w:t>dining room staff</w:t>
            </w:r>
            <w:r w:rsidR="00DF2A2B">
              <w:rPr>
                <w:rFonts w:ascii="Advent Pro" w:hAnsi="Advent Pro" w:cs="Open Sans"/>
              </w:rPr>
              <w:t xml:space="preserve"> and volunteers supporting school trips</w:t>
            </w:r>
            <w:r>
              <w:rPr>
                <w:rFonts w:ascii="Advent Pro" w:hAnsi="Advent Pro" w:cs="Open Sans"/>
              </w:rPr>
              <w:t xml:space="preserve"> to ensure the safety of the pupil </w:t>
            </w:r>
            <w:r w:rsidR="005D5DC9">
              <w:rPr>
                <w:rFonts w:ascii="Advent Pro" w:hAnsi="Advent Pro" w:cs="Open Sans"/>
              </w:rPr>
              <w:t>throughout the school.</w:t>
            </w:r>
            <w:r w:rsidR="00F94E46">
              <w:rPr>
                <w:rFonts w:ascii="Advent Pro" w:hAnsi="Advent Pro" w:cs="Open Sans"/>
              </w:rPr>
              <w:t xml:space="preserve"> </w:t>
            </w:r>
            <w:r w:rsidR="002814D1">
              <w:rPr>
                <w:rFonts w:ascii="Advent Pro" w:hAnsi="Advent Pro" w:cs="Open Sans"/>
              </w:rPr>
              <w:t>Should a pupil request a school dinner, w</w:t>
            </w:r>
            <w:r w:rsidR="00F94E46">
              <w:rPr>
                <w:rFonts w:ascii="Advent Pro" w:hAnsi="Advent Pro" w:cs="Open Sans"/>
              </w:rPr>
              <w:t>e will work in partnership with parents</w:t>
            </w:r>
            <w:r w:rsidR="002814D1">
              <w:rPr>
                <w:rFonts w:ascii="Advent Pro" w:hAnsi="Advent Pro" w:cs="Open Sans"/>
              </w:rPr>
              <w:t xml:space="preserve"> / guardians and the school food catering provider</w:t>
            </w:r>
            <w:r w:rsidR="009B6B6F">
              <w:rPr>
                <w:rFonts w:ascii="Advent Pro" w:hAnsi="Advent Pro" w:cs="Open Sans"/>
              </w:rPr>
              <w:t>,</w:t>
            </w:r>
            <w:r w:rsidR="002814D1">
              <w:rPr>
                <w:rFonts w:ascii="Advent Pro" w:hAnsi="Advent Pro" w:cs="Open Sans"/>
              </w:rPr>
              <w:t xml:space="preserve"> </w:t>
            </w:r>
            <w:r w:rsidR="002814D1" w:rsidRPr="00271FC5">
              <w:rPr>
                <w:rFonts w:ascii="Advent Pro" w:hAnsi="Advent Pro" w:cs="Open Sans"/>
              </w:rPr>
              <w:t>Chartwells</w:t>
            </w:r>
            <w:r w:rsidR="009B6B6F" w:rsidRPr="00271FC5">
              <w:rPr>
                <w:rFonts w:ascii="Advent Pro" w:hAnsi="Advent Pro" w:cs="Open Sans"/>
              </w:rPr>
              <w:t>,</w:t>
            </w:r>
            <w:r w:rsidR="002814D1">
              <w:rPr>
                <w:rFonts w:ascii="Advent Pro" w:hAnsi="Advent Pro" w:cs="Open Sans"/>
              </w:rPr>
              <w:t xml:space="preserve"> to ensure that a suitable meal is available for the pupil.</w:t>
            </w:r>
          </w:p>
          <w:p w14:paraId="165DEDEE" w14:textId="77777777" w:rsidR="006D1F53" w:rsidRDefault="006D1F53" w:rsidP="00610FF9">
            <w:pPr>
              <w:jc w:val="both"/>
              <w:rPr>
                <w:rFonts w:ascii="Advent Pro" w:hAnsi="Advent Pro" w:cs="Open Sans"/>
              </w:rPr>
            </w:pPr>
          </w:p>
          <w:p w14:paraId="63855030" w14:textId="5EFAE30A" w:rsidR="005D5DC9" w:rsidRDefault="005D5DC9" w:rsidP="00610FF9">
            <w:pPr>
              <w:jc w:val="both"/>
              <w:rPr>
                <w:rFonts w:ascii="Advent Pro" w:hAnsi="Advent Pro" w:cs="Open Sans"/>
                <w:u w:val="single"/>
              </w:rPr>
            </w:pPr>
            <w:r w:rsidRPr="005D5DC9">
              <w:rPr>
                <w:rFonts w:ascii="Advent Pro" w:hAnsi="Advent Pro" w:cs="Open Sans"/>
                <w:u w:val="single"/>
              </w:rPr>
              <w:t>Existing Pupil</w:t>
            </w:r>
            <w:r w:rsidR="00C6185A">
              <w:rPr>
                <w:rFonts w:ascii="Advent Pro" w:hAnsi="Advent Pro" w:cs="Open Sans"/>
                <w:u w:val="single"/>
              </w:rPr>
              <w:t xml:space="preserve"> Notification</w:t>
            </w:r>
          </w:p>
          <w:p w14:paraId="6D381C93" w14:textId="00DFC5AB" w:rsidR="00271FC5" w:rsidRDefault="005D5DC9" w:rsidP="00610FF9">
            <w:pPr>
              <w:jc w:val="both"/>
              <w:rPr>
                <w:rFonts w:ascii="Advent Pro" w:hAnsi="Advent Pro" w:cs="Open Sans"/>
              </w:rPr>
            </w:pPr>
            <w:r w:rsidRPr="005D5DC9">
              <w:rPr>
                <w:rFonts w:ascii="Advent Pro" w:hAnsi="Advent Pro" w:cs="Open Sans"/>
              </w:rPr>
              <w:t>If an existing pupil receives a new</w:t>
            </w:r>
            <w:r w:rsidR="002E4712">
              <w:rPr>
                <w:rFonts w:ascii="Advent Pro" w:hAnsi="Advent Pro" w:cs="Open Sans"/>
              </w:rPr>
              <w:t xml:space="preserve"> allergy</w:t>
            </w:r>
            <w:r w:rsidRPr="005D5DC9">
              <w:rPr>
                <w:rFonts w:ascii="Advent Pro" w:hAnsi="Advent Pro" w:cs="Open Sans"/>
              </w:rPr>
              <w:t xml:space="preserve"> diagnosis</w:t>
            </w:r>
            <w:r w:rsidR="0057664B">
              <w:rPr>
                <w:rFonts w:ascii="Advent Pro" w:hAnsi="Advent Pro" w:cs="Open Sans"/>
              </w:rPr>
              <w:t>,</w:t>
            </w:r>
            <w:r w:rsidR="00CC7BDE">
              <w:rPr>
                <w:rFonts w:ascii="Advent Pro" w:hAnsi="Advent Pro" w:cs="Open Sans"/>
              </w:rPr>
              <w:t xml:space="preserve"> we require</w:t>
            </w:r>
            <w:r w:rsidR="0057664B">
              <w:rPr>
                <w:rFonts w:ascii="Advent Pro" w:hAnsi="Advent Pro" w:cs="Open Sans"/>
              </w:rPr>
              <w:t xml:space="preserve"> </w:t>
            </w:r>
            <w:r w:rsidR="00AD183B">
              <w:rPr>
                <w:rFonts w:ascii="Advent Pro" w:hAnsi="Advent Pro" w:cs="Open Sans"/>
              </w:rPr>
              <w:t>parents / guardians to notify the school</w:t>
            </w:r>
            <w:r w:rsidR="00F94E46">
              <w:rPr>
                <w:rFonts w:ascii="Advent Pro" w:hAnsi="Advent Pro" w:cs="Open Sans"/>
              </w:rPr>
              <w:t xml:space="preserve"> as soon as possible </w:t>
            </w:r>
            <w:r w:rsidR="002814D1">
              <w:rPr>
                <w:rFonts w:ascii="Advent Pro" w:hAnsi="Advent Pro" w:cs="Open Sans"/>
              </w:rPr>
              <w:t xml:space="preserve">with all relevant information. If the pupil </w:t>
            </w:r>
            <w:r w:rsidR="00CC7BDE">
              <w:rPr>
                <w:rFonts w:ascii="Advent Pro" w:hAnsi="Advent Pro" w:cs="Open Sans"/>
              </w:rPr>
              <w:t>had been</w:t>
            </w:r>
            <w:r w:rsidR="002814D1">
              <w:rPr>
                <w:rFonts w:ascii="Advent Pro" w:hAnsi="Advent Pro" w:cs="Open Sans"/>
              </w:rPr>
              <w:t xml:space="preserve"> receiving a school dinner</w:t>
            </w:r>
            <w:r w:rsidR="0057664B">
              <w:rPr>
                <w:rFonts w:ascii="Advent Pro" w:hAnsi="Advent Pro" w:cs="Open Sans"/>
              </w:rPr>
              <w:t>,</w:t>
            </w:r>
            <w:r w:rsidR="002814D1">
              <w:rPr>
                <w:rFonts w:ascii="Advent Pro" w:hAnsi="Advent Pro" w:cs="Open Sans"/>
              </w:rPr>
              <w:t xml:space="preserve"> </w:t>
            </w:r>
            <w:r w:rsidR="0001797D">
              <w:rPr>
                <w:rFonts w:ascii="Advent Pro" w:hAnsi="Advent Pro" w:cs="Open Sans"/>
              </w:rPr>
              <w:t xml:space="preserve">this should be substituted with </w:t>
            </w:r>
            <w:r w:rsidR="002814D1">
              <w:rPr>
                <w:rFonts w:ascii="Advent Pro" w:hAnsi="Advent Pro" w:cs="Open Sans"/>
              </w:rPr>
              <w:t xml:space="preserve">a packed lunch provided </w:t>
            </w:r>
            <w:r w:rsidR="002E4712">
              <w:rPr>
                <w:rFonts w:ascii="Advent Pro" w:hAnsi="Advent Pro" w:cs="Open Sans"/>
              </w:rPr>
              <w:t xml:space="preserve">by the parents / guardians </w:t>
            </w:r>
            <w:r w:rsidR="002814D1">
              <w:rPr>
                <w:rFonts w:ascii="Advent Pro" w:hAnsi="Advent Pro" w:cs="Open Sans"/>
              </w:rPr>
              <w:t xml:space="preserve">until the pupil is added to the school allergy register </w:t>
            </w:r>
            <w:r w:rsidR="007A6913">
              <w:rPr>
                <w:rFonts w:ascii="Advent Pro" w:hAnsi="Advent Pro" w:cs="Open Sans"/>
              </w:rPr>
              <w:t>and the school catering provider</w:t>
            </w:r>
            <w:r w:rsidR="00BA0AFF">
              <w:rPr>
                <w:rFonts w:ascii="Advent Pro" w:hAnsi="Advent Pro" w:cs="Open Sans"/>
              </w:rPr>
              <w:t>, Chartwells,</w:t>
            </w:r>
            <w:r w:rsidR="007A6913">
              <w:rPr>
                <w:rFonts w:ascii="Advent Pro" w:hAnsi="Advent Pro" w:cs="Open Sans"/>
              </w:rPr>
              <w:t xml:space="preserve"> has received all appropriate </w:t>
            </w:r>
            <w:r w:rsidR="00CC554D">
              <w:rPr>
                <w:rFonts w:ascii="Advent Pro" w:hAnsi="Advent Pro" w:cs="Open Sans"/>
              </w:rPr>
              <w:t>documentation in line with their medical diet policy.</w:t>
            </w:r>
          </w:p>
          <w:p w14:paraId="692A75C3" w14:textId="77777777" w:rsidR="00355130" w:rsidRDefault="00355130" w:rsidP="00610FF9">
            <w:pPr>
              <w:jc w:val="both"/>
              <w:rPr>
                <w:rFonts w:ascii="Advent Pro" w:hAnsi="Advent Pro" w:cs="Open Sans"/>
              </w:rPr>
            </w:pPr>
          </w:p>
          <w:p w14:paraId="2B681DA6" w14:textId="77777777" w:rsidR="00355130" w:rsidRDefault="00355130" w:rsidP="00610FF9">
            <w:pPr>
              <w:jc w:val="both"/>
              <w:rPr>
                <w:rFonts w:ascii="Advent Pro" w:hAnsi="Advent Pro" w:cs="Open Sans"/>
                <w:u w:val="single"/>
              </w:rPr>
            </w:pPr>
            <w:r w:rsidRPr="00355130">
              <w:rPr>
                <w:rFonts w:ascii="Advent Pro" w:hAnsi="Advent Pro" w:cs="Open Sans"/>
                <w:u w:val="single"/>
              </w:rPr>
              <w:t>Pupil Information Required</w:t>
            </w:r>
          </w:p>
          <w:p w14:paraId="5DC92319" w14:textId="5798FAED" w:rsidR="00C618F2" w:rsidRDefault="00667560" w:rsidP="00610FF9">
            <w:pPr>
              <w:jc w:val="both"/>
              <w:rPr>
                <w:rFonts w:ascii="Advent Pro" w:hAnsi="Advent Pro" w:cs="Open Sans"/>
              </w:rPr>
            </w:pPr>
            <w:r>
              <w:rPr>
                <w:rFonts w:ascii="Advent Pro" w:hAnsi="Advent Pro" w:cs="Open Sans"/>
              </w:rPr>
              <w:t>Due to the complexity and seriousness of allergies</w:t>
            </w:r>
            <w:r w:rsidR="0057664B">
              <w:rPr>
                <w:rFonts w:ascii="Advent Pro" w:hAnsi="Advent Pro" w:cs="Open Sans"/>
              </w:rPr>
              <w:t>,</w:t>
            </w:r>
            <w:r>
              <w:rPr>
                <w:rFonts w:ascii="Advent Pro" w:hAnsi="Advent Pro" w:cs="Open Sans"/>
              </w:rPr>
              <w:t xml:space="preserve"> we </w:t>
            </w:r>
            <w:r w:rsidR="00242A05">
              <w:rPr>
                <w:rFonts w:ascii="Advent Pro" w:hAnsi="Advent Pro" w:cs="Open Sans"/>
              </w:rPr>
              <w:t>must</w:t>
            </w:r>
            <w:r>
              <w:rPr>
                <w:rFonts w:ascii="Advent Pro" w:hAnsi="Advent Pro" w:cs="Open Sans"/>
              </w:rPr>
              <w:t xml:space="preserve"> ensure that</w:t>
            </w:r>
            <w:r w:rsidR="00F56C15">
              <w:rPr>
                <w:rFonts w:ascii="Advent Pro" w:hAnsi="Advent Pro" w:cs="Open Sans"/>
              </w:rPr>
              <w:t xml:space="preserve"> </w:t>
            </w:r>
            <w:r>
              <w:rPr>
                <w:rFonts w:ascii="Advent Pro" w:hAnsi="Advent Pro" w:cs="Open Sans"/>
              </w:rPr>
              <w:t>all information received and shared with us as a school is transparent and accurate</w:t>
            </w:r>
            <w:r w:rsidR="002E33EF">
              <w:rPr>
                <w:rFonts w:ascii="Advent Pro" w:hAnsi="Advent Pro" w:cs="Open Sans"/>
              </w:rPr>
              <w:t xml:space="preserve">. </w:t>
            </w:r>
            <w:r w:rsidR="00CC554D">
              <w:rPr>
                <w:rFonts w:ascii="Advent Pro" w:hAnsi="Advent Pro" w:cs="Open Sans"/>
              </w:rPr>
              <w:t xml:space="preserve">An </w:t>
            </w:r>
            <w:r w:rsidR="00C618F2">
              <w:rPr>
                <w:rFonts w:ascii="Advent Pro" w:hAnsi="Advent Pro" w:cs="Open Sans"/>
              </w:rPr>
              <w:t xml:space="preserve">allergy </w:t>
            </w:r>
            <w:r w:rsidR="00CC554D">
              <w:rPr>
                <w:rFonts w:ascii="Advent Pro" w:hAnsi="Advent Pro" w:cs="Open Sans"/>
              </w:rPr>
              <w:t>notification</w:t>
            </w:r>
            <w:r w:rsidR="00C618F2">
              <w:rPr>
                <w:rFonts w:ascii="Advent Pro" w:hAnsi="Advent Pro" w:cs="Open Sans"/>
              </w:rPr>
              <w:t xml:space="preserve"> form </w:t>
            </w:r>
            <w:r w:rsidR="00CC554D">
              <w:rPr>
                <w:rFonts w:ascii="Advent Pro" w:hAnsi="Advent Pro" w:cs="Open Sans"/>
              </w:rPr>
              <w:t>should</w:t>
            </w:r>
            <w:r w:rsidR="00C618F2">
              <w:rPr>
                <w:rFonts w:ascii="Advent Pro" w:hAnsi="Advent Pro" w:cs="Open Sans"/>
              </w:rPr>
              <w:t xml:space="preserve"> be completed </w:t>
            </w:r>
            <w:r w:rsidR="003B548D">
              <w:rPr>
                <w:rFonts w:ascii="Advent Pro" w:hAnsi="Advent Pro" w:cs="Open Sans"/>
              </w:rPr>
              <w:t xml:space="preserve">by a parent / guardian </w:t>
            </w:r>
            <w:r w:rsidR="00C618F2">
              <w:rPr>
                <w:rFonts w:ascii="Advent Pro" w:hAnsi="Advent Pro" w:cs="Open Sans"/>
              </w:rPr>
              <w:t xml:space="preserve">alongside </w:t>
            </w:r>
            <w:r w:rsidR="007834F1">
              <w:rPr>
                <w:rFonts w:ascii="Advent Pro" w:hAnsi="Advent Pro" w:cs="Open Sans"/>
              </w:rPr>
              <w:t xml:space="preserve">supporting medical evidence confirming the allergy </w:t>
            </w:r>
            <w:r w:rsidR="002E33EF">
              <w:rPr>
                <w:rFonts w:ascii="Advent Pro" w:hAnsi="Advent Pro" w:cs="Open Sans"/>
              </w:rPr>
              <w:t xml:space="preserve">from a professional medical source </w:t>
            </w:r>
            <w:r w:rsidR="007834F1">
              <w:rPr>
                <w:rFonts w:ascii="Advent Pro" w:hAnsi="Advent Pro" w:cs="Open Sans"/>
              </w:rPr>
              <w:t>before we add a pupil to our school allergy register</w:t>
            </w:r>
            <w:r w:rsidR="003D5B8D">
              <w:rPr>
                <w:rFonts w:ascii="Advent Pro" w:hAnsi="Advent Pro" w:cs="Open Sans"/>
              </w:rPr>
              <w:t>. T</w:t>
            </w:r>
            <w:r w:rsidR="002E33EF">
              <w:rPr>
                <w:rFonts w:ascii="Advent Pro" w:hAnsi="Advent Pro" w:cs="Open Sans"/>
              </w:rPr>
              <w:t>his can include</w:t>
            </w:r>
            <w:r w:rsidR="009963AE">
              <w:rPr>
                <w:rFonts w:ascii="Advent Pro" w:hAnsi="Advent Pro" w:cs="Open Sans"/>
              </w:rPr>
              <w:t xml:space="preserve"> written confirmation from a GP, dietician, nurse or other qualified NHS professional</w:t>
            </w:r>
            <w:r w:rsidR="007834F1">
              <w:rPr>
                <w:rFonts w:ascii="Advent Pro" w:hAnsi="Advent Pro" w:cs="Open Sans"/>
              </w:rPr>
              <w:t>.</w:t>
            </w:r>
          </w:p>
          <w:p w14:paraId="4AD50EA6" w14:textId="77777777" w:rsidR="00D16818" w:rsidRDefault="00D16818" w:rsidP="00610FF9">
            <w:pPr>
              <w:jc w:val="both"/>
              <w:rPr>
                <w:rFonts w:ascii="Advent Pro" w:hAnsi="Advent Pro" w:cs="Open Sans"/>
              </w:rPr>
            </w:pPr>
          </w:p>
          <w:p w14:paraId="2E1107F1" w14:textId="743859D0" w:rsidR="00D16818" w:rsidRPr="00BA0AFF" w:rsidRDefault="00D16818" w:rsidP="00610FF9">
            <w:pPr>
              <w:jc w:val="both"/>
              <w:rPr>
                <w:rFonts w:ascii="Advent Pro" w:hAnsi="Advent Pro" w:cs="Open Sans"/>
                <w:u w:val="single"/>
              </w:rPr>
            </w:pPr>
            <w:r w:rsidRPr="00BA0AFF">
              <w:rPr>
                <w:rFonts w:ascii="Advent Pro" w:hAnsi="Advent Pro" w:cs="Open Sans"/>
                <w:u w:val="single"/>
              </w:rPr>
              <w:t xml:space="preserve">Staff </w:t>
            </w:r>
            <w:r>
              <w:rPr>
                <w:rFonts w:ascii="Advent Pro" w:hAnsi="Advent Pro" w:cs="Open Sans"/>
                <w:u w:val="single"/>
              </w:rPr>
              <w:t>and Visitors</w:t>
            </w:r>
          </w:p>
          <w:p w14:paraId="4BA1B87A" w14:textId="6D443EEF" w:rsidR="00DB5AB1" w:rsidRDefault="009B2B2D" w:rsidP="00610FF9">
            <w:pPr>
              <w:jc w:val="both"/>
              <w:rPr>
                <w:rFonts w:ascii="Advent Pro" w:hAnsi="Advent Pro" w:cs="Open Sans"/>
              </w:rPr>
            </w:pPr>
            <w:r>
              <w:rPr>
                <w:rFonts w:ascii="Advent Pro" w:hAnsi="Advent Pro" w:cs="Open Sans"/>
              </w:rPr>
              <w:t>We will also gather allergy information from new staff and make arrangements</w:t>
            </w:r>
            <w:r w:rsidR="00D16818">
              <w:rPr>
                <w:rFonts w:ascii="Advent Pro" w:hAnsi="Advent Pro" w:cs="Open Sans"/>
              </w:rPr>
              <w:t xml:space="preserve"> </w:t>
            </w:r>
            <w:r>
              <w:rPr>
                <w:rFonts w:ascii="Advent Pro" w:hAnsi="Advent Pro" w:cs="Open Sans"/>
              </w:rPr>
              <w:t>for when they commence work</w:t>
            </w:r>
            <w:r w:rsidR="00D16818">
              <w:rPr>
                <w:rFonts w:ascii="Advent Pro" w:hAnsi="Advent Pro" w:cs="Open Sans"/>
              </w:rPr>
              <w:t>. Wherever possible, visitors should be asked for information on allergies ahead of any visit to our school.</w:t>
            </w:r>
          </w:p>
          <w:p w14:paraId="2647E5A6" w14:textId="77777777" w:rsidR="00DB5AB1" w:rsidRDefault="00DB5AB1" w:rsidP="00610FF9">
            <w:pPr>
              <w:jc w:val="both"/>
              <w:rPr>
                <w:rFonts w:ascii="Advent Pro" w:hAnsi="Advent Pro" w:cs="Open Sans"/>
              </w:rPr>
            </w:pPr>
          </w:p>
          <w:p w14:paraId="20E7088C" w14:textId="77777777" w:rsidR="00493E0A" w:rsidRDefault="00493E0A" w:rsidP="00610FF9">
            <w:pPr>
              <w:jc w:val="both"/>
              <w:rPr>
                <w:rFonts w:ascii="Advent Pro" w:hAnsi="Advent Pro" w:cs="Open Sans"/>
                <w:u w:val="single"/>
              </w:rPr>
            </w:pPr>
            <w:r w:rsidRPr="00493E0A">
              <w:rPr>
                <w:rFonts w:ascii="Advent Pro" w:hAnsi="Advent Pro" w:cs="Open Sans"/>
                <w:u w:val="single"/>
              </w:rPr>
              <w:t xml:space="preserve">Risk Assessment </w:t>
            </w:r>
          </w:p>
          <w:p w14:paraId="65090A39" w14:textId="4C7D4AD4" w:rsidR="00493E0A" w:rsidRDefault="00CC7BDE" w:rsidP="00610FF9">
            <w:pPr>
              <w:jc w:val="both"/>
              <w:rPr>
                <w:rFonts w:ascii="Advent Pro" w:hAnsi="Advent Pro" w:cs="Open Sans"/>
              </w:rPr>
            </w:pPr>
            <w:r>
              <w:rPr>
                <w:rFonts w:ascii="Advent Pro" w:hAnsi="Advent Pro" w:cs="Open Sans"/>
              </w:rPr>
              <w:t>In some cases</w:t>
            </w:r>
            <w:r w:rsidR="009B2B2D">
              <w:rPr>
                <w:rFonts w:ascii="Advent Pro" w:hAnsi="Advent Pro" w:cs="Open Sans"/>
              </w:rPr>
              <w:t xml:space="preserve">, </w:t>
            </w:r>
            <w:r w:rsidR="00240F17">
              <w:rPr>
                <w:rFonts w:ascii="Advent Pro" w:hAnsi="Advent Pro" w:cs="Open Sans"/>
              </w:rPr>
              <w:t>to</w:t>
            </w:r>
            <w:r w:rsidR="009B2B2D">
              <w:rPr>
                <w:rFonts w:ascii="Advent Pro" w:hAnsi="Advent Pro" w:cs="Open Sans"/>
              </w:rPr>
              <w:t xml:space="preserve"> manage risk effectively,</w:t>
            </w:r>
            <w:r>
              <w:rPr>
                <w:rFonts w:ascii="Advent Pro" w:hAnsi="Advent Pro" w:cs="Open Sans"/>
              </w:rPr>
              <w:t xml:space="preserve"> it may be appropriate for </w:t>
            </w:r>
            <w:proofErr w:type="spellStart"/>
            <w:r w:rsidR="00271FC5">
              <w:rPr>
                <w:rFonts w:ascii="Advent Pro" w:hAnsi="Advent Pro" w:cs="Open Sans"/>
              </w:rPr>
              <w:t>Cestria</w:t>
            </w:r>
            <w:proofErr w:type="spellEnd"/>
            <w:r w:rsidR="00271FC5">
              <w:rPr>
                <w:rFonts w:ascii="Advent Pro" w:hAnsi="Advent Pro" w:cs="Open Sans"/>
              </w:rPr>
              <w:t xml:space="preserve"> </w:t>
            </w:r>
            <w:r>
              <w:rPr>
                <w:rFonts w:ascii="Advent Pro" w:hAnsi="Advent Pro" w:cs="Open Sans"/>
              </w:rPr>
              <w:t xml:space="preserve">to </w:t>
            </w:r>
            <w:r w:rsidR="005E6BAB" w:rsidRPr="003416B6">
              <w:rPr>
                <w:rFonts w:ascii="Advent Pro" w:hAnsi="Advent Pro" w:cs="Open Sans"/>
              </w:rPr>
              <w:t>conduct a risk assessment</w:t>
            </w:r>
            <w:r w:rsidR="003C6E86">
              <w:rPr>
                <w:rFonts w:ascii="Advent Pro" w:hAnsi="Advent Pro" w:cs="Open Sans"/>
              </w:rPr>
              <w:t xml:space="preserve"> for an individual pupil</w:t>
            </w:r>
            <w:r w:rsidR="00BA0AFF">
              <w:rPr>
                <w:rFonts w:ascii="Advent Pro" w:hAnsi="Advent Pro" w:cs="Open Sans"/>
              </w:rPr>
              <w:t>,</w:t>
            </w:r>
            <w:r>
              <w:rPr>
                <w:rFonts w:ascii="Advent Pro" w:hAnsi="Advent Pro" w:cs="Open Sans"/>
              </w:rPr>
              <w:t xml:space="preserve"> </w:t>
            </w:r>
            <w:r w:rsidR="00E1045F" w:rsidRPr="00E1045F">
              <w:rPr>
                <w:rFonts w:ascii="Advent Pro" w:hAnsi="Advent Pro" w:cs="Open Sans"/>
              </w:rPr>
              <w:t>for example, if the pupil’s allergy is complex or severe</w:t>
            </w:r>
            <w:r w:rsidR="003416B6">
              <w:rPr>
                <w:rFonts w:ascii="Advent Pro" w:hAnsi="Advent Pro" w:cs="Open Sans"/>
              </w:rPr>
              <w:t>.</w:t>
            </w:r>
            <w:r w:rsidR="005E6BAB" w:rsidRPr="003416B6">
              <w:rPr>
                <w:rFonts w:ascii="Advent Pro" w:hAnsi="Advent Pro" w:cs="Open Sans"/>
              </w:rPr>
              <w:t xml:space="preserve"> </w:t>
            </w:r>
            <w:r>
              <w:rPr>
                <w:rFonts w:ascii="Advent Pro" w:hAnsi="Advent Pro" w:cs="Open Sans"/>
              </w:rPr>
              <w:t xml:space="preserve">The risk assessment </w:t>
            </w:r>
            <w:r w:rsidR="003C6E86">
              <w:rPr>
                <w:rFonts w:ascii="Advent Pro" w:hAnsi="Advent Pro" w:cs="Open Sans"/>
              </w:rPr>
              <w:t>will</w:t>
            </w:r>
            <w:r>
              <w:rPr>
                <w:rFonts w:ascii="Advent Pro" w:hAnsi="Advent Pro" w:cs="Open Sans"/>
              </w:rPr>
              <w:t xml:space="preserve"> consider hazards to the pupil’s safety in all parts of school life</w:t>
            </w:r>
            <w:r w:rsidR="00BA0AFF">
              <w:rPr>
                <w:rFonts w:ascii="Advent Pro" w:hAnsi="Advent Pro" w:cs="Open Sans"/>
              </w:rPr>
              <w:t>,</w:t>
            </w:r>
            <w:r>
              <w:rPr>
                <w:rFonts w:ascii="Advent Pro" w:hAnsi="Advent Pro" w:cs="Open Sans"/>
              </w:rPr>
              <w:t xml:space="preserve"> </w:t>
            </w:r>
            <w:r w:rsidR="003416B6" w:rsidRPr="003416B6">
              <w:rPr>
                <w:rFonts w:ascii="Advent Pro" w:hAnsi="Advent Pro" w:cs="Open Sans"/>
              </w:rPr>
              <w:t>including</w:t>
            </w:r>
            <w:r w:rsidR="003F37E9">
              <w:rPr>
                <w:rFonts w:ascii="Advent Pro" w:hAnsi="Advent Pro" w:cs="Open Sans"/>
              </w:rPr>
              <w:t>,</w:t>
            </w:r>
            <w:r w:rsidR="00017430">
              <w:rPr>
                <w:rFonts w:ascii="Advent Pro" w:hAnsi="Advent Pro" w:cs="Open Sans"/>
              </w:rPr>
              <w:t xml:space="preserve"> but not limited to</w:t>
            </w:r>
            <w:r w:rsidR="003F37E9">
              <w:rPr>
                <w:rFonts w:ascii="Advent Pro" w:hAnsi="Advent Pro" w:cs="Open Sans"/>
              </w:rPr>
              <w:t>,</w:t>
            </w:r>
            <w:r w:rsidR="003416B6" w:rsidRPr="003416B6">
              <w:rPr>
                <w:rFonts w:ascii="Advent Pro" w:hAnsi="Advent Pro" w:cs="Open Sans"/>
              </w:rPr>
              <w:t xml:space="preserve"> classroom activities, special events</w:t>
            </w:r>
            <w:r w:rsidR="003F37E9">
              <w:rPr>
                <w:rFonts w:ascii="Advent Pro" w:hAnsi="Advent Pro" w:cs="Open Sans"/>
              </w:rPr>
              <w:t>, school trips</w:t>
            </w:r>
            <w:r w:rsidR="00240F17">
              <w:rPr>
                <w:rFonts w:ascii="Advent Pro" w:hAnsi="Advent Pro" w:cs="Open Sans"/>
              </w:rPr>
              <w:t>, food from home</w:t>
            </w:r>
            <w:r w:rsidR="003416B6" w:rsidRPr="003416B6">
              <w:rPr>
                <w:rFonts w:ascii="Advent Pro" w:hAnsi="Advent Pro" w:cs="Open Sans"/>
              </w:rPr>
              <w:t xml:space="preserve"> and dining hall supervision</w:t>
            </w:r>
            <w:r w:rsidR="00017430">
              <w:rPr>
                <w:rFonts w:ascii="Advent Pro" w:hAnsi="Advent Pro" w:cs="Open Sans"/>
              </w:rPr>
              <w:t xml:space="preserve">. </w:t>
            </w:r>
            <w:r w:rsidR="00E21E9D">
              <w:rPr>
                <w:rFonts w:ascii="Advent Pro" w:hAnsi="Advent Pro" w:cs="Open Sans"/>
              </w:rPr>
              <w:t xml:space="preserve">Considered </w:t>
            </w:r>
            <w:r w:rsidR="00017430">
              <w:rPr>
                <w:rFonts w:ascii="Advent Pro" w:hAnsi="Advent Pro" w:cs="Open Sans"/>
              </w:rPr>
              <w:t>alongside compliance with the Equality Act 2010</w:t>
            </w:r>
            <w:r w:rsidR="003F37E9">
              <w:rPr>
                <w:rFonts w:ascii="Advent Pro" w:hAnsi="Advent Pro" w:cs="Open Sans"/>
              </w:rPr>
              <w:t xml:space="preserve">, </w:t>
            </w:r>
            <w:proofErr w:type="spellStart"/>
            <w:r w:rsidR="00271FC5">
              <w:rPr>
                <w:rFonts w:ascii="Advent Pro" w:hAnsi="Advent Pro" w:cs="Open Sans"/>
              </w:rPr>
              <w:t>Cestria</w:t>
            </w:r>
            <w:proofErr w:type="spellEnd"/>
            <w:r w:rsidR="00BA0AFF">
              <w:rPr>
                <w:rFonts w:ascii="Advent Pro" w:hAnsi="Advent Pro" w:cs="Open Sans"/>
              </w:rPr>
              <w:t xml:space="preserve"> </w:t>
            </w:r>
            <w:r>
              <w:rPr>
                <w:rFonts w:ascii="Advent Pro" w:hAnsi="Advent Pro" w:cs="Open Sans"/>
              </w:rPr>
              <w:t>may need to introduce additional control measures</w:t>
            </w:r>
            <w:r w:rsidR="003F37E9">
              <w:rPr>
                <w:rFonts w:ascii="Advent Pro" w:hAnsi="Advent Pro" w:cs="Open Sans"/>
              </w:rPr>
              <w:t xml:space="preserve"> </w:t>
            </w:r>
            <w:r>
              <w:rPr>
                <w:rFonts w:ascii="Advent Pro" w:hAnsi="Advent Pro" w:cs="Open Sans"/>
              </w:rPr>
              <w:t>to reduce the risk</w:t>
            </w:r>
            <w:r w:rsidR="003F37E9">
              <w:rPr>
                <w:rFonts w:ascii="Advent Pro" w:hAnsi="Advent Pro" w:cs="Open Sans"/>
              </w:rPr>
              <w:t xml:space="preserve">. We will work in partnership with all relevant stakeholders to ensure adaptations are appropriate and do not impact </w:t>
            </w:r>
            <w:r w:rsidR="00EB4E28">
              <w:rPr>
                <w:rFonts w:ascii="Advent Pro" w:hAnsi="Advent Pro" w:cs="Open Sans"/>
              </w:rPr>
              <w:t>pupils’</w:t>
            </w:r>
            <w:r w:rsidR="003F37E9">
              <w:rPr>
                <w:rFonts w:ascii="Advent Pro" w:hAnsi="Advent Pro" w:cs="Open Sans"/>
              </w:rPr>
              <w:t xml:space="preserve"> health or wellbeing whilst at school.</w:t>
            </w:r>
          </w:p>
          <w:p w14:paraId="3D0A448B" w14:textId="23AEE57F" w:rsidR="009B2B2D" w:rsidRPr="003416B6" w:rsidRDefault="009B2B2D" w:rsidP="00610FF9">
            <w:pPr>
              <w:jc w:val="both"/>
              <w:rPr>
                <w:rFonts w:ascii="Advent Pro" w:hAnsi="Advent Pro" w:cs="Open Sans"/>
              </w:rPr>
            </w:pPr>
          </w:p>
        </w:tc>
      </w:tr>
      <w:tr w:rsidR="009F33A9" w:rsidRPr="000F1C74" w14:paraId="18D72170" w14:textId="77777777" w:rsidTr="009F33A9">
        <w:tc>
          <w:tcPr>
            <w:tcW w:w="734" w:type="dxa"/>
            <w:tcBorders>
              <w:top w:val="single" w:sz="4" w:space="0" w:color="auto"/>
              <w:left w:val="single" w:sz="4" w:space="0" w:color="auto"/>
              <w:bottom w:val="single" w:sz="4" w:space="0" w:color="auto"/>
              <w:right w:val="single" w:sz="4" w:space="0" w:color="auto"/>
            </w:tcBorders>
            <w:shd w:val="clear" w:color="auto" w:fill="00CC99"/>
          </w:tcPr>
          <w:p w14:paraId="1BF9D8DC" w14:textId="2923FF8B" w:rsidR="009F33A9" w:rsidRPr="000F1C74" w:rsidRDefault="00DB3488" w:rsidP="00610FF9">
            <w:pPr>
              <w:jc w:val="both"/>
              <w:rPr>
                <w:rFonts w:ascii="Advent Pro" w:hAnsi="Advent Pro" w:cs="Open Sans"/>
                <w:b/>
                <w:bCs/>
              </w:rPr>
            </w:pPr>
            <w:r>
              <w:rPr>
                <w:rFonts w:ascii="Advent Pro" w:hAnsi="Advent Pro" w:cs="Open Sans"/>
                <w:b/>
                <w:bCs/>
              </w:rPr>
              <w:lastRenderedPageBreak/>
              <w:t>6.0</w:t>
            </w:r>
          </w:p>
        </w:tc>
        <w:tc>
          <w:tcPr>
            <w:tcW w:w="9923" w:type="dxa"/>
            <w:tcBorders>
              <w:top w:val="single" w:sz="4" w:space="0" w:color="auto"/>
              <w:left w:val="single" w:sz="4" w:space="0" w:color="auto"/>
              <w:bottom w:val="single" w:sz="4" w:space="0" w:color="auto"/>
              <w:right w:val="single" w:sz="4" w:space="0" w:color="auto"/>
            </w:tcBorders>
            <w:shd w:val="clear" w:color="auto" w:fill="00CC99"/>
          </w:tcPr>
          <w:p w14:paraId="5F63F5BC" w14:textId="0AEC07F4" w:rsidR="009F33A9" w:rsidRPr="000F1C74" w:rsidRDefault="009F33A9" w:rsidP="00610FF9">
            <w:pPr>
              <w:jc w:val="both"/>
              <w:rPr>
                <w:rFonts w:ascii="Advent Pro" w:hAnsi="Advent Pro" w:cs="Open Sans"/>
                <w:b/>
                <w:bCs/>
              </w:rPr>
            </w:pPr>
            <w:r w:rsidRPr="000F1C74">
              <w:rPr>
                <w:rFonts w:ascii="Advent Pro" w:hAnsi="Advent Pro" w:cs="Open Sans"/>
                <w:b/>
                <w:bCs/>
              </w:rPr>
              <w:t>ALLERGY MANAGEMENT - SCHOOL DINING HALL</w:t>
            </w:r>
          </w:p>
        </w:tc>
      </w:tr>
      <w:tr w:rsidR="009F33A9" w:rsidRPr="000F1C74" w14:paraId="4B962DFA" w14:textId="77777777" w:rsidTr="009F33A9">
        <w:tc>
          <w:tcPr>
            <w:tcW w:w="734" w:type="dxa"/>
            <w:tcBorders>
              <w:top w:val="single" w:sz="4" w:space="0" w:color="auto"/>
              <w:left w:val="single" w:sz="4" w:space="0" w:color="auto"/>
              <w:bottom w:val="single" w:sz="4" w:space="0" w:color="auto"/>
              <w:right w:val="single" w:sz="4" w:space="0" w:color="auto"/>
            </w:tcBorders>
          </w:tcPr>
          <w:p w14:paraId="58051737" w14:textId="77777777" w:rsidR="009F33A9" w:rsidRPr="000F1C74" w:rsidRDefault="009F33A9" w:rsidP="00610FF9">
            <w:pPr>
              <w:jc w:val="both"/>
              <w:rPr>
                <w:rFonts w:ascii="Advent Pro" w:hAnsi="Advent Pro" w:cs="Open Sans"/>
                <w:b/>
                <w:bCs/>
              </w:rPr>
            </w:pPr>
          </w:p>
        </w:tc>
        <w:tc>
          <w:tcPr>
            <w:tcW w:w="9923" w:type="dxa"/>
            <w:tcBorders>
              <w:top w:val="single" w:sz="4" w:space="0" w:color="auto"/>
              <w:left w:val="single" w:sz="4" w:space="0" w:color="auto"/>
              <w:bottom w:val="single" w:sz="4" w:space="0" w:color="auto"/>
              <w:right w:val="single" w:sz="4" w:space="0" w:color="auto"/>
            </w:tcBorders>
          </w:tcPr>
          <w:p w14:paraId="1030E845" w14:textId="0259BD84" w:rsidR="009F33A9" w:rsidRDefault="00866644" w:rsidP="00610FF9">
            <w:pPr>
              <w:jc w:val="both"/>
              <w:rPr>
                <w:rFonts w:ascii="Advent Pro" w:hAnsi="Advent Pro" w:cs="Open Sans"/>
              </w:rPr>
            </w:pPr>
            <w:r w:rsidRPr="00B73B8E">
              <w:rPr>
                <w:rFonts w:ascii="Advent Pro" w:hAnsi="Advent Pro" w:cs="Open Sans"/>
              </w:rPr>
              <w:t xml:space="preserve">Once </w:t>
            </w:r>
            <w:proofErr w:type="spellStart"/>
            <w:r w:rsidR="00271FC5">
              <w:rPr>
                <w:rFonts w:ascii="Advent Pro" w:hAnsi="Advent Pro" w:cs="Open Sans"/>
              </w:rPr>
              <w:t>Cestria</w:t>
            </w:r>
            <w:proofErr w:type="spellEnd"/>
            <w:r w:rsidR="00E267A6">
              <w:rPr>
                <w:rFonts w:ascii="Advent Pro" w:hAnsi="Advent Pro" w:cs="Open Sans"/>
              </w:rPr>
              <w:t xml:space="preserve"> </w:t>
            </w:r>
            <w:r w:rsidR="009B2B2D">
              <w:rPr>
                <w:rFonts w:ascii="Advent Pro" w:hAnsi="Advent Pro" w:cs="Open Sans"/>
              </w:rPr>
              <w:t>has been</w:t>
            </w:r>
            <w:r w:rsidR="00CC7BDE" w:rsidRPr="00B73B8E">
              <w:rPr>
                <w:rFonts w:ascii="Advent Pro" w:hAnsi="Advent Pro" w:cs="Open Sans"/>
              </w:rPr>
              <w:t xml:space="preserve"> </w:t>
            </w:r>
            <w:r w:rsidRPr="00B73B8E">
              <w:rPr>
                <w:rFonts w:ascii="Advent Pro" w:hAnsi="Advent Pro" w:cs="Open Sans"/>
              </w:rPr>
              <w:t>notified of a food allergy or intolerance</w:t>
            </w:r>
            <w:r w:rsidR="00E267A6">
              <w:rPr>
                <w:rFonts w:ascii="Advent Pro" w:hAnsi="Advent Pro" w:cs="Open Sans"/>
              </w:rPr>
              <w:t>,</w:t>
            </w:r>
            <w:r w:rsidRPr="00B73B8E">
              <w:rPr>
                <w:rFonts w:ascii="Advent Pro" w:hAnsi="Advent Pro" w:cs="Open Sans"/>
              </w:rPr>
              <w:t xml:space="preserve"> </w:t>
            </w:r>
            <w:r w:rsidR="00B73B8E">
              <w:rPr>
                <w:rFonts w:ascii="Advent Pro" w:hAnsi="Advent Pro" w:cs="Open Sans"/>
              </w:rPr>
              <w:t xml:space="preserve">we will work in partnership with our school food catering </w:t>
            </w:r>
            <w:r w:rsidR="00B73B8E" w:rsidRPr="00271FC5">
              <w:rPr>
                <w:rFonts w:ascii="Advent Pro" w:hAnsi="Advent Pro" w:cs="Open Sans"/>
              </w:rPr>
              <w:t>provider</w:t>
            </w:r>
            <w:r w:rsidR="00E10753" w:rsidRPr="00271FC5">
              <w:rPr>
                <w:rFonts w:ascii="Advent Pro" w:hAnsi="Advent Pro" w:cs="Open Sans"/>
              </w:rPr>
              <w:t>,</w:t>
            </w:r>
            <w:r w:rsidR="00B73B8E" w:rsidRPr="00271FC5">
              <w:rPr>
                <w:rFonts w:ascii="Advent Pro" w:hAnsi="Advent Pro" w:cs="Open Sans"/>
              </w:rPr>
              <w:t xml:space="preserve"> Chartwells</w:t>
            </w:r>
            <w:r w:rsidR="00E10753" w:rsidRPr="00271FC5">
              <w:rPr>
                <w:rFonts w:ascii="Advent Pro" w:hAnsi="Advent Pro" w:cs="Open Sans"/>
              </w:rPr>
              <w:t>,</w:t>
            </w:r>
            <w:r w:rsidR="00B73B8E">
              <w:rPr>
                <w:rFonts w:ascii="Advent Pro" w:hAnsi="Advent Pro" w:cs="Open Sans"/>
              </w:rPr>
              <w:t xml:space="preserve"> to ensure a safe meal is available for any pupil, staff or visitor requiring a meal from the dining hall</w:t>
            </w:r>
            <w:r w:rsidR="00F24E15">
              <w:rPr>
                <w:rFonts w:ascii="Advent Pro" w:hAnsi="Advent Pro" w:cs="Open Sans"/>
              </w:rPr>
              <w:t xml:space="preserve"> or </w:t>
            </w:r>
            <w:r w:rsidR="00660D59">
              <w:rPr>
                <w:rFonts w:ascii="Advent Pro" w:hAnsi="Advent Pro" w:cs="Open Sans"/>
              </w:rPr>
              <w:t>any other catering outlet</w:t>
            </w:r>
            <w:r w:rsidR="00F24E15">
              <w:rPr>
                <w:rFonts w:ascii="Advent Pro" w:hAnsi="Advent Pro" w:cs="Open Sans"/>
              </w:rPr>
              <w:t xml:space="preserve"> on the school grounds</w:t>
            </w:r>
            <w:r w:rsidR="00660D59">
              <w:rPr>
                <w:rFonts w:ascii="Advent Pro" w:hAnsi="Advent Pro" w:cs="Open Sans"/>
              </w:rPr>
              <w:t>.</w:t>
            </w:r>
          </w:p>
          <w:p w14:paraId="0D74734E" w14:textId="77777777" w:rsidR="00612E28" w:rsidRDefault="00612E28" w:rsidP="00610FF9">
            <w:pPr>
              <w:jc w:val="both"/>
              <w:rPr>
                <w:rFonts w:ascii="Advent Pro" w:hAnsi="Advent Pro" w:cs="Open Sans"/>
              </w:rPr>
            </w:pPr>
          </w:p>
          <w:p w14:paraId="10458BCD" w14:textId="34526C39" w:rsidR="003151B5" w:rsidRPr="00271FC5" w:rsidRDefault="002E344B" w:rsidP="003151B5">
            <w:pPr>
              <w:jc w:val="both"/>
              <w:rPr>
                <w:rFonts w:ascii="Advent Pro" w:hAnsi="Advent Pro" w:cs="Open Sans"/>
              </w:rPr>
            </w:pPr>
            <w:r>
              <w:rPr>
                <w:rFonts w:ascii="Advent Pro" w:hAnsi="Advent Pro" w:cs="Open Sans"/>
              </w:rPr>
              <w:t xml:space="preserve">In addition to this whole school policy for </w:t>
            </w:r>
            <w:proofErr w:type="spellStart"/>
            <w:r w:rsidR="00271FC5">
              <w:rPr>
                <w:rFonts w:ascii="Advent Pro" w:hAnsi="Advent Pro" w:cs="Open Sans"/>
              </w:rPr>
              <w:t>Cestria</w:t>
            </w:r>
            <w:proofErr w:type="spellEnd"/>
            <w:r w:rsidR="00F24E15">
              <w:rPr>
                <w:rFonts w:ascii="Advent Pro" w:hAnsi="Advent Pro" w:cs="Open Sans"/>
              </w:rPr>
              <w:t>,</w:t>
            </w:r>
            <w:r>
              <w:rPr>
                <w:rFonts w:ascii="Advent Pro" w:hAnsi="Advent Pro" w:cs="Open Sans"/>
              </w:rPr>
              <w:t xml:space="preserve"> all</w:t>
            </w:r>
            <w:r w:rsidR="00B73B8E">
              <w:rPr>
                <w:rFonts w:ascii="Advent Pro" w:hAnsi="Advent Pro" w:cs="Open Sans"/>
              </w:rPr>
              <w:t xml:space="preserve"> stak</w:t>
            </w:r>
            <w:r>
              <w:rPr>
                <w:rFonts w:ascii="Advent Pro" w:hAnsi="Advent Pro" w:cs="Open Sans"/>
              </w:rPr>
              <w:t xml:space="preserve">eholders are required to comply with the individual </w:t>
            </w:r>
            <w:r w:rsidR="00CC7BDE">
              <w:rPr>
                <w:rFonts w:ascii="Advent Pro" w:hAnsi="Advent Pro" w:cs="Open Sans"/>
              </w:rPr>
              <w:t>M</w:t>
            </w:r>
            <w:r>
              <w:rPr>
                <w:rFonts w:ascii="Advent Pro" w:hAnsi="Advent Pro" w:cs="Open Sans"/>
              </w:rPr>
              <w:t xml:space="preserve">edical </w:t>
            </w:r>
            <w:r w:rsidR="00CC7BDE">
              <w:rPr>
                <w:rFonts w:ascii="Advent Pro" w:hAnsi="Advent Pro" w:cs="Open Sans"/>
              </w:rPr>
              <w:t>D</w:t>
            </w:r>
            <w:r>
              <w:rPr>
                <w:rFonts w:ascii="Advent Pro" w:hAnsi="Advent Pro" w:cs="Open Sans"/>
              </w:rPr>
              <w:t xml:space="preserve">iet </w:t>
            </w:r>
            <w:r w:rsidR="00CC7BDE">
              <w:rPr>
                <w:rFonts w:ascii="Advent Pro" w:hAnsi="Advent Pro" w:cs="Open Sans"/>
              </w:rPr>
              <w:t>P</w:t>
            </w:r>
            <w:r>
              <w:rPr>
                <w:rFonts w:ascii="Advent Pro" w:hAnsi="Advent Pro" w:cs="Open Sans"/>
              </w:rPr>
              <w:t xml:space="preserve">olicy and procedure set </w:t>
            </w:r>
            <w:r w:rsidRPr="00271FC5">
              <w:rPr>
                <w:rFonts w:ascii="Advent Pro" w:hAnsi="Advent Pro" w:cs="Open Sans"/>
              </w:rPr>
              <w:t>by Chartwells</w:t>
            </w:r>
            <w:r w:rsidR="00CC7BDE" w:rsidRPr="00271FC5">
              <w:rPr>
                <w:rFonts w:ascii="Advent Pro" w:hAnsi="Advent Pro" w:cs="Open Sans"/>
              </w:rPr>
              <w:t>,</w:t>
            </w:r>
            <w:r w:rsidRPr="00271FC5">
              <w:rPr>
                <w:rFonts w:ascii="Advent Pro" w:hAnsi="Advent Pro" w:cs="Open Sans"/>
              </w:rPr>
              <w:t xml:space="preserve"> which ensures the safety of the pupil at </w:t>
            </w:r>
            <w:r w:rsidR="00D820E7" w:rsidRPr="00271FC5">
              <w:rPr>
                <w:rFonts w:ascii="Advent Pro" w:hAnsi="Advent Pro" w:cs="Open Sans"/>
              </w:rPr>
              <w:t xml:space="preserve">all relevant </w:t>
            </w:r>
            <w:r w:rsidRPr="00271FC5">
              <w:rPr>
                <w:rFonts w:ascii="Advent Pro" w:hAnsi="Advent Pro" w:cs="Open Sans"/>
              </w:rPr>
              <w:t>mealtimes.</w:t>
            </w:r>
          </w:p>
          <w:p w14:paraId="3F45FB9F" w14:textId="77777777" w:rsidR="003151B5" w:rsidRPr="00271FC5" w:rsidRDefault="003151B5" w:rsidP="003151B5">
            <w:pPr>
              <w:jc w:val="both"/>
              <w:rPr>
                <w:rFonts w:ascii="Advent Pro" w:hAnsi="Advent Pro" w:cs="Open Sans"/>
              </w:rPr>
            </w:pPr>
          </w:p>
          <w:p w14:paraId="0DF83BBC" w14:textId="08355826" w:rsidR="00E15BFB" w:rsidRDefault="001546BF" w:rsidP="00F24E15">
            <w:pPr>
              <w:jc w:val="both"/>
              <w:rPr>
                <w:rFonts w:ascii="Advent Pro" w:hAnsi="Advent Pro" w:cs="Open Sans"/>
              </w:rPr>
            </w:pPr>
            <w:r w:rsidRPr="00271FC5">
              <w:rPr>
                <w:rFonts w:ascii="Advent Pro" w:hAnsi="Advent Pro" w:cs="Open Sans"/>
              </w:rPr>
              <w:t xml:space="preserve">In the period between the notification of an allergy to Chartwells, and their provision of suitable meal options (which may take up to three weeks) either (1) </w:t>
            </w:r>
            <w:r w:rsidR="003151B5" w:rsidRPr="00271FC5">
              <w:rPr>
                <w:rFonts w:ascii="Advent Pro" w:hAnsi="Advent Pro" w:cs="Open Sans"/>
              </w:rPr>
              <w:t xml:space="preserve">a </w:t>
            </w:r>
            <w:r w:rsidR="00F24E15" w:rsidRPr="00271FC5">
              <w:rPr>
                <w:rFonts w:ascii="Advent Pro" w:hAnsi="Advent Pro" w:cs="Open Sans"/>
              </w:rPr>
              <w:t xml:space="preserve">restricted list of meal options can be agreed, </w:t>
            </w:r>
            <w:r w:rsidR="00D820E7" w:rsidRPr="00271FC5">
              <w:rPr>
                <w:rFonts w:ascii="Advent Pro" w:hAnsi="Advent Pro" w:cs="Open Sans"/>
              </w:rPr>
              <w:t>or</w:t>
            </w:r>
            <w:r w:rsidRPr="00271FC5">
              <w:rPr>
                <w:rFonts w:ascii="Advent Pro" w:hAnsi="Advent Pro" w:cs="Open Sans"/>
              </w:rPr>
              <w:t xml:space="preserve"> (2)</w:t>
            </w:r>
            <w:r w:rsidR="00D820E7" w:rsidRPr="00271FC5">
              <w:rPr>
                <w:rFonts w:ascii="Advent Pro" w:hAnsi="Advent Pro" w:cs="Open Sans"/>
              </w:rPr>
              <w:t xml:space="preserve"> pupils </w:t>
            </w:r>
            <w:r w:rsidRPr="00271FC5">
              <w:rPr>
                <w:rFonts w:ascii="Advent Pro" w:hAnsi="Advent Pro" w:cs="Open Sans"/>
              </w:rPr>
              <w:t xml:space="preserve">should </w:t>
            </w:r>
            <w:r w:rsidR="00D820E7" w:rsidRPr="00271FC5">
              <w:rPr>
                <w:rFonts w:ascii="Advent Pro" w:hAnsi="Advent Pro" w:cs="Open Sans"/>
              </w:rPr>
              <w:t>bring in a packed lunch f</w:t>
            </w:r>
            <w:r w:rsidR="00E15BFB" w:rsidRPr="00271FC5">
              <w:rPr>
                <w:rFonts w:ascii="Advent Pro" w:hAnsi="Advent Pro" w:cs="Open Sans"/>
              </w:rPr>
              <w:t>ro</w:t>
            </w:r>
            <w:r w:rsidR="00D820E7" w:rsidRPr="00271FC5">
              <w:rPr>
                <w:rFonts w:ascii="Advent Pro" w:hAnsi="Advent Pro" w:cs="Open Sans"/>
              </w:rPr>
              <w:t xml:space="preserve">m home. Once all correct information is received </w:t>
            </w:r>
            <w:r w:rsidR="00F1169E" w:rsidRPr="00271FC5">
              <w:rPr>
                <w:rFonts w:ascii="Advent Pro" w:hAnsi="Advent Pro" w:cs="Open Sans"/>
              </w:rPr>
              <w:t xml:space="preserve">by </w:t>
            </w:r>
            <w:r w:rsidR="00D820E7" w:rsidRPr="00271FC5">
              <w:rPr>
                <w:rFonts w:ascii="Advent Pro" w:hAnsi="Advent Pro" w:cs="Open Sans"/>
              </w:rPr>
              <w:t>Chartwells</w:t>
            </w:r>
            <w:r w:rsidR="00E267A6" w:rsidRPr="00271FC5">
              <w:rPr>
                <w:rFonts w:ascii="Advent Pro" w:hAnsi="Advent Pro" w:cs="Open Sans"/>
              </w:rPr>
              <w:t>,</w:t>
            </w:r>
            <w:r w:rsidR="00F1169E" w:rsidRPr="00271FC5">
              <w:rPr>
                <w:rFonts w:ascii="Advent Pro" w:hAnsi="Advent Pro" w:cs="Open Sans"/>
              </w:rPr>
              <w:t xml:space="preserve"> they</w:t>
            </w:r>
            <w:r w:rsidR="00D820E7" w:rsidRPr="00271FC5">
              <w:rPr>
                <w:rFonts w:ascii="Advent Pro" w:hAnsi="Advent Pro" w:cs="Open Sans"/>
              </w:rPr>
              <w:t xml:space="preserve"> will </w:t>
            </w:r>
            <w:r w:rsidR="008662B5" w:rsidRPr="00271FC5">
              <w:rPr>
                <w:rFonts w:ascii="Advent Pro" w:hAnsi="Advent Pro" w:cs="Open Sans"/>
              </w:rPr>
              <w:t xml:space="preserve">ordinarily </w:t>
            </w:r>
            <w:r w:rsidR="00D820E7" w:rsidRPr="00271FC5">
              <w:rPr>
                <w:rFonts w:ascii="Advent Pro" w:hAnsi="Advent Pro" w:cs="Open Sans"/>
              </w:rPr>
              <w:t>provide a specific medical diet menu to suit the needs of the pupil</w:t>
            </w:r>
            <w:r w:rsidR="008662B5" w:rsidRPr="00271FC5">
              <w:rPr>
                <w:rFonts w:ascii="Advent Pro" w:hAnsi="Advent Pro" w:cs="Open Sans"/>
              </w:rPr>
              <w:t xml:space="preserve"> in line with </w:t>
            </w:r>
            <w:r w:rsidR="00E267A6" w:rsidRPr="00271FC5">
              <w:rPr>
                <w:rFonts w:ascii="Advent Pro" w:hAnsi="Advent Pro" w:cs="Open Sans"/>
              </w:rPr>
              <w:t xml:space="preserve">the </w:t>
            </w:r>
            <w:r w:rsidR="008662B5" w:rsidRPr="00271FC5">
              <w:rPr>
                <w:rFonts w:ascii="Advent Pro" w:hAnsi="Advent Pro" w:cs="Open Sans"/>
              </w:rPr>
              <w:t>Chartwells Medical Diet Policy</w:t>
            </w:r>
            <w:r w:rsidR="00F24E15" w:rsidRPr="00271FC5">
              <w:rPr>
                <w:rFonts w:ascii="Advent Pro" w:hAnsi="Advent Pro" w:cs="Open Sans"/>
              </w:rPr>
              <w:t>.</w:t>
            </w:r>
          </w:p>
          <w:p w14:paraId="6E90F5E0" w14:textId="77777777" w:rsidR="005D470C" w:rsidRDefault="005D470C" w:rsidP="00F24E15">
            <w:pPr>
              <w:jc w:val="both"/>
              <w:rPr>
                <w:rFonts w:ascii="Advent Pro" w:hAnsi="Advent Pro" w:cs="Open Sans"/>
              </w:rPr>
            </w:pPr>
          </w:p>
          <w:p w14:paraId="64177645" w14:textId="0029877F" w:rsidR="005D470C" w:rsidRDefault="008662B5" w:rsidP="005D470C">
            <w:pPr>
              <w:jc w:val="both"/>
              <w:rPr>
                <w:rFonts w:ascii="Advent Pro" w:hAnsi="Advent Pro" w:cs="Open Sans"/>
              </w:rPr>
            </w:pPr>
            <w:r>
              <w:rPr>
                <w:rFonts w:ascii="Advent Pro" w:hAnsi="Advent Pro" w:cs="Open Sans"/>
              </w:rPr>
              <w:t>We will require our catering provider to make available a</w:t>
            </w:r>
            <w:r w:rsidR="005D470C">
              <w:rPr>
                <w:rFonts w:ascii="Advent Pro" w:hAnsi="Advent Pro" w:cs="Open Sans"/>
              </w:rPr>
              <w:t>llergy reports (detailing the presence of 14 EU allergens</w:t>
            </w:r>
            <w:r>
              <w:rPr>
                <w:rFonts w:ascii="Advent Pro" w:hAnsi="Advent Pro" w:cs="Open Sans"/>
              </w:rPr>
              <w:t xml:space="preserve"> that are mandatory to declare</w:t>
            </w:r>
            <w:r w:rsidR="005D470C">
              <w:rPr>
                <w:rFonts w:ascii="Advent Pro" w:hAnsi="Advent Pro" w:cs="Open Sans"/>
              </w:rPr>
              <w:t>) for all items served in the dining hall.</w:t>
            </w:r>
          </w:p>
          <w:p w14:paraId="1C415C4B" w14:textId="77777777" w:rsidR="005D470C" w:rsidRDefault="005D470C" w:rsidP="00610FF9">
            <w:pPr>
              <w:jc w:val="both"/>
              <w:rPr>
                <w:rFonts w:ascii="Advent Pro" w:hAnsi="Advent Pro" w:cs="Open Sans"/>
              </w:rPr>
            </w:pPr>
          </w:p>
          <w:p w14:paraId="4C171137" w14:textId="15BCDDBC" w:rsidR="000A4C20" w:rsidRDefault="00E15BFB" w:rsidP="00610FF9">
            <w:pPr>
              <w:jc w:val="both"/>
              <w:rPr>
                <w:rFonts w:ascii="Advent Pro" w:hAnsi="Advent Pro" w:cs="Open Sans"/>
              </w:rPr>
            </w:pPr>
            <w:r>
              <w:rPr>
                <w:rFonts w:ascii="Advent Pro" w:hAnsi="Advent Pro" w:cs="Open Sans"/>
              </w:rPr>
              <w:t>In addition to medical diet menus</w:t>
            </w:r>
            <w:r w:rsidR="00F24E15">
              <w:rPr>
                <w:rFonts w:ascii="Advent Pro" w:hAnsi="Advent Pro" w:cs="Open Sans"/>
              </w:rPr>
              <w:t>,</w:t>
            </w:r>
            <w:r>
              <w:rPr>
                <w:rFonts w:ascii="Advent Pro" w:hAnsi="Advent Pro" w:cs="Open Sans"/>
              </w:rPr>
              <w:t xml:space="preserve"> </w:t>
            </w:r>
            <w:r w:rsidR="00F24E15">
              <w:rPr>
                <w:rFonts w:ascii="Advent Pro" w:hAnsi="Advent Pro" w:cs="Open Sans"/>
              </w:rPr>
              <w:t xml:space="preserve">we also operate an </w:t>
            </w:r>
            <w:r w:rsidR="00F24E15" w:rsidRPr="00E267A6">
              <w:rPr>
                <w:rFonts w:ascii="Advent Pro" w:hAnsi="Advent Pro" w:cs="Open Sans"/>
                <w:b/>
                <w:bCs/>
              </w:rPr>
              <w:t>identification</w:t>
            </w:r>
            <w:r w:rsidR="00F24E15">
              <w:rPr>
                <w:rFonts w:ascii="Advent Pro" w:hAnsi="Advent Pro" w:cs="Open Sans"/>
              </w:rPr>
              <w:t xml:space="preserve"> system at </w:t>
            </w:r>
            <w:proofErr w:type="spellStart"/>
            <w:r w:rsidR="00271FC5">
              <w:rPr>
                <w:rFonts w:ascii="Advent Pro" w:hAnsi="Advent Pro" w:cs="Open Sans"/>
              </w:rPr>
              <w:t>Cestria</w:t>
            </w:r>
            <w:proofErr w:type="spellEnd"/>
            <w:r w:rsidR="00F24E15">
              <w:rPr>
                <w:rFonts w:ascii="Advent Pro" w:hAnsi="Advent Pro" w:cs="Open Sans"/>
              </w:rPr>
              <w:t>. This identification system is used throughout the day</w:t>
            </w:r>
            <w:r w:rsidR="00CC554D">
              <w:rPr>
                <w:rFonts w:ascii="Advent Pro" w:hAnsi="Advent Pro" w:cs="Open Sans"/>
              </w:rPr>
              <w:t>,</w:t>
            </w:r>
            <w:r w:rsidR="00F24E15">
              <w:rPr>
                <w:rFonts w:ascii="Advent Pro" w:hAnsi="Advent Pro" w:cs="Open Sans"/>
              </w:rPr>
              <w:t xml:space="preserve"> where appropriate, to ensure the safety of pupils</w:t>
            </w:r>
            <w:r w:rsidR="006F1E95">
              <w:rPr>
                <w:rFonts w:ascii="Advent Pro" w:hAnsi="Advent Pro" w:cs="Open Sans"/>
              </w:rPr>
              <w:t xml:space="preserve"> with allergies</w:t>
            </w:r>
            <w:r w:rsidR="00F24E15">
              <w:rPr>
                <w:rFonts w:ascii="Advent Pro" w:hAnsi="Advent Pro" w:cs="Open Sans"/>
              </w:rPr>
              <w:t xml:space="preserve">. At </w:t>
            </w:r>
            <w:proofErr w:type="spellStart"/>
            <w:r w:rsidR="00271FC5">
              <w:rPr>
                <w:rFonts w:ascii="Advent Pro" w:hAnsi="Advent Pro" w:cs="Open Sans"/>
              </w:rPr>
              <w:t>Cestria</w:t>
            </w:r>
            <w:proofErr w:type="spellEnd"/>
            <w:r w:rsidR="00F24E15">
              <w:rPr>
                <w:rFonts w:ascii="Advent Pro" w:hAnsi="Advent Pro" w:cs="Open Sans"/>
              </w:rPr>
              <w:t xml:space="preserve">, we use </w:t>
            </w:r>
            <w:r w:rsidR="00F414FB">
              <w:rPr>
                <w:rFonts w:ascii="Advent Pro" w:hAnsi="Advent Pro" w:cs="Open Sans"/>
              </w:rPr>
              <w:t>hi-vis jackets which are distributed by a designated lunchtime supervisor</w:t>
            </w:r>
            <w:r w:rsidR="00BD7321">
              <w:rPr>
                <w:rFonts w:ascii="Advent Pro" w:hAnsi="Advent Pro" w:cs="Open Sans"/>
              </w:rPr>
              <w:t xml:space="preserve">; this will be arranged prior to the pupil joining the school and in collaboration with our catering provider, </w:t>
            </w:r>
            <w:r w:rsidR="00BD7321" w:rsidRPr="00271FC5">
              <w:rPr>
                <w:rFonts w:ascii="Advent Pro" w:hAnsi="Advent Pro" w:cs="Open Sans"/>
              </w:rPr>
              <w:t>Chartwells.</w:t>
            </w:r>
            <w:r w:rsidR="00BD7321">
              <w:rPr>
                <w:rFonts w:ascii="Advent Pro" w:hAnsi="Advent Pro" w:cs="Open Sans"/>
              </w:rPr>
              <w:t xml:space="preserve"> </w:t>
            </w:r>
          </w:p>
          <w:p w14:paraId="2BC58CD5" w14:textId="77777777" w:rsidR="00CC554D" w:rsidRDefault="00CC554D" w:rsidP="00610FF9">
            <w:pPr>
              <w:jc w:val="both"/>
              <w:rPr>
                <w:rFonts w:ascii="Advent Pro" w:hAnsi="Advent Pro" w:cs="Open Sans"/>
              </w:rPr>
            </w:pPr>
          </w:p>
          <w:p w14:paraId="102A8DFF" w14:textId="7F8B1ADD" w:rsidR="002E344B" w:rsidRPr="00156230" w:rsidRDefault="00CC554D" w:rsidP="007D4989">
            <w:pPr>
              <w:jc w:val="both"/>
              <w:rPr>
                <w:rFonts w:ascii="Advent Pro" w:hAnsi="Advent Pro" w:cs="Open Sans"/>
                <w:kern w:val="2"/>
                <w14:ligatures w14:val="standardContextual"/>
              </w:rPr>
            </w:pPr>
            <w:r w:rsidRPr="007D4989">
              <w:rPr>
                <w:rFonts w:ascii="Advent Pro" w:hAnsi="Advent Pro" w:cs="Open Sans"/>
              </w:rPr>
              <w:t xml:space="preserve">The school will </w:t>
            </w:r>
            <w:r w:rsidRPr="00271FC5">
              <w:rPr>
                <w:rFonts w:ascii="Advent Pro" w:hAnsi="Advent Pro" w:cs="Open Sans"/>
              </w:rPr>
              <w:t xml:space="preserve">support </w:t>
            </w:r>
            <w:r w:rsidR="00B576E4" w:rsidRPr="00271FC5">
              <w:rPr>
                <w:rFonts w:ascii="Advent Pro" w:hAnsi="Advent Pro" w:cs="Open Sans"/>
              </w:rPr>
              <w:t>Chartwells</w:t>
            </w:r>
            <w:r w:rsidRPr="00271FC5">
              <w:rPr>
                <w:rFonts w:ascii="Advent Pro" w:hAnsi="Advent Pro" w:cs="Open Sans"/>
              </w:rPr>
              <w:t xml:space="preserve"> in ensuring</w:t>
            </w:r>
            <w:r w:rsidRPr="007D4989">
              <w:rPr>
                <w:rFonts w:ascii="Advent Pro" w:hAnsi="Advent Pro" w:cs="Open Sans"/>
              </w:rPr>
              <w:t xml:space="preserve"> there is always </w:t>
            </w:r>
            <w:r w:rsidR="004632AF">
              <w:rPr>
                <w:rFonts w:ascii="Advent Pro" w:hAnsi="Advent Pro" w:cs="Open Sans"/>
              </w:rPr>
              <w:t>sufficient</w:t>
            </w:r>
            <w:r w:rsidRPr="007D4989">
              <w:rPr>
                <w:rFonts w:ascii="Advent Pro" w:hAnsi="Advent Pro" w:cs="Open Sans"/>
              </w:rPr>
              <w:t xml:space="preserve"> staff supervising in the dining hall during mealtimes and that these staff</w:t>
            </w:r>
            <w:r w:rsidR="003671AA" w:rsidRPr="007D4989">
              <w:rPr>
                <w:rFonts w:ascii="Advent Pro" w:hAnsi="Advent Pro" w:cs="Open Sans"/>
              </w:rPr>
              <w:t>,</w:t>
            </w:r>
            <w:r w:rsidRPr="007D4989">
              <w:rPr>
                <w:rFonts w:ascii="Advent Pro" w:hAnsi="Advent Pro" w:cs="Open Sans"/>
              </w:rPr>
              <w:t xml:space="preserve"> whether school staff</w:t>
            </w:r>
            <w:r w:rsidR="00B576E4" w:rsidRPr="007D4989">
              <w:rPr>
                <w:rFonts w:ascii="Advent Pro" w:hAnsi="Advent Pro" w:cs="Open Sans"/>
              </w:rPr>
              <w:t xml:space="preserve"> </w:t>
            </w:r>
            <w:r w:rsidRPr="007D4989">
              <w:rPr>
                <w:rFonts w:ascii="Advent Pro" w:hAnsi="Advent Pro" w:cs="Open Sans"/>
              </w:rPr>
              <w:t>or lunchtime supervisors</w:t>
            </w:r>
            <w:r w:rsidR="003671AA" w:rsidRPr="007D4989">
              <w:rPr>
                <w:rFonts w:ascii="Advent Pro" w:hAnsi="Advent Pro" w:cs="Open Sans"/>
              </w:rPr>
              <w:t>,</w:t>
            </w:r>
            <w:r w:rsidRPr="007D4989">
              <w:rPr>
                <w:rFonts w:ascii="Advent Pro" w:hAnsi="Advent Pro" w:cs="Open Sans"/>
              </w:rPr>
              <w:t xml:space="preserve"> receive appropriate allergy training as per section 12.0 of this policy.</w:t>
            </w:r>
            <w:r w:rsidR="00242A05">
              <w:rPr>
                <w:rFonts w:ascii="Advent Pro" w:hAnsi="Advent Pro" w:cs="Open Sans"/>
                <w:kern w:val="2"/>
                <w14:ligatures w14:val="standardContextual"/>
              </w:rPr>
              <w:t xml:space="preserve"> </w:t>
            </w:r>
          </w:p>
        </w:tc>
      </w:tr>
      <w:tr w:rsidR="009F33A9" w:rsidRPr="000F1C74" w14:paraId="402781CA" w14:textId="77777777" w:rsidTr="009F33A9">
        <w:tc>
          <w:tcPr>
            <w:tcW w:w="734" w:type="dxa"/>
            <w:tcBorders>
              <w:top w:val="single" w:sz="4" w:space="0" w:color="auto"/>
              <w:left w:val="single" w:sz="4" w:space="0" w:color="auto"/>
              <w:bottom w:val="single" w:sz="4" w:space="0" w:color="auto"/>
              <w:right w:val="single" w:sz="4" w:space="0" w:color="auto"/>
            </w:tcBorders>
            <w:shd w:val="clear" w:color="auto" w:fill="00CC99"/>
          </w:tcPr>
          <w:p w14:paraId="1A08D629" w14:textId="08C23695" w:rsidR="009F33A9" w:rsidRPr="000F1C74" w:rsidRDefault="00DB3488" w:rsidP="00610FF9">
            <w:pPr>
              <w:jc w:val="both"/>
              <w:rPr>
                <w:rFonts w:ascii="Advent Pro" w:hAnsi="Advent Pro" w:cs="Open Sans"/>
                <w:b/>
                <w:bCs/>
              </w:rPr>
            </w:pPr>
            <w:r>
              <w:rPr>
                <w:rFonts w:ascii="Advent Pro" w:hAnsi="Advent Pro" w:cs="Open Sans"/>
                <w:b/>
                <w:bCs/>
              </w:rPr>
              <w:t>7.0</w:t>
            </w:r>
          </w:p>
        </w:tc>
        <w:tc>
          <w:tcPr>
            <w:tcW w:w="9923" w:type="dxa"/>
            <w:tcBorders>
              <w:top w:val="single" w:sz="4" w:space="0" w:color="auto"/>
              <w:left w:val="single" w:sz="4" w:space="0" w:color="auto"/>
              <w:bottom w:val="single" w:sz="4" w:space="0" w:color="auto"/>
              <w:right w:val="single" w:sz="4" w:space="0" w:color="auto"/>
            </w:tcBorders>
            <w:shd w:val="clear" w:color="auto" w:fill="00CC99"/>
          </w:tcPr>
          <w:p w14:paraId="5B6EAE74" w14:textId="0FFDC055" w:rsidR="009F33A9" w:rsidRPr="000F1C74" w:rsidRDefault="009F33A9" w:rsidP="00610FF9">
            <w:pPr>
              <w:jc w:val="both"/>
              <w:rPr>
                <w:rFonts w:ascii="Advent Pro" w:hAnsi="Advent Pro" w:cs="Open Sans"/>
                <w:b/>
                <w:bCs/>
              </w:rPr>
            </w:pPr>
            <w:r w:rsidRPr="000F1C74">
              <w:rPr>
                <w:rFonts w:ascii="Advent Pro" w:hAnsi="Advent Pro" w:cs="Open Sans"/>
                <w:b/>
                <w:bCs/>
              </w:rPr>
              <w:t>ALLERGY MANAGEMENT – PACKED LUNCHES</w:t>
            </w:r>
            <w:r w:rsidR="0019208E">
              <w:rPr>
                <w:rFonts w:ascii="Advent Pro" w:hAnsi="Advent Pro" w:cs="Open Sans"/>
                <w:b/>
                <w:bCs/>
              </w:rPr>
              <w:t xml:space="preserve"> </w:t>
            </w:r>
          </w:p>
        </w:tc>
      </w:tr>
      <w:tr w:rsidR="009F33A9" w:rsidRPr="000F1C74" w14:paraId="2941A0E1" w14:textId="77777777" w:rsidTr="009F33A9">
        <w:tc>
          <w:tcPr>
            <w:tcW w:w="734" w:type="dxa"/>
            <w:tcBorders>
              <w:top w:val="single" w:sz="4" w:space="0" w:color="auto"/>
              <w:left w:val="single" w:sz="4" w:space="0" w:color="auto"/>
              <w:bottom w:val="single" w:sz="4" w:space="0" w:color="auto"/>
              <w:right w:val="single" w:sz="4" w:space="0" w:color="auto"/>
            </w:tcBorders>
          </w:tcPr>
          <w:p w14:paraId="62A03641" w14:textId="77777777" w:rsidR="009F33A9" w:rsidRPr="000F1C74" w:rsidRDefault="009F33A9" w:rsidP="00610FF9">
            <w:pPr>
              <w:jc w:val="both"/>
              <w:rPr>
                <w:rFonts w:ascii="Advent Pro" w:hAnsi="Advent Pro" w:cs="Open Sans"/>
                <w:b/>
                <w:bCs/>
              </w:rPr>
            </w:pPr>
          </w:p>
        </w:tc>
        <w:tc>
          <w:tcPr>
            <w:tcW w:w="9923" w:type="dxa"/>
            <w:tcBorders>
              <w:top w:val="single" w:sz="4" w:space="0" w:color="auto"/>
              <w:left w:val="single" w:sz="4" w:space="0" w:color="auto"/>
              <w:bottom w:val="single" w:sz="4" w:space="0" w:color="auto"/>
              <w:right w:val="single" w:sz="4" w:space="0" w:color="auto"/>
            </w:tcBorders>
          </w:tcPr>
          <w:p w14:paraId="4B198D0A" w14:textId="35D3B6C4" w:rsidR="00BA58A2" w:rsidRDefault="00E37AA4" w:rsidP="00610FF9">
            <w:pPr>
              <w:jc w:val="both"/>
              <w:rPr>
                <w:rFonts w:ascii="Advent Pro" w:hAnsi="Advent Pro" w:cs="Open Sans"/>
              </w:rPr>
            </w:pPr>
            <w:r w:rsidRPr="00E37AA4">
              <w:rPr>
                <w:rFonts w:ascii="Advent Pro" w:hAnsi="Advent Pro" w:cs="Open Sans"/>
              </w:rPr>
              <w:t>It is important that any food from home</w:t>
            </w:r>
            <w:r w:rsidR="0097756A">
              <w:rPr>
                <w:rFonts w:ascii="Advent Pro" w:hAnsi="Advent Pro" w:cs="Open Sans"/>
              </w:rPr>
              <w:t>,</w:t>
            </w:r>
            <w:r w:rsidRPr="00E37AA4">
              <w:rPr>
                <w:rFonts w:ascii="Advent Pro" w:hAnsi="Advent Pro" w:cs="Open Sans"/>
              </w:rPr>
              <w:t xml:space="preserve"> including packed lunches</w:t>
            </w:r>
            <w:r w:rsidR="003671AA">
              <w:rPr>
                <w:rFonts w:ascii="Advent Pro" w:hAnsi="Advent Pro" w:cs="Open Sans"/>
              </w:rPr>
              <w:t>,</w:t>
            </w:r>
            <w:r w:rsidRPr="00E37AA4">
              <w:rPr>
                <w:rFonts w:ascii="Advent Pro" w:hAnsi="Advent Pro" w:cs="Open Sans"/>
              </w:rPr>
              <w:t xml:space="preserve"> </w:t>
            </w:r>
            <w:r w:rsidR="00F63CD9">
              <w:rPr>
                <w:rFonts w:ascii="Advent Pro" w:hAnsi="Advent Pro" w:cs="Open Sans"/>
              </w:rPr>
              <w:t xml:space="preserve">consider the use of common allergens to keep all pupils, staff and visitors safe. </w:t>
            </w:r>
            <w:r w:rsidR="006A27D6">
              <w:rPr>
                <w:rFonts w:ascii="Advent Pro" w:hAnsi="Advent Pro" w:cs="Open Sans"/>
              </w:rPr>
              <w:t>P</w:t>
            </w:r>
            <w:r w:rsidR="000D4EAE">
              <w:rPr>
                <w:rFonts w:ascii="Advent Pro" w:hAnsi="Advent Pro" w:cs="Open Sans"/>
              </w:rPr>
              <w:t xml:space="preserve">acked lunches </w:t>
            </w:r>
            <w:r w:rsidR="0006769D">
              <w:rPr>
                <w:rFonts w:ascii="Advent Pro" w:hAnsi="Advent Pro" w:cs="Open Sans"/>
              </w:rPr>
              <w:t xml:space="preserve">consumed in a shared dining environment </w:t>
            </w:r>
            <w:r w:rsidR="000D4EAE">
              <w:rPr>
                <w:rFonts w:ascii="Advent Pro" w:hAnsi="Advent Pro" w:cs="Open Sans"/>
              </w:rPr>
              <w:t xml:space="preserve">may present a risk to </w:t>
            </w:r>
            <w:r w:rsidR="0006769D">
              <w:rPr>
                <w:rFonts w:ascii="Advent Pro" w:hAnsi="Advent Pro" w:cs="Open Sans"/>
              </w:rPr>
              <w:t xml:space="preserve">food allergic </w:t>
            </w:r>
            <w:r w:rsidR="00A67ABE">
              <w:rPr>
                <w:rFonts w:ascii="Advent Pro" w:hAnsi="Advent Pro" w:cs="Open Sans"/>
              </w:rPr>
              <w:t>pupils,</w:t>
            </w:r>
            <w:r w:rsidR="000D4EAE">
              <w:rPr>
                <w:rFonts w:ascii="Advent Pro" w:hAnsi="Advent Pro" w:cs="Open Sans"/>
              </w:rPr>
              <w:t xml:space="preserve"> staff and visitors and therefore </w:t>
            </w:r>
            <w:r w:rsidR="006A27D6">
              <w:rPr>
                <w:rFonts w:ascii="Advent Pro" w:hAnsi="Advent Pro" w:cs="Open Sans"/>
              </w:rPr>
              <w:t xml:space="preserve">we stress the </w:t>
            </w:r>
            <w:r w:rsidR="000D4EAE">
              <w:rPr>
                <w:rFonts w:ascii="Advent Pro" w:hAnsi="Advent Pro" w:cs="Open Sans"/>
              </w:rPr>
              <w:t>import</w:t>
            </w:r>
            <w:r w:rsidR="00A67ABE">
              <w:rPr>
                <w:rFonts w:ascii="Advent Pro" w:hAnsi="Advent Pro" w:cs="Open Sans"/>
              </w:rPr>
              <w:t>an</w:t>
            </w:r>
            <w:r w:rsidR="006A27D6">
              <w:rPr>
                <w:rFonts w:ascii="Advent Pro" w:hAnsi="Advent Pro" w:cs="Open Sans"/>
              </w:rPr>
              <w:t>ce to parents / guardians</w:t>
            </w:r>
            <w:r w:rsidR="00156230">
              <w:rPr>
                <w:rFonts w:ascii="Advent Pro" w:hAnsi="Advent Pro" w:cs="Open Sans"/>
              </w:rPr>
              <w:t xml:space="preserve"> </w:t>
            </w:r>
            <w:r w:rsidR="00BA58A2">
              <w:rPr>
                <w:rFonts w:ascii="Advent Pro" w:hAnsi="Advent Pro" w:cs="Open Sans"/>
              </w:rPr>
              <w:t>/ staff</w:t>
            </w:r>
            <w:r w:rsidR="00156230">
              <w:rPr>
                <w:rFonts w:ascii="Advent Pro" w:hAnsi="Advent Pro" w:cs="Open Sans"/>
              </w:rPr>
              <w:t xml:space="preserve"> </w:t>
            </w:r>
            <w:r w:rsidR="00BA58A2">
              <w:rPr>
                <w:rFonts w:ascii="Advent Pro" w:hAnsi="Advent Pro" w:cs="Open Sans"/>
              </w:rPr>
              <w:t>/ visitors</w:t>
            </w:r>
            <w:r w:rsidR="000D4EAE">
              <w:rPr>
                <w:rFonts w:ascii="Advent Pro" w:hAnsi="Advent Pro" w:cs="Open Sans"/>
              </w:rPr>
              <w:t xml:space="preserve"> that all foods contained within a packed lunch are</w:t>
            </w:r>
            <w:r w:rsidR="007B676F">
              <w:rPr>
                <w:rFonts w:ascii="Advent Pro" w:hAnsi="Advent Pro" w:cs="Open Sans"/>
              </w:rPr>
              <w:t>,</w:t>
            </w:r>
            <w:r w:rsidR="00A67ABE">
              <w:rPr>
                <w:rFonts w:ascii="Advent Pro" w:hAnsi="Advent Pro" w:cs="Open Sans"/>
              </w:rPr>
              <w:t xml:space="preserve"> where possible</w:t>
            </w:r>
            <w:r w:rsidR="007B676F">
              <w:rPr>
                <w:rFonts w:ascii="Advent Pro" w:hAnsi="Advent Pro" w:cs="Open Sans"/>
              </w:rPr>
              <w:t xml:space="preserve">, </w:t>
            </w:r>
            <w:r w:rsidR="000D4EAE">
              <w:rPr>
                <w:rFonts w:ascii="Advent Pro" w:hAnsi="Advent Pro" w:cs="Open Sans"/>
              </w:rPr>
              <w:t>appropriately wrapped</w:t>
            </w:r>
            <w:r w:rsidR="00A67ABE">
              <w:rPr>
                <w:rFonts w:ascii="Advent Pro" w:hAnsi="Advent Pro" w:cs="Open Sans"/>
              </w:rPr>
              <w:t xml:space="preserve">, labelled or </w:t>
            </w:r>
            <w:r w:rsidR="006A27D6">
              <w:rPr>
                <w:rFonts w:ascii="Advent Pro" w:hAnsi="Advent Pro" w:cs="Open Sans"/>
              </w:rPr>
              <w:t>(</w:t>
            </w:r>
            <w:r w:rsidR="005B5D3D">
              <w:rPr>
                <w:rFonts w:ascii="Advent Pro" w:hAnsi="Advent Pro" w:cs="Open Sans"/>
              </w:rPr>
              <w:t>where relevant</w:t>
            </w:r>
            <w:r w:rsidR="006A27D6">
              <w:rPr>
                <w:rFonts w:ascii="Advent Pro" w:hAnsi="Advent Pro" w:cs="Open Sans"/>
              </w:rPr>
              <w:t>)</w:t>
            </w:r>
            <w:r w:rsidR="005B5D3D">
              <w:rPr>
                <w:rFonts w:ascii="Advent Pro" w:hAnsi="Advent Pro" w:cs="Open Sans"/>
              </w:rPr>
              <w:t xml:space="preserve"> </w:t>
            </w:r>
            <w:r w:rsidR="00A67ABE">
              <w:rPr>
                <w:rFonts w:ascii="Advent Pro" w:hAnsi="Advent Pro" w:cs="Open Sans"/>
              </w:rPr>
              <w:t>kept in original packaging</w:t>
            </w:r>
            <w:r w:rsidR="000D4EAE">
              <w:rPr>
                <w:rFonts w:ascii="Advent Pro" w:hAnsi="Advent Pro" w:cs="Open Sans"/>
              </w:rPr>
              <w:t xml:space="preserve"> </w:t>
            </w:r>
            <w:r w:rsidR="005B5D3D">
              <w:rPr>
                <w:rFonts w:ascii="Advent Pro" w:hAnsi="Advent Pro" w:cs="Open Sans"/>
              </w:rPr>
              <w:t xml:space="preserve">in </w:t>
            </w:r>
            <w:r w:rsidR="000D4EAE">
              <w:rPr>
                <w:rFonts w:ascii="Advent Pro" w:hAnsi="Advent Pro" w:cs="Open Sans"/>
              </w:rPr>
              <w:t xml:space="preserve">order to </w:t>
            </w:r>
            <w:r w:rsidR="006A27D6">
              <w:rPr>
                <w:rFonts w:ascii="Advent Pro" w:hAnsi="Advent Pro" w:cs="Open Sans"/>
              </w:rPr>
              <w:t>(</w:t>
            </w:r>
            <w:proofErr w:type="spellStart"/>
            <w:r w:rsidR="006A27D6">
              <w:rPr>
                <w:rFonts w:ascii="Advent Pro" w:hAnsi="Advent Pro" w:cs="Open Sans"/>
              </w:rPr>
              <w:t>i</w:t>
            </w:r>
            <w:proofErr w:type="spellEnd"/>
            <w:r w:rsidR="006A27D6">
              <w:rPr>
                <w:rFonts w:ascii="Advent Pro" w:hAnsi="Advent Pro" w:cs="Open Sans"/>
              </w:rPr>
              <w:t xml:space="preserve">) help identify ingredients and (ii) </w:t>
            </w:r>
            <w:r w:rsidR="000D4EAE">
              <w:rPr>
                <w:rFonts w:ascii="Advent Pro" w:hAnsi="Advent Pro" w:cs="Open Sans"/>
              </w:rPr>
              <w:t>minimise risk of cross contamination</w:t>
            </w:r>
            <w:r w:rsidR="00231856">
              <w:rPr>
                <w:rFonts w:ascii="Advent Pro" w:hAnsi="Advent Pro" w:cs="Open Sans"/>
              </w:rPr>
              <w:t>.</w:t>
            </w:r>
            <w:r w:rsidR="000D4EAE">
              <w:rPr>
                <w:rFonts w:ascii="Advent Pro" w:hAnsi="Advent Pro" w:cs="Open Sans"/>
              </w:rPr>
              <w:t xml:space="preserve"> </w:t>
            </w:r>
          </w:p>
          <w:p w14:paraId="00EB2A91" w14:textId="77777777" w:rsidR="00BA58A2" w:rsidRDefault="00BA58A2" w:rsidP="00610FF9">
            <w:pPr>
              <w:jc w:val="both"/>
              <w:rPr>
                <w:rFonts w:ascii="Advent Pro" w:hAnsi="Advent Pro" w:cs="Open Sans"/>
              </w:rPr>
            </w:pPr>
          </w:p>
          <w:p w14:paraId="5A5BC539" w14:textId="75B020E7" w:rsidR="007B676F" w:rsidRDefault="006A27D6" w:rsidP="00610FF9">
            <w:pPr>
              <w:jc w:val="both"/>
              <w:rPr>
                <w:rFonts w:ascii="Advent Pro" w:hAnsi="Advent Pro" w:cs="Open Sans"/>
              </w:rPr>
            </w:pPr>
            <w:r>
              <w:rPr>
                <w:rFonts w:ascii="Advent Pro" w:hAnsi="Advent Pro" w:cs="Open Sans"/>
              </w:rPr>
              <w:t>Packed lunches should not contain any nuts or items containing nuts</w:t>
            </w:r>
            <w:r w:rsidR="00BA58A2">
              <w:rPr>
                <w:rFonts w:ascii="Advent Pro" w:hAnsi="Advent Pro" w:cs="Open Sans"/>
              </w:rPr>
              <w:t>, or any other allergens identified as high risk following individual risk assessments</w:t>
            </w:r>
            <w:r>
              <w:rPr>
                <w:rFonts w:ascii="Advent Pro" w:hAnsi="Advent Pro" w:cs="Open Sans"/>
              </w:rPr>
              <w:t>.</w:t>
            </w:r>
          </w:p>
          <w:p w14:paraId="0128B45F" w14:textId="77777777" w:rsidR="007B676F" w:rsidRDefault="007B676F" w:rsidP="00610FF9">
            <w:pPr>
              <w:jc w:val="both"/>
              <w:rPr>
                <w:rFonts w:ascii="Advent Pro" w:hAnsi="Advent Pro" w:cs="Open Sans"/>
              </w:rPr>
            </w:pPr>
          </w:p>
          <w:p w14:paraId="34411FB3" w14:textId="1788E633" w:rsidR="00B576E4" w:rsidRDefault="007B676F" w:rsidP="00B576E4">
            <w:pPr>
              <w:jc w:val="both"/>
              <w:rPr>
                <w:rFonts w:ascii="Advent Pro" w:hAnsi="Advent Pro" w:cs="Open Sans"/>
              </w:rPr>
            </w:pPr>
            <w:r>
              <w:rPr>
                <w:rFonts w:ascii="Advent Pro" w:hAnsi="Advent Pro" w:cs="Open Sans"/>
              </w:rPr>
              <w:t>Food from a packed lunch should not be shared with any other pupil</w:t>
            </w:r>
            <w:r w:rsidR="006A27D6">
              <w:rPr>
                <w:rFonts w:ascii="Advent Pro" w:hAnsi="Advent Pro" w:cs="Open Sans"/>
              </w:rPr>
              <w:t>, visitor, or member of staff</w:t>
            </w:r>
            <w:r w:rsidR="00B576E4">
              <w:rPr>
                <w:rFonts w:ascii="Advent Pro" w:hAnsi="Advent Pro" w:cs="Open Sans"/>
              </w:rPr>
              <w:t>. To support this message to pupils</w:t>
            </w:r>
            <w:r w:rsidR="006A27D6">
              <w:rPr>
                <w:rFonts w:ascii="Advent Pro" w:hAnsi="Advent Pro" w:cs="Open Sans"/>
              </w:rPr>
              <w:t>,</w:t>
            </w:r>
            <w:r w:rsidR="00B576E4">
              <w:rPr>
                <w:rFonts w:ascii="Advent Pro" w:hAnsi="Advent Pro" w:cs="Open Sans"/>
              </w:rPr>
              <w:t xml:space="preserve"> </w:t>
            </w:r>
            <w:proofErr w:type="spellStart"/>
            <w:r w:rsidR="00271FC5">
              <w:rPr>
                <w:rFonts w:ascii="Advent Pro" w:hAnsi="Advent Pro" w:cs="Open Sans"/>
              </w:rPr>
              <w:t>Cestria</w:t>
            </w:r>
            <w:proofErr w:type="spellEnd"/>
            <w:r w:rsidR="00B576E4">
              <w:rPr>
                <w:rFonts w:ascii="Advent Pro" w:hAnsi="Advent Pro" w:cs="Open Sans"/>
              </w:rPr>
              <w:t xml:space="preserve"> will deliver </w:t>
            </w:r>
            <w:r w:rsidR="00B576E4" w:rsidRPr="00B576E4">
              <w:rPr>
                <w:rFonts w:ascii="Advent Pro" w:hAnsi="Advent Pro" w:cs="Open Sans"/>
              </w:rPr>
              <w:t>a series of classroom workshops and/or assemblies throughout the academic year</w:t>
            </w:r>
            <w:r w:rsidR="00B576E4">
              <w:rPr>
                <w:rFonts w:ascii="Advent Pro" w:hAnsi="Advent Pro" w:cs="Open Sans"/>
              </w:rPr>
              <w:t xml:space="preserve"> to educate pupils</w:t>
            </w:r>
            <w:r w:rsidR="00B576E4" w:rsidRPr="00B576E4">
              <w:rPr>
                <w:rFonts w:ascii="Advent Pro" w:hAnsi="Advent Pro" w:cs="Open Sans"/>
              </w:rPr>
              <w:t>.</w:t>
            </w:r>
            <w:r w:rsidR="006A27D6">
              <w:rPr>
                <w:rFonts w:ascii="Advent Pro" w:hAnsi="Advent Pro" w:cs="Open Sans"/>
              </w:rPr>
              <w:t xml:space="preserve"> We ask that p</w:t>
            </w:r>
            <w:r w:rsidR="00B576E4" w:rsidRPr="00B576E4">
              <w:rPr>
                <w:rFonts w:ascii="Advent Pro" w:hAnsi="Advent Pro" w:cs="Open Sans"/>
              </w:rPr>
              <w:t>arents / guardians support this messaging at home.</w:t>
            </w:r>
          </w:p>
          <w:p w14:paraId="31CA293E" w14:textId="77777777" w:rsidR="00B576E4" w:rsidRDefault="00B576E4" w:rsidP="007B676F">
            <w:pPr>
              <w:jc w:val="both"/>
              <w:rPr>
                <w:rFonts w:ascii="Advent Pro" w:hAnsi="Advent Pro" w:cs="Open Sans"/>
              </w:rPr>
            </w:pPr>
          </w:p>
          <w:p w14:paraId="32008A57" w14:textId="4E49FEC3" w:rsidR="00B576E4" w:rsidRDefault="00271FC5" w:rsidP="007B676F">
            <w:pPr>
              <w:jc w:val="both"/>
              <w:rPr>
                <w:rFonts w:ascii="Advent Pro" w:hAnsi="Advent Pro" w:cs="Open Sans"/>
              </w:rPr>
            </w:pPr>
            <w:proofErr w:type="spellStart"/>
            <w:r>
              <w:rPr>
                <w:rFonts w:ascii="Advent Pro" w:hAnsi="Advent Pro" w:cs="Open Sans"/>
              </w:rPr>
              <w:t>Cestria</w:t>
            </w:r>
            <w:proofErr w:type="spellEnd"/>
            <w:r w:rsidR="003C56D6" w:rsidRPr="00B576E4">
              <w:rPr>
                <w:rFonts w:ascii="Advent Pro" w:hAnsi="Advent Pro" w:cs="Open Sans"/>
              </w:rPr>
              <w:t xml:space="preserve"> </w:t>
            </w:r>
            <w:r w:rsidR="00B576E4" w:rsidRPr="00B576E4">
              <w:rPr>
                <w:rFonts w:ascii="Advent Pro" w:hAnsi="Advent Pro" w:cs="Open Sans"/>
              </w:rPr>
              <w:t xml:space="preserve">will </w:t>
            </w:r>
            <w:r w:rsidR="007C0AC5" w:rsidRPr="009B4E80">
              <w:rPr>
                <w:rFonts w:ascii="Advent Pro" w:hAnsi="Advent Pro" w:cs="Open Sans"/>
              </w:rPr>
              <w:t xml:space="preserve">ensure there is always </w:t>
            </w:r>
            <w:r w:rsidR="007C0AC5">
              <w:rPr>
                <w:rFonts w:ascii="Advent Pro" w:hAnsi="Advent Pro" w:cs="Open Sans"/>
              </w:rPr>
              <w:t>sufficient</w:t>
            </w:r>
            <w:r w:rsidR="007C0AC5" w:rsidRPr="009B4E80">
              <w:rPr>
                <w:rFonts w:ascii="Advent Pro" w:hAnsi="Advent Pro" w:cs="Open Sans"/>
              </w:rPr>
              <w:t xml:space="preserve"> staff supervising</w:t>
            </w:r>
            <w:r w:rsidR="007C0AC5">
              <w:rPr>
                <w:rFonts w:ascii="Advent Pro" w:hAnsi="Advent Pro" w:cs="Open Sans"/>
              </w:rPr>
              <w:t xml:space="preserve"> during all mealtimes and</w:t>
            </w:r>
            <w:r w:rsidR="00B576E4" w:rsidRPr="00B576E4">
              <w:rPr>
                <w:rFonts w:ascii="Advent Pro" w:hAnsi="Advent Pro" w:cs="Open Sans"/>
              </w:rPr>
              <w:t xml:space="preserve"> that all</w:t>
            </w:r>
            <w:r w:rsidR="006142B4" w:rsidRPr="00B576E4">
              <w:rPr>
                <w:rFonts w:ascii="Advent Pro" w:hAnsi="Advent Pro" w:cs="Open Sans"/>
              </w:rPr>
              <w:t xml:space="preserve"> </w:t>
            </w:r>
            <w:r w:rsidR="00C47CF8" w:rsidRPr="00B576E4">
              <w:rPr>
                <w:rFonts w:ascii="Advent Pro" w:hAnsi="Advent Pro" w:cs="Open Sans"/>
              </w:rPr>
              <w:t>midday supervisors</w:t>
            </w:r>
            <w:r w:rsidR="00B576E4">
              <w:rPr>
                <w:rFonts w:ascii="Advent Pro" w:hAnsi="Advent Pro" w:cs="Open Sans"/>
              </w:rPr>
              <w:t xml:space="preserve"> employed to support during</w:t>
            </w:r>
            <w:r w:rsidR="003C56D6">
              <w:rPr>
                <w:rFonts w:ascii="Advent Pro" w:hAnsi="Advent Pro" w:cs="Open Sans"/>
              </w:rPr>
              <w:t xml:space="preserve"> </w:t>
            </w:r>
            <w:r w:rsidR="005F0A16">
              <w:rPr>
                <w:rFonts w:ascii="Advent Pro" w:hAnsi="Advent Pro" w:cs="Open Sans"/>
              </w:rPr>
              <w:t>lunch time</w:t>
            </w:r>
            <w:r w:rsidR="00B576E4">
              <w:rPr>
                <w:rFonts w:ascii="Advent Pro" w:hAnsi="Advent Pro" w:cs="Open Sans"/>
              </w:rPr>
              <w:t xml:space="preserve"> for both school dinners and packed lunch pupils are fully trained as per point 12.0 of this policy.</w:t>
            </w:r>
            <w:r w:rsidR="005F0A16">
              <w:rPr>
                <w:rFonts w:ascii="Advent Pro" w:hAnsi="Advent Pro" w:cs="Open Sans"/>
              </w:rPr>
              <w:t xml:space="preserve"> </w:t>
            </w:r>
          </w:p>
          <w:p w14:paraId="373A01CE" w14:textId="77777777" w:rsidR="007553CE" w:rsidRDefault="007553CE" w:rsidP="007B676F">
            <w:pPr>
              <w:jc w:val="both"/>
              <w:rPr>
                <w:rFonts w:ascii="Advent Pro" w:hAnsi="Advent Pro" w:cs="Open Sans"/>
              </w:rPr>
            </w:pPr>
          </w:p>
          <w:p w14:paraId="46AB0091" w14:textId="02D5C8A5" w:rsidR="009F33A9" w:rsidRPr="00E37AA4" w:rsidRDefault="007553CE" w:rsidP="006A27D6">
            <w:pPr>
              <w:jc w:val="both"/>
              <w:rPr>
                <w:rFonts w:ascii="Advent Pro" w:hAnsi="Advent Pro" w:cs="Open Sans"/>
              </w:rPr>
            </w:pPr>
            <w:r>
              <w:rPr>
                <w:rFonts w:ascii="Advent Pro" w:hAnsi="Advent Pro" w:cs="Open Sans"/>
              </w:rPr>
              <w:t>Pupils wi</w:t>
            </w:r>
            <w:r w:rsidR="0027760A">
              <w:rPr>
                <w:rFonts w:ascii="Advent Pro" w:hAnsi="Advent Pro" w:cs="Open Sans"/>
              </w:rPr>
              <w:t>th</w:t>
            </w:r>
            <w:r>
              <w:rPr>
                <w:rFonts w:ascii="Advent Pro" w:hAnsi="Advent Pro" w:cs="Open Sans"/>
              </w:rPr>
              <w:t xml:space="preserve"> allergies who are consuming a packed lunch</w:t>
            </w:r>
            <w:r w:rsidR="006B3B14">
              <w:rPr>
                <w:rFonts w:ascii="Advent Pro" w:hAnsi="Advent Pro" w:cs="Open Sans"/>
              </w:rPr>
              <w:t xml:space="preserve"> must feature on the school’s allergy register</w:t>
            </w:r>
            <w:r w:rsidR="00F811A8">
              <w:rPr>
                <w:rFonts w:ascii="Advent Pro" w:hAnsi="Advent Pro" w:cs="Open Sans"/>
              </w:rPr>
              <w:t xml:space="preserve"> and comply </w:t>
            </w:r>
            <w:r w:rsidR="006A27D6">
              <w:rPr>
                <w:rFonts w:ascii="Advent Pro" w:hAnsi="Advent Pro" w:cs="Open Sans"/>
              </w:rPr>
              <w:t xml:space="preserve">with </w:t>
            </w:r>
            <w:r w:rsidR="00D548F9">
              <w:rPr>
                <w:rFonts w:ascii="Advent Pro" w:hAnsi="Advent Pro" w:cs="Open Sans"/>
              </w:rPr>
              <w:t xml:space="preserve">section 5.0 of this policy. The school will ensure additional safety measures are introduced in the </w:t>
            </w:r>
            <w:r w:rsidR="00D548F9">
              <w:rPr>
                <w:rFonts w:ascii="Advent Pro" w:hAnsi="Advent Pro" w:cs="Open Sans"/>
              </w:rPr>
              <w:lastRenderedPageBreak/>
              <w:t>dining hall</w:t>
            </w:r>
            <w:r w:rsidR="00651BC5">
              <w:rPr>
                <w:rFonts w:ascii="Advent Pro" w:hAnsi="Advent Pro" w:cs="Open Sans"/>
              </w:rPr>
              <w:t xml:space="preserve"> and other common areas for pupils with allergies consuming packed lunches or other food from home.</w:t>
            </w:r>
            <w:r w:rsidR="00D548F9">
              <w:rPr>
                <w:rFonts w:ascii="Advent Pro" w:hAnsi="Advent Pro" w:cs="Open Sans"/>
              </w:rPr>
              <w:t xml:space="preserve"> </w:t>
            </w:r>
          </w:p>
        </w:tc>
      </w:tr>
      <w:tr w:rsidR="0054651A" w:rsidRPr="000F1C74" w14:paraId="5ADA3CDD" w14:textId="77777777" w:rsidTr="009F33A9">
        <w:tc>
          <w:tcPr>
            <w:tcW w:w="734" w:type="dxa"/>
            <w:tcBorders>
              <w:top w:val="single" w:sz="4" w:space="0" w:color="auto"/>
              <w:left w:val="single" w:sz="4" w:space="0" w:color="auto"/>
              <w:bottom w:val="single" w:sz="4" w:space="0" w:color="auto"/>
              <w:right w:val="single" w:sz="4" w:space="0" w:color="auto"/>
            </w:tcBorders>
            <w:shd w:val="clear" w:color="auto" w:fill="00CC99"/>
          </w:tcPr>
          <w:p w14:paraId="7E2DC6DA" w14:textId="370FE09F" w:rsidR="0054651A" w:rsidRDefault="0054651A" w:rsidP="00610FF9">
            <w:pPr>
              <w:jc w:val="both"/>
              <w:rPr>
                <w:rFonts w:ascii="Advent Pro" w:hAnsi="Advent Pro" w:cs="Open Sans"/>
                <w:b/>
                <w:bCs/>
              </w:rPr>
            </w:pPr>
            <w:r>
              <w:rPr>
                <w:rFonts w:ascii="Advent Pro" w:hAnsi="Advent Pro" w:cs="Open Sans"/>
                <w:b/>
                <w:bCs/>
              </w:rPr>
              <w:lastRenderedPageBreak/>
              <w:t>8.0</w:t>
            </w:r>
          </w:p>
        </w:tc>
        <w:tc>
          <w:tcPr>
            <w:tcW w:w="9923" w:type="dxa"/>
            <w:tcBorders>
              <w:top w:val="single" w:sz="4" w:space="0" w:color="auto"/>
              <w:left w:val="single" w:sz="4" w:space="0" w:color="auto"/>
              <w:bottom w:val="single" w:sz="4" w:space="0" w:color="auto"/>
              <w:right w:val="single" w:sz="4" w:space="0" w:color="auto"/>
            </w:tcBorders>
            <w:shd w:val="clear" w:color="auto" w:fill="00CC99"/>
          </w:tcPr>
          <w:p w14:paraId="3D32A46A" w14:textId="72AF8985" w:rsidR="0054651A" w:rsidRPr="000F1C74" w:rsidRDefault="0054651A" w:rsidP="00610FF9">
            <w:pPr>
              <w:jc w:val="both"/>
              <w:rPr>
                <w:rFonts w:ascii="Advent Pro" w:hAnsi="Advent Pro" w:cs="Open Sans"/>
                <w:b/>
                <w:bCs/>
              </w:rPr>
            </w:pPr>
            <w:r>
              <w:rPr>
                <w:rFonts w:ascii="Advent Pro" w:hAnsi="Advent Pro" w:cs="Open Sans"/>
                <w:b/>
                <w:bCs/>
              </w:rPr>
              <w:t xml:space="preserve">ALLERGY MANAGEMENT – </w:t>
            </w:r>
            <w:r w:rsidR="00F414FB">
              <w:rPr>
                <w:rFonts w:ascii="Advent Pro" w:hAnsi="Advent Pro" w:cs="Open Sans"/>
                <w:b/>
                <w:bCs/>
              </w:rPr>
              <w:t xml:space="preserve">CESTRIA EXTRA </w:t>
            </w:r>
            <w:r>
              <w:rPr>
                <w:rFonts w:ascii="Advent Pro" w:hAnsi="Advent Pro" w:cs="Open Sans"/>
                <w:b/>
                <w:bCs/>
              </w:rPr>
              <w:t xml:space="preserve">BREAKFAST AND AFTER SCHOOL </w:t>
            </w:r>
            <w:r w:rsidRPr="00643A77">
              <w:rPr>
                <w:rFonts w:ascii="Advent Pro" w:hAnsi="Advent Pro" w:cs="Open Sans"/>
                <w:b/>
                <w:bCs/>
              </w:rPr>
              <w:t>CLUB</w:t>
            </w:r>
          </w:p>
        </w:tc>
      </w:tr>
      <w:tr w:rsidR="0054651A" w:rsidRPr="000F1C74" w14:paraId="5CC7C1DA" w14:textId="77777777" w:rsidTr="0054651A">
        <w:tc>
          <w:tcPr>
            <w:tcW w:w="734" w:type="dxa"/>
            <w:tcBorders>
              <w:top w:val="single" w:sz="4" w:space="0" w:color="auto"/>
              <w:left w:val="single" w:sz="4" w:space="0" w:color="auto"/>
              <w:bottom w:val="single" w:sz="4" w:space="0" w:color="auto"/>
              <w:right w:val="single" w:sz="4" w:space="0" w:color="auto"/>
            </w:tcBorders>
          </w:tcPr>
          <w:p w14:paraId="392D02F1" w14:textId="77777777" w:rsidR="0054651A" w:rsidRDefault="0054651A" w:rsidP="00610FF9">
            <w:pPr>
              <w:jc w:val="both"/>
              <w:rPr>
                <w:rFonts w:ascii="Advent Pro" w:hAnsi="Advent Pro" w:cs="Open Sans"/>
                <w:b/>
                <w:bCs/>
              </w:rPr>
            </w:pPr>
          </w:p>
        </w:tc>
        <w:tc>
          <w:tcPr>
            <w:tcW w:w="9923" w:type="dxa"/>
            <w:tcBorders>
              <w:top w:val="single" w:sz="4" w:space="0" w:color="auto"/>
              <w:left w:val="single" w:sz="4" w:space="0" w:color="auto"/>
              <w:bottom w:val="single" w:sz="4" w:space="0" w:color="auto"/>
              <w:right w:val="single" w:sz="4" w:space="0" w:color="auto"/>
            </w:tcBorders>
          </w:tcPr>
          <w:p w14:paraId="1E4255E0" w14:textId="48538982" w:rsidR="00D94DC4" w:rsidRDefault="009B2B2D" w:rsidP="00D94DC4">
            <w:pPr>
              <w:jc w:val="both"/>
              <w:rPr>
                <w:rFonts w:ascii="Advent Pro" w:hAnsi="Advent Pro" w:cs="Open Sans"/>
                <w:kern w:val="2"/>
                <w14:ligatures w14:val="standardContextual"/>
              </w:rPr>
            </w:pPr>
            <w:r w:rsidRPr="007D4989">
              <w:rPr>
                <w:rFonts w:ascii="Advent Pro" w:hAnsi="Advent Pro" w:cs="Open Sans"/>
              </w:rPr>
              <w:t xml:space="preserve">It is important for </w:t>
            </w:r>
            <w:proofErr w:type="spellStart"/>
            <w:r w:rsidR="00643A77">
              <w:rPr>
                <w:rFonts w:ascii="Advent Pro" w:hAnsi="Advent Pro" w:cs="Open Sans"/>
              </w:rPr>
              <w:t>Cestria</w:t>
            </w:r>
            <w:proofErr w:type="spellEnd"/>
            <w:r w:rsidR="00643A77">
              <w:rPr>
                <w:rFonts w:ascii="Advent Pro" w:hAnsi="Advent Pro" w:cs="Open Sans"/>
              </w:rPr>
              <w:t xml:space="preserve"> </w:t>
            </w:r>
            <w:r w:rsidRPr="007D4989">
              <w:rPr>
                <w:rFonts w:ascii="Advent Pro" w:hAnsi="Advent Pro" w:cs="Open Sans"/>
              </w:rPr>
              <w:t xml:space="preserve">to be as inclusive as possible in </w:t>
            </w:r>
            <w:r w:rsidR="003C25BF" w:rsidRPr="007D4989">
              <w:rPr>
                <w:rFonts w:ascii="Advent Pro" w:hAnsi="Advent Pro" w:cs="Open Sans"/>
              </w:rPr>
              <w:t xml:space="preserve">its </w:t>
            </w:r>
            <w:r w:rsidRPr="007D4989">
              <w:rPr>
                <w:rFonts w:ascii="Advent Pro" w:hAnsi="Advent Pro" w:cs="Open Sans"/>
              </w:rPr>
              <w:t>dealings with pupils</w:t>
            </w:r>
            <w:r w:rsidR="003C25BF" w:rsidRPr="007D4989">
              <w:rPr>
                <w:rFonts w:ascii="Advent Pro" w:hAnsi="Advent Pro" w:cs="Open Sans"/>
              </w:rPr>
              <w:t xml:space="preserve"> with allergies</w:t>
            </w:r>
            <w:r w:rsidRPr="007D4989">
              <w:rPr>
                <w:rFonts w:ascii="Advent Pro" w:hAnsi="Advent Pro" w:cs="Open Sans"/>
              </w:rPr>
              <w:t xml:space="preserve"> as this benefits all children </w:t>
            </w:r>
            <w:r w:rsidR="00D94DC4" w:rsidRPr="00D94DC4">
              <w:rPr>
                <w:rFonts w:ascii="Advent Pro" w:hAnsi="Advent Pro" w:cs="Open Sans"/>
                <w:kern w:val="2"/>
                <w14:ligatures w14:val="standardContextual"/>
              </w:rPr>
              <w:t xml:space="preserve">and contributes to our positive whole school approach to allergy management. Therefore, this policy involves the inclusion of Breakfast Club and After School Clubs </w:t>
            </w:r>
            <w:r w:rsidR="009B641C">
              <w:rPr>
                <w:rFonts w:ascii="Advent Pro" w:hAnsi="Advent Pro" w:cs="Open Sans"/>
                <w:kern w:val="2"/>
                <w14:ligatures w14:val="standardContextual"/>
              </w:rPr>
              <w:t>(</w:t>
            </w:r>
            <w:proofErr w:type="spellStart"/>
            <w:r w:rsidR="009B641C">
              <w:rPr>
                <w:rFonts w:ascii="Advent Pro" w:hAnsi="Advent Pro" w:cs="Open Sans"/>
                <w:kern w:val="2"/>
                <w14:ligatures w14:val="standardContextual"/>
              </w:rPr>
              <w:t>Cestria</w:t>
            </w:r>
            <w:proofErr w:type="spellEnd"/>
            <w:r w:rsidR="009B641C">
              <w:rPr>
                <w:rFonts w:ascii="Advent Pro" w:hAnsi="Advent Pro" w:cs="Open Sans"/>
                <w:kern w:val="2"/>
                <w14:ligatures w14:val="standardContextual"/>
              </w:rPr>
              <w:t xml:space="preserve"> extra) </w:t>
            </w:r>
            <w:r w:rsidR="00D94DC4" w:rsidRPr="00D94DC4">
              <w:rPr>
                <w:rFonts w:ascii="Advent Pro" w:hAnsi="Advent Pro" w:cs="Open Sans"/>
                <w:kern w:val="2"/>
                <w14:ligatures w14:val="standardContextual"/>
              </w:rPr>
              <w:t>as part of our whole school allergy management approach.</w:t>
            </w:r>
          </w:p>
          <w:p w14:paraId="6F6265C9" w14:textId="2CE7B4E0" w:rsidR="00643A77" w:rsidRDefault="00643A77" w:rsidP="00D94DC4">
            <w:pPr>
              <w:jc w:val="both"/>
              <w:rPr>
                <w:rFonts w:ascii="Advent Pro" w:hAnsi="Advent Pro" w:cs="Open Sans"/>
                <w:kern w:val="2"/>
                <w14:ligatures w14:val="standardContextual"/>
              </w:rPr>
            </w:pPr>
          </w:p>
          <w:p w14:paraId="1470E36C" w14:textId="606297D9" w:rsidR="00F0466C" w:rsidRPr="00F0466C" w:rsidRDefault="00F414FB" w:rsidP="00610FF9">
            <w:pPr>
              <w:jc w:val="both"/>
              <w:rPr>
                <w:rFonts w:ascii="Advent Pro" w:hAnsi="Advent Pro" w:cs="Open Sans"/>
                <w:u w:val="single"/>
              </w:rPr>
            </w:pPr>
            <w:r>
              <w:rPr>
                <w:rFonts w:ascii="Advent Pro" w:hAnsi="Advent Pro" w:cs="Open Sans"/>
                <w:u w:val="single"/>
              </w:rPr>
              <w:t>B</w:t>
            </w:r>
            <w:r w:rsidR="00F0466C" w:rsidRPr="00F0466C">
              <w:rPr>
                <w:rFonts w:ascii="Advent Pro" w:hAnsi="Advent Pro" w:cs="Open Sans"/>
                <w:u w:val="single"/>
              </w:rPr>
              <w:t>reakfast Club</w:t>
            </w:r>
            <w:r w:rsidR="00643A77">
              <w:rPr>
                <w:rFonts w:ascii="Advent Pro" w:hAnsi="Advent Pro" w:cs="Open Sans"/>
                <w:u w:val="single"/>
              </w:rPr>
              <w:t xml:space="preserve"> (Provider - </w:t>
            </w:r>
            <w:proofErr w:type="spellStart"/>
            <w:r w:rsidR="00643A77">
              <w:rPr>
                <w:rFonts w:ascii="Advent Pro" w:hAnsi="Advent Pro" w:cs="Open Sans"/>
                <w:u w:val="single"/>
              </w:rPr>
              <w:t>Cestria</w:t>
            </w:r>
            <w:proofErr w:type="spellEnd"/>
            <w:r w:rsidR="00643A77">
              <w:rPr>
                <w:rFonts w:ascii="Advent Pro" w:hAnsi="Advent Pro" w:cs="Open Sans"/>
                <w:u w:val="single"/>
              </w:rPr>
              <w:t xml:space="preserve"> Extra) </w:t>
            </w:r>
          </w:p>
          <w:p w14:paraId="064BCC77" w14:textId="2C8CD7A8" w:rsidR="00267509" w:rsidRDefault="00643A77" w:rsidP="00610FF9">
            <w:pPr>
              <w:jc w:val="both"/>
              <w:rPr>
                <w:rFonts w:ascii="Advent Pro" w:hAnsi="Advent Pro" w:cs="Open Sans"/>
              </w:rPr>
            </w:pPr>
            <w:proofErr w:type="spellStart"/>
            <w:r>
              <w:rPr>
                <w:rFonts w:ascii="Advent Pro" w:hAnsi="Advent Pro" w:cs="Open Sans"/>
              </w:rPr>
              <w:t>Cestria</w:t>
            </w:r>
            <w:proofErr w:type="spellEnd"/>
            <w:r w:rsidR="003C5946">
              <w:rPr>
                <w:rFonts w:ascii="Advent Pro" w:hAnsi="Advent Pro" w:cs="Open Sans"/>
              </w:rPr>
              <w:t xml:space="preserve"> </w:t>
            </w:r>
            <w:r w:rsidR="009B641C">
              <w:rPr>
                <w:rFonts w:ascii="Advent Pro" w:hAnsi="Advent Pro" w:cs="Open Sans"/>
              </w:rPr>
              <w:t xml:space="preserve">extra </w:t>
            </w:r>
            <w:r w:rsidR="003C5946">
              <w:rPr>
                <w:rFonts w:ascii="Advent Pro" w:hAnsi="Advent Pro" w:cs="Open Sans"/>
              </w:rPr>
              <w:t xml:space="preserve">operate the </w:t>
            </w:r>
            <w:r w:rsidR="003C25BF">
              <w:rPr>
                <w:rFonts w:ascii="Advent Pro" w:hAnsi="Advent Pro" w:cs="Open Sans"/>
              </w:rPr>
              <w:t>B</w:t>
            </w:r>
            <w:r w:rsidR="00FD3E63" w:rsidRPr="00FD3E63">
              <w:rPr>
                <w:rFonts w:ascii="Advent Pro" w:hAnsi="Advent Pro" w:cs="Open Sans"/>
              </w:rPr>
              <w:t xml:space="preserve">reakfast </w:t>
            </w:r>
            <w:r w:rsidR="003C25BF">
              <w:rPr>
                <w:rFonts w:ascii="Advent Pro" w:hAnsi="Advent Pro" w:cs="Open Sans"/>
              </w:rPr>
              <w:t>C</w:t>
            </w:r>
            <w:r w:rsidR="00FD3E63" w:rsidRPr="00FD3E63">
              <w:rPr>
                <w:rFonts w:ascii="Advent Pro" w:hAnsi="Advent Pro" w:cs="Open Sans"/>
              </w:rPr>
              <w:t>lub</w:t>
            </w:r>
            <w:r w:rsidR="003C5946">
              <w:rPr>
                <w:rFonts w:ascii="Advent Pro" w:hAnsi="Advent Pro" w:cs="Open Sans"/>
              </w:rPr>
              <w:t xml:space="preserve">. </w:t>
            </w:r>
            <w:r w:rsidR="009B2B2D">
              <w:rPr>
                <w:rFonts w:ascii="Advent Pro" w:hAnsi="Advent Pro" w:cs="Open Sans"/>
              </w:rPr>
              <w:t>Parents / guardians of pupils</w:t>
            </w:r>
            <w:r w:rsidR="004146A4">
              <w:rPr>
                <w:rFonts w:ascii="Advent Pro" w:hAnsi="Advent Pro" w:cs="Open Sans"/>
              </w:rPr>
              <w:t xml:space="preserve"> with allergies or intolerances that use </w:t>
            </w:r>
            <w:r w:rsidR="003C25BF">
              <w:rPr>
                <w:rFonts w:ascii="Advent Pro" w:hAnsi="Advent Pro" w:cs="Open Sans"/>
              </w:rPr>
              <w:t>the B</w:t>
            </w:r>
            <w:r w:rsidR="004146A4">
              <w:rPr>
                <w:rFonts w:ascii="Advent Pro" w:hAnsi="Advent Pro" w:cs="Open Sans"/>
              </w:rPr>
              <w:t xml:space="preserve">reakfast </w:t>
            </w:r>
            <w:r w:rsidR="003C25BF">
              <w:rPr>
                <w:rFonts w:ascii="Advent Pro" w:hAnsi="Advent Pro" w:cs="Open Sans"/>
              </w:rPr>
              <w:t>C</w:t>
            </w:r>
            <w:r w:rsidR="004146A4">
              <w:rPr>
                <w:rFonts w:ascii="Advent Pro" w:hAnsi="Advent Pro" w:cs="Open Sans"/>
              </w:rPr>
              <w:t xml:space="preserve">lub should notify the school as per </w:t>
            </w:r>
            <w:r w:rsidR="00592052">
              <w:rPr>
                <w:rFonts w:ascii="Advent Pro" w:hAnsi="Advent Pro" w:cs="Open Sans"/>
              </w:rPr>
              <w:t>section</w:t>
            </w:r>
            <w:r w:rsidR="004146A4">
              <w:rPr>
                <w:rFonts w:ascii="Advent Pro" w:hAnsi="Advent Pro" w:cs="Open Sans"/>
              </w:rPr>
              <w:t xml:space="preserve"> 5.0 of this policy. Information regarding pupils with allergies</w:t>
            </w:r>
            <w:r w:rsidR="00BF7820">
              <w:rPr>
                <w:rFonts w:ascii="Advent Pro" w:hAnsi="Advent Pro" w:cs="Open Sans"/>
              </w:rPr>
              <w:t xml:space="preserve"> will be shared with the </w:t>
            </w:r>
            <w:r w:rsidR="00AD6A10">
              <w:rPr>
                <w:rFonts w:ascii="Advent Pro" w:hAnsi="Advent Pro" w:cs="Open Sans"/>
              </w:rPr>
              <w:t>B</w:t>
            </w:r>
            <w:r w:rsidR="00BF7820">
              <w:rPr>
                <w:rFonts w:ascii="Advent Pro" w:hAnsi="Advent Pro" w:cs="Open Sans"/>
              </w:rPr>
              <w:t xml:space="preserve">reakfast </w:t>
            </w:r>
            <w:r w:rsidR="00AD6A10">
              <w:rPr>
                <w:rFonts w:ascii="Advent Pro" w:hAnsi="Advent Pro" w:cs="Open Sans"/>
              </w:rPr>
              <w:t>C</w:t>
            </w:r>
            <w:r w:rsidR="00BF7820">
              <w:rPr>
                <w:rFonts w:ascii="Advent Pro" w:hAnsi="Advent Pro" w:cs="Open Sans"/>
              </w:rPr>
              <w:t xml:space="preserve">lub </w:t>
            </w:r>
            <w:r w:rsidR="005D470C">
              <w:rPr>
                <w:rFonts w:ascii="Advent Pro" w:hAnsi="Advent Pro" w:cs="Open Sans"/>
              </w:rPr>
              <w:t>staff member(s)</w:t>
            </w:r>
            <w:r w:rsidR="00BF7820">
              <w:rPr>
                <w:rFonts w:ascii="Advent Pro" w:hAnsi="Advent Pro" w:cs="Open Sans"/>
              </w:rPr>
              <w:t xml:space="preserve"> in line with GDPR regulations. The </w:t>
            </w:r>
            <w:r w:rsidR="00AD6A10">
              <w:rPr>
                <w:rFonts w:ascii="Advent Pro" w:hAnsi="Advent Pro" w:cs="Open Sans"/>
              </w:rPr>
              <w:t>B</w:t>
            </w:r>
            <w:r w:rsidR="00BF7820">
              <w:rPr>
                <w:rFonts w:ascii="Advent Pro" w:hAnsi="Advent Pro" w:cs="Open Sans"/>
              </w:rPr>
              <w:t xml:space="preserve">reakfast </w:t>
            </w:r>
            <w:r w:rsidR="00C55D3C">
              <w:rPr>
                <w:rFonts w:ascii="Advent Pro" w:hAnsi="Advent Pro" w:cs="Open Sans"/>
              </w:rPr>
              <w:t>C</w:t>
            </w:r>
            <w:r w:rsidR="00BF7820">
              <w:rPr>
                <w:rFonts w:ascii="Advent Pro" w:hAnsi="Advent Pro" w:cs="Open Sans"/>
              </w:rPr>
              <w:t xml:space="preserve">lub </w:t>
            </w:r>
            <w:r w:rsidR="005D470C">
              <w:rPr>
                <w:rFonts w:ascii="Advent Pro" w:hAnsi="Advent Pro" w:cs="Open Sans"/>
              </w:rPr>
              <w:t>will operate</w:t>
            </w:r>
            <w:r w:rsidR="000B1F1A">
              <w:rPr>
                <w:rFonts w:ascii="Advent Pro" w:hAnsi="Advent Pro" w:cs="Open Sans"/>
              </w:rPr>
              <w:t xml:space="preserve"> the identification system outlined in section </w:t>
            </w:r>
            <w:r w:rsidR="00710BE0">
              <w:rPr>
                <w:rFonts w:ascii="Advent Pro" w:hAnsi="Advent Pro" w:cs="Open Sans"/>
              </w:rPr>
              <w:t xml:space="preserve">6.0 of this policy. </w:t>
            </w:r>
            <w:r w:rsidR="008857CC">
              <w:rPr>
                <w:rFonts w:ascii="Advent Pro" w:hAnsi="Advent Pro" w:cs="Open Sans"/>
              </w:rPr>
              <w:t xml:space="preserve">The method of identification used during </w:t>
            </w:r>
            <w:r w:rsidR="003C25BF">
              <w:rPr>
                <w:rFonts w:ascii="Advent Pro" w:hAnsi="Advent Pro" w:cs="Open Sans"/>
              </w:rPr>
              <w:t>B</w:t>
            </w:r>
            <w:r w:rsidR="008857CC">
              <w:rPr>
                <w:rFonts w:ascii="Advent Pro" w:hAnsi="Advent Pro" w:cs="Open Sans"/>
              </w:rPr>
              <w:t xml:space="preserve">reakfast </w:t>
            </w:r>
            <w:r w:rsidR="003C25BF" w:rsidRPr="009B641C">
              <w:rPr>
                <w:rFonts w:ascii="Advent Pro" w:hAnsi="Advent Pro" w:cs="Open Sans"/>
              </w:rPr>
              <w:t>C</w:t>
            </w:r>
            <w:r w:rsidR="008857CC" w:rsidRPr="009B641C">
              <w:rPr>
                <w:rFonts w:ascii="Advent Pro" w:hAnsi="Advent Pro" w:cs="Open Sans"/>
              </w:rPr>
              <w:t xml:space="preserve">lub is </w:t>
            </w:r>
            <w:r w:rsidR="009B641C" w:rsidRPr="009B641C">
              <w:rPr>
                <w:rFonts w:ascii="Advent Pro" w:hAnsi="Advent Pro" w:cs="Open Sans"/>
              </w:rPr>
              <w:t xml:space="preserve">Eleanor Shaw. </w:t>
            </w:r>
            <w:r w:rsidR="00710BE0" w:rsidRPr="009B641C">
              <w:rPr>
                <w:rFonts w:ascii="Advent Pro" w:hAnsi="Advent Pro" w:cs="Open Sans"/>
              </w:rPr>
              <w:t>In</w:t>
            </w:r>
            <w:r w:rsidR="00710BE0">
              <w:rPr>
                <w:rFonts w:ascii="Advent Pro" w:hAnsi="Advent Pro" w:cs="Open Sans"/>
              </w:rPr>
              <w:t xml:space="preserve"> addition, </w:t>
            </w:r>
            <w:r w:rsidR="00C55D3C">
              <w:rPr>
                <w:rFonts w:ascii="Advent Pro" w:hAnsi="Advent Pro" w:cs="Open Sans"/>
              </w:rPr>
              <w:t>B</w:t>
            </w:r>
            <w:r w:rsidR="005D470C">
              <w:rPr>
                <w:rFonts w:ascii="Advent Pro" w:hAnsi="Advent Pro" w:cs="Open Sans"/>
              </w:rPr>
              <w:t xml:space="preserve">reakfast </w:t>
            </w:r>
            <w:r w:rsidR="00C55D3C">
              <w:rPr>
                <w:rFonts w:ascii="Advent Pro" w:hAnsi="Advent Pro" w:cs="Open Sans"/>
              </w:rPr>
              <w:t>C</w:t>
            </w:r>
            <w:r w:rsidR="005D470C">
              <w:rPr>
                <w:rFonts w:ascii="Advent Pro" w:hAnsi="Advent Pro" w:cs="Open Sans"/>
              </w:rPr>
              <w:t xml:space="preserve">lub </w:t>
            </w:r>
            <w:r w:rsidR="00710BE0">
              <w:rPr>
                <w:rFonts w:ascii="Advent Pro" w:hAnsi="Advent Pro" w:cs="Open Sans"/>
              </w:rPr>
              <w:t xml:space="preserve">staff members will have </w:t>
            </w:r>
            <w:r w:rsidR="003C25BF">
              <w:rPr>
                <w:rFonts w:ascii="Advent Pro" w:hAnsi="Advent Pro" w:cs="Open Sans"/>
              </w:rPr>
              <w:t xml:space="preserve">a </w:t>
            </w:r>
            <w:r w:rsidR="00710BE0">
              <w:rPr>
                <w:rFonts w:ascii="Advent Pro" w:hAnsi="Advent Pro" w:cs="Open Sans"/>
              </w:rPr>
              <w:t>copy of the school’s allergy register</w:t>
            </w:r>
            <w:r w:rsidR="0046639A">
              <w:rPr>
                <w:rFonts w:ascii="Advent Pro" w:hAnsi="Advent Pro" w:cs="Open Sans"/>
              </w:rPr>
              <w:t xml:space="preserve"> </w:t>
            </w:r>
            <w:r w:rsidR="0066055E">
              <w:rPr>
                <w:rFonts w:ascii="Advent Pro" w:hAnsi="Advent Pro" w:cs="Open Sans"/>
              </w:rPr>
              <w:t>for reference</w:t>
            </w:r>
            <w:r w:rsidR="00BF7820">
              <w:rPr>
                <w:rFonts w:ascii="Advent Pro" w:hAnsi="Advent Pro" w:cs="Open Sans"/>
              </w:rPr>
              <w:t xml:space="preserve"> </w:t>
            </w:r>
            <w:r w:rsidR="00267509">
              <w:rPr>
                <w:rFonts w:ascii="Advent Pro" w:hAnsi="Advent Pro" w:cs="Open Sans"/>
              </w:rPr>
              <w:t xml:space="preserve">during </w:t>
            </w:r>
            <w:r w:rsidR="003C25BF">
              <w:rPr>
                <w:rFonts w:ascii="Advent Pro" w:hAnsi="Advent Pro" w:cs="Open Sans"/>
              </w:rPr>
              <w:t>B</w:t>
            </w:r>
            <w:r w:rsidR="00267509">
              <w:rPr>
                <w:rFonts w:ascii="Advent Pro" w:hAnsi="Advent Pro" w:cs="Open Sans"/>
              </w:rPr>
              <w:t>reakfast</w:t>
            </w:r>
            <w:r w:rsidR="00F0466C">
              <w:rPr>
                <w:rFonts w:ascii="Advent Pro" w:hAnsi="Advent Pro" w:cs="Open Sans"/>
              </w:rPr>
              <w:t xml:space="preserve"> </w:t>
            </w:r>
            <w:r w:rsidR="003C25BF">
              <w:rPr>
                <w:rFonts w:ascii="Advent Pro" w:hAnsi="Advent Pro" w:cs="Open Sans"/>
              </w:rPr>
              <w:t>C</w:t>
            </w:r>
            <w:r w:rsidR="00F0466C">
              <w:rPr>
                <w:rFonts w:ascii="Advent Pro" w:hAnsi="Advent Pro" w:cs="Open Sans"/>
              </w:rPr>
              <w:t xml:space="preserve">lub </w:t>
            </w:r>
            <w:r w:rsidR="00BF7820">
              <w:rPr>
                <w:rFonts w:ascii="Advent Pro" w:hAnsi="Advent Pro" w:cs="Open Sans"/>
              </w:rPr>
              <w:t>service</w:t>
            </w:r>
            <w:r w:rsidR="0046639A">
              <w:rPr>
                <w:rFonts w:ascii="Advent Pro" w:hAnsi="Advent Pro" w:cs="Open Sans"/>
              </w:rPr>
              <w:t xml:space="preserve">. </w:t>
            </w:r>
            <w:r w:rsidR="00D05C41">
              <w:rPr>
                <w:rFonts w:ascii="Advent Pro" w:hAnsi="Advent Pro" w:cs="Open Sans"/>
              </w:rPr>
              <w:t>The school will ensure that all</w:t>
            </w:r>
            <w:r w:rsidR="0046639A">
              <w:rPr>
                <w:rFonts w:ascii="Advent Pro" w:hAnsi="Advent Pro" w:cs="Open Sans"/>
              </w:rPr>
              <w:t xml:space="preserve"> </w:t>
            </w:r>
            <w:r w:rsidR="00D05C41">
              <w:rPr>
                <w:rFonts w:ascii="Advent Pro" w:hAnsi="Advent Pro" w:cs="Open Sans"/>
              </w:rPr>
              <w:t>b</w:t>
            </w:r>
            <w:r w:rsidR="0046639A">
              <w:rPr>
                <w:rFonts w:ascii="Advent Pro" w:hAnsi="Advent Pro" w:cs="Open Sans"/>
              </w:rPr>
              <w:t xml:space="preserve">reakfast </w:t>
            </w:r>
            <w:r w:rsidR="00D05C41">
              <w:rPr>
                <w:rFonts w:ascii="Advent Pro" w:hAnsi="Advent Pro" w:cs="Open Sans"/>
              </w:rPr>
              <w:t>c</w:t>
            </w:r>
            <w:r w:rsidR="0046639A">
              <w:rPr>
                <w:rFonts w:ascii="Advent Pro" w:hAnsi="Advent Pro" w:cs="Open Sans"/>
              </w:rPr>
              <w:t xml:space="preserve">lub staff members are </w:t>
            </w:r>
            <w:r w:rsidR="00267509">
              <w:rPr>
                <w:rFonts w:ascii="Advent Pro" w:hAnsi="Advent Pro" w:cs="Open Sans"/>
              </w:rPr>
              <w:t>trained</w:t>
            </w:r>
            <w:r w:rsidR="0046639A">
              <w:rPr>
                <w:rFonts w:ascii="Advent Pro" w:hAnsi="Advent Pro" w:cs="Open Sans"/>
              </w:rPr>
              <w:t xml:space="preserve"> on allergy management</w:t>
            </w:r>
            <w:r w:rsidR="00C55D3C">
              <w:rPr>
                <w:rFonts w:ascii="Advent Pro" w:hAnsi="Advent Pro" w:cs="Open Sans"/>
              </w:rPr>
              <w:t xml:space="preserve"> </w:t>
            </w:r>
            <w:r w:rsidR="005D470C">
              <w:rPr>
                <w:rFonts w:ascii="Advent Pro" w:hAnsi="Advent Pro" w:cs="Open Sans"/>
              </w:rPr>
              <w:t>as per section 12.0 of this policy</w:t>
            </w:r>
            <w:r w:rsidR="00267509">
              <w:rPr>
                <w:rFonts w:ascii="Advent Pro" w:hAnsi="Advent Pro" w:cs="Open Sans"/>
              </w:rPr>
              <w:t>.</w:t>
            </w:r>
            <w:r w:rsidR="0066055E">
              <w:rPr>
                <w:rFonts w:ascii="Advent Pro" w:hAnsi="Advent Pro" w:cs="Open Sans"/>
              </w:rPr>
              <w:t xml:space="preserve"> </w:t>
            </w:r>
            <w:r w:rsidR="0046639A">
              <w:rPr>
                <w:rFonts w:ascii="Advent Pro" w:hAnsi="Advent Pro" w:cs="Open Sans"/>
              </w:rPr>
              <w:t>It is best practice for s</w:t>
            </w:r>
            <w:r w:rsidR="00267509">
              <w:rPr>
                <w:rFonts w:ascii="Advent Pro" w:hAnsi="Advent Pro" w:cs="Open Sans"/>
              </w:rPr>
              <w:t xml:space="preserve">taff </w:t>
            </w:r>
            <w:r w:rsidR="0046639A">
              <w:rPr>
                <w:rFonts w:ascii="Advent Pro" w:hAnsi="Advent Pro" w:cs="Open Sans"/>
              </w:rPr>
              <w:t>to</w:t>
            </w:r>
            <w:r w:rsidR="00267509">
              <w:rPr>
                <w:rFonts w:ascii="Advent Pro" w:hAnsi="Advent Pro" w:cs="Open Sans"/>
              </w:rPr>
              <w:t xml:space="preserve"> be introduced to pupils with allergies or intolerances </w:t>
            </w:r>
            <w:r w:rsidR="004B6AB8">
              <w:rPr>
                <w:rFonts w:ascii="Advent Pro" w:hAnsi="Advent Pro" w:cs="Open Sans"/>
              </w:rPr>
              <w:t>before</w:t>
            </w:r>
            <w:r w:rsidR="00267509">
              <w:rPr>
                <w:rFonts w:ascii="Advent Pro" w:hAnsi="Advent Pro" w:cs="Open Sans"/>
              </w:rPr>
              <w:t xml:space="preserve"> starting </w:t>
            </w:r>
            <w:r w:rsidR="003C25BF">
              <w:rPr>
                <w:rFonts w:ascii="Advent Pro" w:hAnsi="Advent Pro" w:cs="Open Sans"/>
              </w:rPr>
              <w:t>B</w:t>
            </w:r>
            <w:r w:rsidR="00267509">
              <w:rPr>
                <w:rFonts w:ascii="Advent Pro" w:hAnsi="Advent Pro" w:cs="Open Sans"/>
              </w:rPr>
              <w:t xml:space="preserve">reakfast </w:t>
            </w:r>
            <w:r w:rsidR="003C25BF">
              <w:rPr>
                <w:rFonts w:ascii="Advent Pro" w:hAnsi="Advent Pro" w:cs="Open Sans"/>
              </w:rPr>
              <w:t>C</w:t>
            </w:r>
            <w:r w:rsidR="00267509">
              <w:rPr>
                <w:rFonts w:ascii="Advent Pro" w:hAnsi="Advent Pro" w:cs="Open Sans"/>
              </w:rPr>
              <w:t>lub.</w:t>
            </w:r>
          </w:p>
          <w:p w14:paraId="4B1C0AFD" w14:textId="77777777" w:rsidR="00267509" w:rsidRDefault="00267509" w:rsidP="00610FF9">
            <w:pPr>
              <w:jc w:val="both"/>
              <w:rPr>
                <w:rFonts w:ascii="Advent Pro" w:hAnsi="Advent Pro" w:cs="Open Sans"/>
              </w:rPr>
            </w:pPr>
          </w:p>
          <w:p w14:paraId="77B82FA5" w14:textId="7712DB3F" w:rsidR="0054651A" w:rsidRDefault="0066055E" w:rsidP="00610FF9">
            <w:pPr>
              <w:jc w:val="both"/>
              <w:rPr>
                <w:rFonts w:ascii="Advent Pro" w:hAnsi="Advent Pro" w:cs="Open Sans"/>
              </w:rPr>
            </w:pPr>
            <w:r>
              <w:rPr>
                <w:rFonts w:ascii="Advent Pro" w:hAnsi="Advent Pro" w:cs="Open Sans"/>
              </w:rPr>
              <w:t xml:space="preserve">Suitable </w:t>
            </w:r>
            <w:r w:rsidR="00BA3FDC">
              <w:rPr>
                <w:rFonts w:ascii="Advent Pro" w:hAnsi="Advent Pro" w:cs="Open Sans"/>
              </w:rPr>
              <w:t>breakfast item</w:t>
            </w:r>
            <w:r w:rsidR="008857CC">
              <w:rPr>
                <w:rFonts w:ascii="Advent Pro" w:hAnsi="Advent Pro" w:cs="Open Sans"/>
              </w:rPr>
              <w:t>s for food allergic children</w:t>
            </w:r>
            <w:r w:rsidR="00430F8B">
              <w:rPr>
                <w:rFonts w:ascii="Advent Pro" w:hAnsi="Advent Pro" w:cs="Open Sans"/>
              </w:rPr>
              <w:t xml:space="preserve"> must be</w:t>
            </w:r>
            <w:r>
              <w:rPr>
                <w:rFonts w:ascii="Advent Pro" w:hAnsi="Advent Pro" w:cs="Open Sans"/>
              </w:rPr>
              <w:t xml:space="preserve"> agreed with parent / guardian</w:t>
            </w:r>
            <w:r w:rsidR="00F80A1E">
              <w:rPr>
                <w:rFonts w:ascii="Advent Pro" w:hAnsi="Advent Pro" w:cs="Open Sans"/>
              </w:rPr>
              <w:t xml:space="preserve"> ahead of </w:t>
            </w:r>
            <w:r w:rsidR="00C55D3C">
              <w:rPr>
                <w:rFonts w:ascii="Advent Pro" w:hAnsi="Advent Pro" w:cs="Open Sans"/>
              </w:rPr>
              <w:t>B</w:t>
            </w:r>
            <w:r w:rsidR="00F80A1E">
              <w:rPr>
                <w:rFonts w:ascii="Advent Pro" w:hAnsi="Advent Pro" w:cs="Open Sans"/>
              </w:rPr>
              <w:t xml:space="preserve">reakfast </w:t>
            </w:r>
            <w:r w:rsidR="00C55D3C">
              <w:rPr>
                <w:rFonts w:ascii="Advent Pro" w:hAnsi="Advent Pro" w:cs="Open Sans"/>
              </w:rPr>
              <w:t>C</w:t>
            </w:r>
            <w:r w:rsidR="00F80A1E">
              <w:rPr>
                <w:rFonts w:ascii="Advent Pro" w:hAnsi="Advent Pro" w:cs="Open Sans"/>
              </w:rPr>
              <w:t>lub including, but not limited to, gluten free cereals and alternative milks. Any alternative products</w:t>
            </w:r>
            <w:r w:rsidR="00123467">
              <w:rPr>
                <w:rFonts w:ascii="Advent Pro" w:hAnsi="Advent Pro" w:cs="Open Sans"/>
              </w:rPr>
              <w:t xml:space="preserve"> provided by the Breakfast Club should be</w:t>
            </w:r>
            <w:r w:rsidR="00F80A1E">
              <w:rPr>
                <w:rFonts w:ascii="Advent Pro" w:hAnsi="Advent Pro" w:cs="Open Sans"/>
              </w:rPr>
              <w:t xml:space="preserve"> wrapped, labelled and stored securely to minimise risk of cross contamination.</w:t>
            </w:r>
          </w:p>
          <w:p w14:paraId="7DCFCC3D" w14:textId="77777777" w:rsidR="00585B7D" w:rsidRPr="00643A77" w:rsidRDefault="00585B7D" w:rsidP="00610FF9">
            <w:pPr>
              <w:jc w:val="both"/>
              <w:rPr>
                <w:rFonts w:ascii="Advent Pro" w:hAnsi="Advent Pro" w:cs="Open Sans"/>
              </w:rPr>
            </w:pPr>
          </w:p>
          <w:p w14:paraId="20246E43" w14:textId="1AC44265" w:rsidR="00585B7D" w:rsidRDefault="00643A77" w:rsidP="00610FF9">
            <w:pPr>
              <w:jc w:val="both"/>
              <w:rPr>
                <w:rFonts w:ascii="Advent Pro" w:hAnsi="Advent Pro" w:cs="Open Sans"/>
              </w:rPr>
            </w:pPr>
            <w:proofErr w:type="spellStart"/>
            <w:r w:rsidRPr="00643A77">
              <w:rPr>
                <w:rFonts w:ascii="Advent Pro" w:hAnsi="Advent Pro" w:cs="Open Sans"/>
              </w:rPr>
              <w:t>Cestria</w:t>
            </w:r>
            <w:proofErr w:type="spellEnd"/>
            <w:r w:rsidR="00BA58A2" w:rsidRPr="00643A77">
              <w:rPr>
                <w:rFonts w:ascii="Advent Pro" w:hAnsi="Advent Pro" w:cs="Open Sans"/>
              </w:rPr>
              <w:t xml:space="preserve"> </w:t>
            </w:r>
            <w:r w:rsidR="009B641C">
              <w:rPr>
                <w:rFonts w:ascii="Advent Pro" w:hAnsi="Advent Pro" w:cs="Open Sans"/>
              </w:rPr>
              <w:t xml:space="preserve">extra </w:t>
            </w:r>
            <w:r w:rsidR="00123467" w:rsidRPr="00643A77">
              <w:rPr>
                <w:rFonts w:ascii="Advent Pro" w:hAnsi="Advent Pro" w:cs="Open Sans"/>
              </w:rPr>
              <w:t>will</w:t>
            </w:r>
            <w:r w:rsidR="00123467">
              <w:rPr>
                <w:rFonts w:ascii="Advent Pro" w:hAnsi="Advent Pro" w:cs="Open Sans"/>
              </w:rPr>
              <w:t xml:space="preserve"> make available a</w:t>
            </w:r>
            <w:r w:rsidR="00585B7D">
              <w:rPr>
                <w:rFonts w:ascii="Advent Pro" w:hAnsi="Advent Pro" w:cs="Open Sans"/>
              </w:rPr>
              <w:t xml:space="preserve">llergy reports </w:t>
            </w:r>
            <w:r w:rsidR="00C2205D">
              <w:rPr>
                <w:rFonts w:ascii="Advent Pro" w:hAnsi="Advent Pro" w:cs="Open Sans"/>
              </w:rPr>
              <w:t>(</w:t>
            </w:r>
            <w:r w:rsidR="00430F8B">
              <w:rPr>
                <w:rFonts w:ascii="Advent Pro" w:hAnsi="Advent Pro" w:cs="Open Sans"/>
              </w:rPr>
              <w:t>detailing the presence of 14 EU allergens</w:t>
            </w:r>
            <w:r w:rsidR="00C2205D">
              <w:rPr>
                <w:rFonts w:ascii="Advent Pro" w:hAnsi="Advent Pro" w:cs="Open Sans"/>
              </w:rPr>
              <w:t xml:space="preserve">) </w:t>
            </w:r>
            <w:r w:rsidR="00585B7D">
              <w:rPr>
                <w:rFonts w:ascii="Advent Pro" w:hAnsi="Advent Pro" w:cs="Open Sans"/>
              </w:rPr>
              <w:t xml:space="preserve">for all items </w:t>
            </w:r>
            <w:r w:rsidR="00DF16C2">
              <w:rPr>
                <w:rFonts w:ascii="Advent Pro" w:hAnsi="Advent Pro" w:cs="Open Sans"/>
              </w:rPr>
              <w:t>served</w:t>
            </w:r>
            <w:r w:rsidR="00585B7D">
              <w:rPr>
                <w:rFonts w:ascii="Advent Pro" w:hAnsi="Advent Pro" w:cs="Open Sans"/>
              </w:rPr>
              <w:t xml:space="preserve"> at </w:t>
            </w:r>
            <w:r w:rsidR="00123467">
              <w:rPr>
                <w:rFonts w:ascii="Advent Pro" w:hAnsi="Advent Pro" w:cs="Open Sans"/>
              </w:rPr>
              <w:t>B</w:t>
            </w:r>
            <w:r w:rsidR="00585B7D">
              <w:rPr>
                <w:rFonts w:ascii="Advent Pro" w:hAnsi="Advent Pro" w:cs="Open Sans"/>
              </w:rPr>
              <w:t xml:space="preserve">reakfast </w:t>
            </w:r>
            <w:r w:rsidR="00123467">
              <w:rPr>
                <w:rFonts w:ascii="Advent Pro" w:hAnsi="Advent Pro" w:cs="Open Sans"/>
              </w:rPr>
              <w:t>C</w:t>
            </w:r>
            <w:r w:rsidR="00585B7D">
              <w:rPr>
                <w:rFonts w:ascii="Advent Pro" w:hAnsi="Advent Pro" w:cs="Open Sans"/>
              </w:rPr>
              <w:t>lub</w:t>
            </w:r>
            <w:r w:rsidR="00C2205D">
              <w:rPr>
                <w:rFonts w:ascii="Advent Pro" w:hAnsi="Advent Pro" w:cs="Open Sans"/>
              </w:rPr>
              <w:t>.</w:t>
            </w:r>
          </w:p>
          <w:p w14:paraId="5C62236A" w14:textId="7E4CF4BB" w:rsidR="00430F8B" w:rsidRDefault="00430F8B" w:rsidP="00610FF9">
            <w:pPr>
              <w:jc w:val="both"/>
              <w:rPr>
                <w:rFonts w:ascii="Advent Pro" w:hAnsi="Advent Pro" w:cs="Open Sans"/>
              </w:rPr>
            </w:pPr>
          </w:p>
          <w:p w14:paraId="75AA296C" w14:textId="13F0F3C6" w:rsidR="00E97A17" w:rsidRDefault="00E97A17" w:rsidP="00610FF9">
            <w:pPr>
              <w:jc w:val="both"/>
              <w:rPr>
                <w:rFonts w:ascii="Advent Pro" w:hAnsi="Advent Pro" w:cs="Open Sans"/>
                <w:u w:val="single"/>
              </w:rPr>
            </w:pPr>
            <w:r w:rsidRPr="00E97A17">
              <w:rPr>
                <w:rFonts w:ascii="Advent Pro" w:hAnsi="Advent Pro" w:cs="Open Sans"/>
                <w:u w:val="single"/>
              </w:rPr>
              <w:t xml:space="preserve">After School Club </w:t>
            </w:r>
          </w:p>
          <w:p w14:paraId="607A61EC" w14:textId="715A9D95" w:rsidR="00E97A17" w:rsidRDefault="00E97A17" w:rsidP="00610FF9">
            <w:pPr>
              <w:jc w:val="both"/>
              <w:rPr>
                <w:rFonts w:ascii="Advent Pro" w:hAnsi="Advent Pro" w:cs="Open Sans"/>
              </w:rPr>
            </w:pPr>
            <w:r w:rsidRPr="00E97A17">
              <w:rPr>
                <w:rFonts w:ascii="Advent Pro" w:hAnsi="Advent Pro" w:cs="Open Sans"/>
              </w:rPr>
              <w:t xml:space="preserve">Food </w:t>
            </w:r>
            <w:r w:rsidR="004B6AB8">
              <w:rPr>
                <w:rFonts w:ascii="Advent Pro" w:hAnsi="Advent Pro" w:cs="Open Sans"/>
              </w:rPr>
              <w:t xml:space="preserve">or snacks </w:t>
            </w:r>
            <w:r w:rsidRPr="00E97A17">
              <w:rPr>
                <w:rFonts w:ascii="Advent Pro" w:hAnsi="Advent Pro" w:cs="Open Sans"/>
              </w:rPr>
              <w:t xml:space="preserve">provided at </w:t>
            </w:r>
            <w:r w:rsidR="003C25BF">
              <w:rPr>
                <w:rFonts w:ascii="Advent Pro" w:hAnsi="Advent Pro" w:cs="Open Sans"/>
              </w:rPr>
              <w:t>A</w:t>
            </w:r>
            <w:r w:rsidRPr="00E97A17">
              <w:rPr>
                <w:rFonts w:ascii="Advent Pro" w:hAnsi="Advent Pro" w:cs="Open Sans"/>
              </w:rPr>
              <w:t xml:space="preserve">fter </w:t>
            </w:r>
            <w:r w:rsidR="003C25BF">
              <w:rPr>
                <w:rFonts w:ascii="Advent Pro" w:hAnsi="Advent Pro" w:cs="Open Sans"/>
              </w:rPr>
              <w:t>S</w:t>
            </w:r>
            <w:r w:rsidRPr="00E97A17">
              <w:rPr>
                <w:rFonts w:ascii="Advent Pro" w:hAnsi="Advent Pro" w:cs="Open Sans"/>
              </w:rPr>
              <w:t xml:space="preserve">chool </w:t>
            </w:r>
            <w:r w:rsidR="003C25BF">
              <w:rPr>
                <w:rFonts w:ascii="Advent Pro" w:hAnsi="Advent Pro" w:cs="Open Sans"/>
              </w:rPr>
              <w:t>C</w:t>
            </w:r>
            <w:r w:rsidRPr="00E97A17">
              <w:rPr>
                <w:rFonts w:ascii="Advent Pro" w:hAnsi="Advent Pro" w:cs="Open Sans"/>
              </w:rPr>
              <w:t xml:space="preserve">lub </w:t>
            </w:r>
            <w:r w:rsidR="001729A5">
              <w:rPr>
                <w:rFonts w:ascii="Advent Pro" w:hAnsi="Advent Pro" w:cs="Open Sans"/>
              </w:rPr>
              <w:t>are</w:t>
            </w:r>
            <w:r w:rsidRPr="00E97A17">
              <w:rPr>
                <w:rFonts w:ascii="Advent Pro" w:hAnsi="Advent Pro" w:cs="Open Sans"/>
              </w:rPr>
              <w:t xml:space="preserve"> provided by </w:t>
            </w:r>
            <w:proofErr w:type="spellStart"/>
            <w:r w:rsidR="00643A77">
              <w:rPr>
                <w:rFonts w:ascii="Advent Pro" w:hAnsi="Advent Pro" w:cs="Open Sans"/>
              </w:rPr>
              <w:t>Cestria</w:t>
            </w:r>
            <w:proofErr w:type="spellEnd"/>
            <w:r w:rsidR="00643A77">
              <w:rPr>
                <w:rFonts w:ascii="Advent Pro" w:hAnsi="Advent Pro" w:cs="Open Sans"/>
              </w:rPr>
              <w:t xml:space="preserve"> Extra</w:t>
            </w:r>
            <w:r>
              <w:rPr>
                <w:rFonts w:ascii="Advent Pro" w:hAnsi="Advent Pro" w:cs="Open Sans"/>
              </w:rPr>
              <w:t xml:space="preserve">. Any pupils with allergies or intolerances that use </w:t>
            </w:r>
            <w:r w:rsidR="00123467">
              <w:rPr>
                <w:rFonts w:ascii="Advent Pro" w:hAnsi="Advent Pro" w:cs="Open Sans"/>
              </w:rPr>
              <w:t>A</w:t>
            </w:r>
            <w:r>
              <w:rPr>
                <w:rFonts w:ascii="Advent Pro" w:hAnsi="Advent Pro" w:cs="Open Sans"/>
              </w:rPr>
              <w:t xml:space="preserve">fter </w:t>
            </w:r>
            <w:r w:rsidR="00123467">
              <w:rPr>
                <w:rFonts w:ascii="Advent Pro" w:hAnsi="Advent Pro" w:cs="Open Sans"/>
              </w:rPr>
              <w:t>S</w:t>
            </w:r>
            <w:r>
              <w:rPr>
                <w:rFonts w:ascii="Advent Pro" w:hAnsi="Advent Pro" w:cs="Open Sans"/>
              </w:rPr>
              <w:t xml:space="preserve">chool </w:t>
            </w:r>
            <w:r w:rsidR="00123467">
              <w:rPr>
                <w:rFonts w:ascii="Advent Pro" w:hAnsi="Advent Pro" w:cs="Open Sans"/>
              </w:rPr>
              <w:t>C</w:t>
            </w:r>
            <w:r>
              <w:rPr>
                <w:rFonts w:ascii="Advent Pro" w:hAnsi="Advent Pro" w:cs="Open Sans"/>
              </w:rPr>
              <w:t xml:space="preserve">lub should </w:t>
            </w:r>
            <w:r w:rsidR="005821A5">
              <w:rPr>
                <w:rFonts w:ascii="Advent Pro" w:hAnsi="Advent Pro" w:cs="Open Sans"/>
              </w:rPr>
              <w:t>feature on the school’s allergy register as outlined in section</w:t>
            </w:r>
            <w:r>
              <w:rPr>
                <w:rFonts w:ascii="Advent Pro" w:hAnsi="Advent Pro" w:cs="Open Sans"/>
              </w:rPr>
              <w:t xml:space="preserve"> 5.0 of this policy. </w:t>
            </w:r>
            <w:r w:rsidR="00AA0637">
              <w:rPr>
                <w:rFonts w:ascii="Advent Pro" w:hAnsi="Advent Pro" w:cs="Open Sans"/>
              </w:rPr>
              <w:t xml:space="preserve">Staff members overseeing </w:t>
            </w:r>
            <w:r w:rsidR="003C25BF">
              <w:rPr>
                <w:rFonts w:ascii="Advent Pro" w:hAnsi="Advent Pro" w:cs="Open Sans"/>
              </w:rPr>
              <w:t>A</w:t>
            </w:r>
            <w:r w:rsidR="000B4941">
              <w:rPr>
                <w:rFonts w:ascii="Advent Pro" w:hAnsi="Advent Pro" w:cs="Open Sans"/>
              </w:rPr>
              <w:t xml:space="preserve">fter </w:t>
            </w:r>
            <w:r w:rsidR="003C25BF">
              <w:rPr>
                <w:rFonts w:ascii="Advent Pro" w:hAnsi="Advent Pro" w:cs="Open Sans"/>
              </w:rPr>
              <w:t>S</w:t>
            </w:r>
            <w:r w:rsidR="000B4941">
              <w:rPr>
                <w:rFonts w:ascii="Advent Pro" w:hAnsi="Advent Pro" w:cs="Open Sans"/>
              </w:rPr>
              <w:t xml:space="preserve">chool </w:t>
            </w:r>
            <w:r w:rsidR="003C25BF">
              <w:rPr>
                <w:rFonts w:ascii="Advent Pro" w:hAnsi="Advent Pro" w:cs="Open Sans"/>
              </w:rPr>
              <w:t>C</w:t>
            </w:r>
            <w:r w:rsidR="000B4941">
              <w:rPr>
                <w:rFonts w:ascii="Advent Pro" w:hAnsi="Advent Pro" w:cs="Open Sans"/>
              </w:rPr>
              <w:t>lub will be made aware of pupils with allergies</w:t>
            </w:r>
            <w:r w:rsidR="00092DF4">
              <w:rPr>
                <w:rFonts w:ascii="Advent Pro" w:hAnsi="Advent Pro" w:cs="Open Sans"/>
              </w:rPr>
              <w:t xml:space="preserve"> using information from the school’s allergy register, </w:t>
            </w:r>
            <w:r w:rsidR="00D53D50">
              <w:rPr>
                <w:rFonts w:ascii="Advent Pro" w:hAnsi="Advent Pro" w:cs="Open Sans"/>
              </w:rPr>
              <w:t>in line with GDPR regulations.</w:t>
            </w:r>
            <w:r w:rsidR="002B7F84">
              <w:rPr>
                <w:rFonts w:ascii="Advent Pro" w:hAnsi="Advent Pro" w:cs="Open Sans"/>
              </w:rPr>
              <w:t xml:space="preserve"> </w:t>
            </w:r>
            <w:r w:rsidR="00092DF4">
              <w:rPr>
                <w:rFonts w:ascii="Advent Pro" w:hAnsi="Advent Pro" w:cs="Open Sans"/>
              </w:rPr>
              <w:t xml:space="preserve">In addition, staff members will have copy of the school’s allergy register for reference during </w:t>
            </w:r>
            <w:r w:rsidR="003C25BF">
              <w:rPr>
                <w:rFonts w:ascii="Advent Pro" w:hAnsi="Advent Pro" w:cs="Open Sans"/>
              </w:rPr>
              <w:t>A</w:t>
            </w:r>
            <w:r w:rsidR="00092DF4">
              <w:rPr>
                <w:rFonts w:ascii="Advent Pro" w:hAnsi="Advent Pro" w:cs="Open Sans"/>
              </w:rPr>
              <w:t xml:space="preserve">fter </w:t>
            </w:r>
            <w:r w:rsidR="003C25BF">
              <w:rPr>
                <w:rFonts w:ascii="Advent Pro" w:hAnsi="Advent Pro" w:cs="Open Sans"/>
              </w:rPr>
              <w:t>S</w:t>
            </w:r>
            <w:r w:rsidR="00092DF4">
              <w:rPr>
                <w:rFonts w:ascii="Advent Pro" w:hAnsi="Advent Pro" w:cs="Open Sans"/>
              </w:rPr>
              <w:t xml:space="preserve">chool </w:t>
            </w:r>
            <w:r w:rsidR="003C25BF">
              <w:rPr>
                <w:rFonts w:ascii="Advent Pro" w:hAnsi="Advent Pro" w:cs="Open Sans"/>
              </w:rPr>
              <w:t>C</w:t>
            </w:r>
            <w:r w:rsidR="00092DF4">
              <w:rPr>
                <w:rFonts w:ascii="Advent Pro" w:hAnsi="Advent Pro" w:cs="Open Sans"/>
              </w:rPr>
              <w:t xml:space="preserve">lub </w:t>
            </w:r>
            <w:r w:rsidR="004B6AB8">
              <w:rPr>
                <w:rFonts w:ascii="Advent Pro" w:hAnsi="Advent Pro" w:cs="Open Sans"/>
              </w:rPr>
              <w:t xml:space="preserve">and all supporting staff </w:t>
            </w:r>
            <w:r w:rsidR="00092DF4">
              <w:rPr>
                <w:rFonts w:ascii="Advent Pro" w:hAnsi="Advent Pro" w:cs="Open Sans"/>
              </w:rPr>
              <w:t xml:space="preserve">are </w:t>
            </w:r>
            <w:r w:rsidR="004B6AB8">
              <w:rPr>
                <w:rFonts w:ascii="Advent Pro" w:hAnsi="Advent Pro" w:cs="Open Sans"/>
              </w:rPr>
              <w:t>suitably trained and introduced to the pupils with allergies or intolerances before starting afterschool club</w:t>
            </w:r>
            <w:r w:rsidR="00092DF4">
              <w:rPr>
                <w:rFonts w:ascii="Advent Pro" w:hAnsi="Advent Pro" w:cs="Open Sans"/>
              </w:rPr>
              <w:t>.</w:t>
            </w:r>
          </w:p>
          <w:p w14:paraId="0ED6AD6C" w14:textId="7633E8D1" w:rsidR="00E97A17" w:rsidRPr="007D4989" w:rsidRDefault="00E97A17" w:rsidP="00610FF9">
            <w:pPr>
              <w:jc w:val="both"/>
              <w:rPr>
                <w:rFonts w:ascii="Advent Pro" w:hAnsi="Advent Pro" w:cs="Open Sans"/>
              </w:rPr>
            </w:pPr>
          </w:p>
        </w:tc>
      </w:tr>
      <w:tr w:rsidR="009F33A9" w:rsidRPr="000F1C74" w14:paraId="1AD5DC7A" w14:textId="77777777" w:rsidTr="009F33A9">
        <w:tc>
          <w:tcPr>
            <w:tcW w:w="734" w:type="dxa"/>
            <w:tcBorders>
              <w:top w:val="single" w:sz="4" w:space="0" w:color="auto"/>
              <w:left w:val="single" w:sz="4" w:space="0" w:color="auto"/>
              <w:bottom w:val="single" w:sz="4" w:space="0" w:color="auto"/>
              <w:right w:val="single" w:sz="4" w:space="0" w:color="auto"/>
            </w:tcBorders>
            <w:shd w:val="clear" w:color="auto" w:fill="00CC99"/>
          </w:tcPr>
          <w:p w14:paraId="4F820802" w14:textId="7BD4FBE8" w:rsidR="009F33A9" w:rsidRPr="000F1C74" w:rsidRDefault="0054651A" w:rsidP="00610FF9">
            <w:pPr>
              <w:jc w:val="both"/>
              <w:rPr>
                <w:rFonts w:ascii="Advent Pro" w:hAnsi="Advent Pro" w:cs="Open Sans"/>
                <w:b/>
                <w:bCs/>
              </w:rPr>
            </w:pPr>
            <w:r>
              <w:rPr>
                <w:rFonts w:ascii="Advent Pro" w:hAnsi="Advent Pro" w:cs="Open Sans"/>
                <w:b/>
                <w:bCs/>
              </w:rPr>
              <w:t>9</w:t>
            </w:r>
            <w:r w:rsidR="00DB3488">
              <w:rPr>
                <w:rFonts w:ascii="Advent Pro" w:hAnsi="Advent Pro" w:cs="Open Sans"/>
                <w:b/>
                <w:bCs/>
              </w:rPr>
              <w:t>.0</w:t>
            </w:r>
          </w:p>
        </w:tc>
        <w:tc>
          <w:tcPr>
            <w:tcW w:w="9923" w:type="dxa"/>
            <w:tcBorders>
              <w:top w:val="single" w:sz="4" w:space="0" w:color="auto"/>
              <w:left w:val="single" w:sz="4" w:space="0" w:color="auto"/>
              <w:bottom w:val="single" w:sz="4" w:space="0" w:color="auto"/>
              <w:right w:val="single" w:sz="4" w:space="0" w:color="auto"/>
            </w:tcBorders>
            <w:shd w:val="clear" w:color="auto" w:fill="00CC99"/>
          </w:tcPr>
          <w:p w14:paraId="55C5A849" w14:textId="374E3CDF" w:rsidR="009F33A9" w:rsidRPr="000F1C74" w:rsidRDefault="009F33A9" w:rsidP="00610FF9">
            <w:pPr>
              <w:jc w:val="both"/>
              <w:rPr>
                <w:rFonts w:ascii="Advent Pro" w:hAnsi="Advent Pro" w:cs="Open Sans"/>
                <w:b/>
                <w:bCs/>
              </w:rPr>
            </w:pPr>
            <w:r w:rsidRPr="000F1C74">
              <w:rPr>
                <w:rFonts w:ascii="Advent Pro" w:hAnsi="Advent Pro" w:cs="Open Sans"/>
                <w:b/>
                <w:bCs/>
              </w:rPr>
              <w:t xml:space="preserve">ALLERGY MANAGEMENT – SCHOOL TRIPS </w:t>
            </w:r>
          </w:p>
        </w:tc>
      </w:tr>
      <w:tr w:rsidR="009F33A9" w:rsidRPr="000F1C74" w14:paraId="29CA7A59" w14:textId="77777777" w:rsidTr="009F33A9">
        <w:tc>
          <w:tcPr>
            <w:tcW w:w="734" w:type="dxa"/>
            <w:tcBorders>
              <w:top w:val="single" w:sz="4" w:space="0" w:color="auto"/>
              <w:left w:val="single" w:sz="4" w:space="0" w:color="auto"/>
              <w:bottom w:val="single" w:sz="4" w:space="0" w:color="auto"/>
              <w:right w:val="single" w:sz="4" w:space="0" w:color="auto"/>
            </w:tcBorders>
          </w:tcPr>
          <w:p w14:paraId="4995EAF0" w14:textId="77777777" w:rsidR="009F33A9" w:rsidRPr="000F1C74" w:rsidRDefault="009F33A9" w:rsidP="00610FF9">
            <w:pPr>
              <w:jc w:val="both"/>
              <w:rPr>
                <w:rFonts w:ascii="Advent Pro" w:hAnsi="Advent Pro" w:cs="Open Sans"/>
                <w:b/>
                <w:bCs/>
              </w:rPr>
            </w:pPr>
          </w:p>
        </w:tc>
        <w:tc>
          <w:tcPr>
            <w:tcW w:w="9923" w:type="dxa"/>
            <w:tcBorders>
              <w:top w:val="single" w:sz="4" w:space="0" w:color="auto"/>
              <w:left w:val="single" w:sz="4" w:space="0" w:color="auto"/>
              <w:bottom w:val="single" w:sz="4" w:space="0" w:color="auto"/>
              <w:right w:val="single" w:sz="4" w:space="0" w:color="auto"/>
            </w:tcBorders>
          </w:tcPr>
          <w:p w14:paraId="74D06091" w14:textId="23700156" w:rsidR="0032116B" w:rsidRDefault="00C55D3C" w:rsidP="00610FF9">
            <w:pPr>
              <w:jc w:val="both"/>
              <w:rPr>
                <w:rFonts w:ascii="Advent Pro" w:hAnsi="Advent Pro" w:cs="Open Sans"/>
              </w:rPr>
            </w:pPr>
            <w:r>
              <w:rPr>
                <w:rFonts w:ascii="Advent Pro" w:hAnsi="Advent Pro" w:cs="Open Sans"/>
              </w:rPr>
              <w:t xml:space="preserve">It is important that pupils with allergies enjoy the same opportunities for trips as pupils without allergies. </w:t>
            </w:r>
            <w:proofErr w:type="spellStart"/>
            <w:r w:rsidR="00643A77">
              <w:rPr>
                <w:rFonts w:ascii="Advent Pro" w:hAnsi="Advent Pro" w:cs="Open Sans"/>
              </w:rPr>
              <w:t>Cestria</w:t>
            </w:r>
            <w:proofErr w:type="spellEnd"/>
            <w:r w:rsidR="00A36E74">
              <w:rPr>
                <w:rFonts w:ascii="Advent Pro" w:hAnsi="Advent Pro" w:cs="Open Sans"/>
              </w:rPr>
              <w:t xml:space="preserve"> </w:t>
            </w:r>
            <w:r w:rsidR="000749C8" w:rsidRPr="000749C8">
              <w:rPr>
                <w:rFonts w:ascii="Advent Pro" w:hAnsi="Advent Pro" w:cs="Open Sans"/>
              </w:rPr>
              <w:t xml:space="preserve">will ensure that allergies and intolerances are appropriately managed on any </w:t>
            </w:r>
            <w:r w:rsidR="00DB6913" w:rsidRPr="000749C8">
              <w:rPr>
                <w:rFonts w:ascii="Advent Pro" w:hAnsi="Advent Pro" w:cs="Open Sans"/>
              </w:rPr>
              <w:t>extracurricular</w:t>
            </w:r>
            <w:r w:rsidR="000749C8" w:rsidRPr="000749C8">
              <w:rPr>
                <w:rFonts w:ascii="Advent Pro" w:hAnsi="Advent Pro" w:cs="Open Sans"/>
              </w:rPr>
              <w:t xml:space="preserve"> </w:t>
            </w:r>
            <w:r w:rsidR="000749C8">
              <w:rPr>
                <w:rFonts w:ascii="Advent Pro" w:hAnsi="Advent Pro" w:cs="Open Sans"/>
              </w:rPr>
              <w:t>activities</w:t>
            </w:r>
            <w:r w:rsidR="0048132D">
              <w:rPr>
                <w:rFonts w:ascii="Advent Pro" w:hAnsi="Advent Pro" w:cs="Open Sans"/>
              </w:rPr>
              <w:t>,</w:t>
            </w:r>
            <w:r w:rsidR="000749C8">
              <w:rPr>
                <w:rFonts w:ascii="Advent Pro" w:hAnsi="Advent Pro" w:cs="Open Sans"/>
              </w:rPr>
              <w:t xml:space="preserve"> </w:t>
            </w:r>
            <w:r w:rsidR="00CF1DB7">
              <w:rPr>
                <w:rFonts w:ascii="Advent Pro" w:hAnsi="Advent Pro" w:cs="Open Sans"/>
              </w:rPr>
              <w:t>such as school trips including away days</w:t>
            </w:r>
            <w:r w:rsidR="0032116B">
              <w:rPr>
                <w:rFonts w:ascii="Advent Pro" w:hAnsi="Advent Pro" w:cs="Open Sans"/>
              </w:rPr>
              <w:t xml:space="preserve">, </w:t>
            </w:r>
            <w:r w:rsidR="00CF1DB7">
              <w:rPr>
                <w:rFonts w:ascii="Advent Pro" w:hAnsi="Advent Pro" w:cs="Open Sans"/>
              </w:rPr>
              <w:t>residentials</w:t>
            </w:r>
            <w:r w:rsidR="0032116B">
              <w:rPr>
                <w:rFonts w:ascii="Advent Pro" w:hAnsi="Advent Pro" w:cs="Open Sans"/>
              </w:rPr>
              <w:t xml:space="preserve"> or any other off-site visits. </w:t>
            </w:r>
          </w:p>
          <w:p w14:paraId="4D287861" w14:textId="77777777" w:rsidR="0032116B" w:rsidRDefault="0032116B" w:rsidP="00610FF9">
            <w:pPr>
              <w:jc w:val="both"/>
              <w:rPr>
                <w:rFonts w:ascii="Advent Pro" w:hAnsi="Advent Pro" w:cs="Open Sans"/>
              </w:rPr>
            </w:pPr>
          </w:p>
          <w:p w14:paraId="619D76EE" w14:textId="6A816454" w:rsidR="009F33A9" w:rsidRDefault="0032116B" w:rsidP="00610FF9">
            <w:pPr>
              <w:jc w:val="both"/>
              <w:rPr>
                <w:rFonts w:ascii="Advent Pro" w:hAnsi="Advent Pro" w:cs="Open Sans"/>
              </w:rPr>
            </w:pPr>
            <w:r>
              <w:rPr>
                <w:rFonts w:ascii="Advent Pro" w:hAnsi="Advent Pro" w:cs="Open Sans"/>
              </w:rPr>
              <w:t xml:space="preserve">Staff leading the trip will </w:t>
            </w:r>
            <w:r w:rsidR="00614FFF">
              <w:rPr>
                <w:rFonts w:ascii="Advent Pro" w:hAnsi="Advent Pro" w:cs="Open Sans"/>
              </w:rPr>
              <w:t>carry a</w:t>
            </w:r>
            <w:r w:rsidR="00123467">
              <w:rPr>
                <w:rFonts w:ascii="Advent Pro" w:hAnsi="Advent Pro" w:cs="Open Sans"/>
              </w:rPr>
              <w:t xml:space="preserve">n </w:t>
            </w:r>
            <w:r w:rsidR="00547E51">
              <w:rPr>
                <w:rFonts w:ascii="Advent Pro" w:hAnsi="Advent Pro" w:cs="Open Sans"/>
              </w:rPr>
              <w:t>up-to-date</w:t>
            </w:r>
            <w:r w:rsidR="00614FFF">
              <w:rPr>
                <w:rFonts w:ascii="Advent Pro" w:hAnsi="Advent Pro" w:cs="Open Sans"/>
              </w:rPr>
              <w:t xml:space="preserve"> copy of the school’s </w:t>
            </w:r>
            <w:r>
              <w:rPr>
                <w:rFonts w:ascii="Advent Pro" w:hAnsi="Advent Pro" w:cs="Open Sans"/>
              </w:rPr>
              <w:t>allergy register in line with GDPR</w:t>
            </w:r>
            <w:r w:rsidR="009B641C">
              <w:rPr>
                <w:rFonts w:ascii="Advent Pro" w:hAnsi="Advent Pro" w:cs="Open Sans"/>
              </w:rPr>
              <w:t xml:space="preserve"> and an ‘Allergy Grab bag’ which includes a first aid kit, emergency inhaler and anaphylaxis kit</w:t>
            </w:r>
            <w:r>
              <w:rPr>
                <w:rFonts w:ascii="Advent Pro" w:hAnsi="Advent Pro" w:cs="Open Sans"/>
              </w:rPr>
              <w:t>.</w:t>
            </w:r>
            <w:r w:rsidR="00B13F21">
              <w:rPr>
                <w:rFonts w:ascii="Advent Pro" w:hAnsi="Advent Pro" w:cs="Open Sans"/>
              </w:rPr>
              <w:t xml:space="preserve"> All staff, visitors or </w:t>
            </w:r>
            <w:r w:rsidR="00351F2A">
              <w:rPr>
                <w:rFonts w:ascii="Advent Pro" w:hAnsi="Advent Pro" w:cs="Open Sans"/>
              </w:rPr>
              <w:t>volunteers</w:t>
            </w:r>
            <w:r w:rsidR="00B13F21">
              <w:rPr>
                <w:rFonts w:ascii="Advent Pro" w:hAnsi="Advent Pro" w:cs="Open Sans"/>
              </w:rPr>
              <w:t xml:space="preserve"> supporting the supervision of the trip will be </w:t>
            </w:r>
            <w:r w:rsidR="00B13F21" w:rsidRPr="009B641C">
              <w:rPr>
                <w:rFonts w:ascii="Advent Pro" w:hAnsi="Advent Pro" w:cs="Open Sans"/>
              </w:rPr>
              <w:t>informed</w:t>
            </w:r>
            <w:r w:rsidR="00A36E74" w:rsidRPr="009B641C">
              <w:rPr>
                <w:rFonts w:ascii="Advent Pro" w:hAnsi="Advent Pro" w:cs="Open Sans"/>
              </w:rPr>
              <w:t xml:space="preserve"> by </w:t>
            </w:r>
            <w:r w:rsidR="00F414FB" w:rsidRPr="009B641C">
              <w:rPr>
                <w:rFonts w:ascii="Advent Pro" w:hAnsi="Advent Pro" w:cs="Open Sans"/>
              </w:rPr>
              <w:t>Jamie Robson [</w:t>
            </w:r>
            <w:r w:rsidR="00F414FB">
              <w:rPr>
                <w:rFonts w:ascii="Advent Pro" w:hAnsi="Advent Pro" w:cs="Open Sans"/>
              </w:rPr>
              <w:t>Educational Visits Lead]</w:t>
            </w:r>
            <w:r w:rsidR="00B13F21">
              <w:rPr>
                <w:rFonts w:ascii="Advent Pro" w:hAnsi="Advent Pro" w:cs="Open Sans"/>
              </w:rPr>
              <w:t xml:space="preserve"> of any pupils with allergies in their group</w:t>
            </w:r>
            <w:r w:rsidR="00D82ECF">
              <w:rPr>
                <w:rFonts w:ascii="Advent Pro" w:hAnsi="Advent Pro" w:cs="Open Sans"/>
              </w:rPr>
              <w:t xml:space="preserve"> and</w:t>
            </w:r>
            <w:r w:rsidR="009A7AC1">
              <w:rPr>
                <w:rFonts w:ascii="Advent Pro" w:hAnsi="Advent Pro" w:cs="Open Sans"/>
              </w:rPr>
              <w:t xml:space="preserve">, if not previously communicated (e.g., in the case of a </w:t>
            </w:r>
            <w:r w:rsidR="00407E1F">
              <w:rPr>
                <w:rFonts w:ascii="Advent Pro" w:hAnsi="Advent Pro" w:cs="Open Sans"/>
              </w:rPr>
              <w:t>first-time</w:t>
            </w:r>
            <w:r w:rsidR="009A7AC1">
              <w:rPr>
                <w:rFonts w:ascii="Advent Pro" w:hAnsi="Advent Pro" w:cs="Open Sans"/>
              </w:rPr>
              <w:t xml:space="preserve"> volunteer)</w:t>
            </w:r>
            <w:r w:rsidR="00D82ECF">
              <w:rPr>
                <w:rFonts w:ascii="Advent Pro" w:hAnsi="Advent Pro" w:cs="Open Sans"/>
              </w:rPr>
              <w:t xml:space="preserve"> should inform the school of any individual allergies </w:t>
            </w:r>
            <w:r w:rsidR="00123467">
              <w:rPr>
                <w:rFonts w:ascii="Advent Pro" w:hAnsi="Advent Pro" w:cs="Open Sans"/>
              </w:rPr>
              <w:t>of their own</w:t>
            </w:r>
            <w:r w:rsidR="00D82ECF">
              <w:rPr>
                <w:rFonts w:ascii="Advent Pro" w:hAnsi="Advent Pro" w:cs="Open Sans"/>
              </w:rPr>
              <w:t xml:space="preserve">. </w:t>
            </w:r>
          </w:p>
          <w:p w14:paraId="210113C3" w14:textId="77777777" w:rsidR="00EF1C07" w:rsidRDefault="00EF1C07" w:rsidP="00610FF9">
            <w:pPr>
              <w:jc w:val="both"/>
              <w:rPr>
                <w:rFonts w:ascii="Advent Pro" w:hAnsi="Advent Pro" w:cs="Open Sans"/>
              </w:rPr>
            </w:pPr>
          </w:p>
          <w:p w14:paraId="6EDEE302" w14:textId="0C05598A" w:rsidR="00EF1C07" w:rsidRDefault="009A7AC1" w:rsidP="00610FF9">
            <w:pPr>
              <w:jc w:val="both"/>
              <w:rPr>
                <w:rFonts w:ascii="Advent Pro" w:hAnsi="Advent Pro" w:cs="Open Sans"/>
              </w:rPr>
            </w:pPr>
            <w:r>
              <w:rPr>
                <w:rFonts w:ascii="Advent Pro" w:hAnsi="Advent Pro" w:cs="Open Sans"/>
              </w:rPr>
              <w:lastRenderedPageBreak/>
              <w:t>The school will complete a</w:t>
            </w:r>
            <w:r w:rsidR="00EF1C07">
              <w:rPr>
                <w:rFonts w:ascii="Advent Pro" w:hAnsi="Advent Pro" w:cs="Open Sans"/>
              </w:rPr>
              <w:t xml:space="preserve"> risk assessment </w:t>
            </w:r>
            <w:r>
              <w:rPr>
                <w:rFonts w:ascii="Advent Pro" w:hAnsi="Advent Pro" w:cs="Open Sans"/>
              </w:rPr>
              <w:t>at least</w:t>
            </w:r>
            <w:r w:rsidR="00D82ECF">
              <w:rPr>
                <w:rFonts w:ascii="Advent Pro" w:hAnsi="Advent Pro" w:cs="Open Sans"/>
              </w:rPr>
              <w:t xml:space="preserve"> 7 days prior to </w:t>
            </w:r>
            <w:r w:rsidR="00123467">
              <w:rPr>
                <w:rFonts w:ascii="Advent Pro" w:hAnsi="Advent Pro" w:cs="Open Sans"/>
              </w:rPr>
              <w:t xml:space="preserve">any school </w:t>
            </w:r>
            <w:r w:rsidR="00D82ECF">
              <w:rPr>
                <w:rFonts w:ascii="Advent Pro" w:hAnsi="Advent Pro" w:cs="Open Sans"/>
              </w:rPr>
              <w:t xml:space="preserve">trip </w:t>
            </w:r>
            <w:r w:rsidR="00EF1C07">
              <w:rPr>
                <w:rFonts w:ascii="Advent Pro" w:hAnsi="Advent Pro" w:cs="Open Sans"/>
              </w:rPr>
              <w:t xml:space="preserve">to </w:t>
            </w:r>
            <w:r>
              <w:rPr>
                <w:rFonts w:ascii="Advent Pro" w:hAnsi="Advent Pro" w:cs="Open Sans"/>
              </w:rPr>
              <w:t xml:space="preserve">identify any necessary control measures to </w:t>
            </w:r>
            <w:r w:rsidR="00EF1C07">
              <w:rPr>
                <w:rFonts w:ascii="Advent Pro" w:hAnsi="Advent Pro" w:cs="Open Sans"/>
              </w:rPr>
              <w:t xml:space="preserve">minimise </w:t>
            </w:r>
            <w:r w:rsidR="00BC30C3">
              <w:rPr>
                <w:rFonts w:ascii="Advent Pro" w:hAnsi="Advent Pro" w:cs="Open Sans"/>
              </w:rPr>
              <w:t xml:space="preserve">the </w:t>
            </w:r>
            <w:r w:rsidR="00EF1C07">
              <w:rPr>
                <w:rFonts w:ascii="Advent Pro" w:hAnsi="Advent Pro" w:cs="Open Sans"/>
              </w:rPr>
              <w:t>risk of exposure to allergen</w:t>
            </w:r>
            <w:r>
              <w:rPr>
                <w:rFonts w:ascii="Advent Pro" w:hAnsi="Advent Pro" w:cs="Open Sans"/>
              </w:rPr>
              <w:t>s. This assessment should consider</w:t>
            </w:r>
            <w:r w:rsidR="00EF1C07">
              <w:rPr>
                <w:rFonts w:ascii="Advent Pro" w:hAnsi="Advent Pro" w:cs="Open Sans"/>
              </w:rPr>
              <w:t xml:space="preserve"> transport, activities</w:t>
            </w:r>
            <w:r w:rsidR="00D82ECF">
              <w:rPr>
                <w:rFonts w:ascii="Advent Pro" w:hAnsi="Advent Pro" w:cs="Open Sans"/>
              </w:rPr>
              <w:t xml:space="preserve"> and </w:t>
            </w:r>
            <w:r w:rsidR="00EF1C07">
              <w:rPr>
                <w:rFonts w:ascii="Advent Pro" w:hAnsi="Advent Pro" w:cs="Open Sans"/>
              </w:rPr>
              <w:t>food</w:t>
            </w:r>
            <w:r w:rsidR="00D82ECF">
              <w:rPr>
                <w:rFonts w:ascii="Advent Pro" w:hAnsi="Advent Pro" w:cs="Open Sans"/>
              </w:rPr>
              <w:t xml:space="preserve">. </w:t>
            </w:r>
            <w:r w:rsidR="00BA0145">
              <w:rPr>
                <w:rFonts w:ascii="Advent Pro" w:hAnsi="Advent Pro" w:cs="Open Sans"/>
              </w:rPr>
              <w:t xml:space="preserve"> </w:t>
            </w:r>
          </w:p>
          <w:p w14:paraId="38979B8D" w14:textId="77777777" w:rsidR="00BA0145" w:rsidRDefault="00BA0145" w:rsidP="00610FF9">
            <w:pPr>
              <w:jc w:val="both"/>
              <w:rPr>
                <w:rFonts w:ascii="Advent Pro" w:hAnsi="Advent Pro" w:cs="Open Sans"/>
              </w:rPr>
            </w:pPr>
          </w:p>
          <w:p w14:paraId="01F34711" w14:textId="5922202C" w:rsidR="00BA0145" w:rsidRDefault="00090334" w:rsidP="00610FF9">
            <w:pPr>
              <w:jc w:val="both"/>
              <w:rPr>
                <w:rFonts w:ascii="Advent Pro" w:hAnsi="Advent Pro" w:cs="Open Sans"/>
              </w:rPr>
            </w:pPr>
            <w:r>
              <w:rPr>
                <w:rFonts w:ascii="Advent Pro" w:hAnsi="Advent Pro" w:cs="Open Sans"/>
              </w:rPr>
              <w:t xml:space="preserve">Where food </w:t>
            </w:r>
            <w:r w:rsidR="00504584">
              <w:rPr>
                <w:rFonts w:ascii="Advent Pro" w:hAnsi="Advent Pro" w:cs="Open Sans"/>
              </w:rPr>
              <w:t xml:space="preserve">is to be provided by a </w:t>
            </w:r>
            <w:r w:rsidR="000F21C8">
              <w:rPr>
                <w:rFonts w:ascii="Advent Pro" w:hAnsi="Advent Pro" w:cs="Open Sans"/>
              </w:rPr>
              <w:t>third-party</w:t>
            </w:r>
            <w:r w:rsidR="00504584">
              <w:rPr>
                <w:rFonts w:ascii="Advent Pro" w:hAnsi="Advent Pro" w:cs="Open Sans"/>
              </w:rPr>
              <w:t xml:space="preserve"> venue (i.e., not packed lunch from home nor </w:t>
            </w:r>
            <w:r w:rsidR="00A36E74">
              <w:rPr>
                <w:rFonts w:ascii="Advent Pro" w:hAnsi="Advent Pro" w:cs="Open Sans"/>
              </w:rPr>
              <w:t xml:space="preserve">meal </w:t>
            </w:r>
            <w:r w:rsidR="00504584">
              <w:rPr>
                <w:rFonts w:ascii="Advent Pro" w:hAnsi="Advent Pro" w:cs="Open Sans"/>
              </w:rPr>
              <w:t xml:space="preserve">provided by the school) </w:t>
            </w:r>
            <w:r w:rsidR="00A36E74">
              <w:rPr>
                <w:rFonts w:ascii="Advent Pro" w:hAnsi="Advent Pro" w:cs="Open Sans"/>
              </w:rPr>
              <w:t>for consumption</w:t>
            </w:r>
            <w:r>
              <w:rPr>
                <w:rFonts w:ascii="Advent Pro" w:hAnsi="Advent Pro" w:cs="Open Sans"/>
              </w:rPr>
              <w:t xml:space="preserve"> on </w:t>
            </w:r>
            <w:r w:rsidR="00504584">
              <w:rPr>
                <w:rFonts w:ascii="Advent Pro" w:hAnsi="Advent Pro" w:cs="Open Sans"/>
              </w:rPr>
              <w:t xml:space="preserve">a </w:t>
            </w:r>
            <w:r>
              <w:rPr>
                <w:rFonts w:ascii="Advent Pro" w:hAnsi="Advent Pro" w:cs="Open Sans"/>
              </w:rPr>
              <w:t>school trip</w:t>
            </w:r>
            <w:r w:rsidR="0013267B">
              <w:rPr>
                <w:rFonts w:ascii="Advent Pro" w:hAnsi="Advent Pro" w:cs="Open Sans"/>
              </w:rPr>
              <w:t xml:space="preserve">, </w:t>
            </w:r>
            <w:r w:rsidR="00504584">
              <w:rPr>
                <w:rFonts w:ascii="Advent Pro" w:hAnsi="Advent Pro" w:cs="Open Sans"/>
              </w:rPr>
              <w:t xml:space="preserve">the school will send </w:t>
            </w:r>
            <w:r w:rsidR="00B53C1D">
              <w:rPr>
                <w:rFonts w:ascii="Advent Pro" w:hAnsi="Advent Pro" w:cs="Open Sans"/>
              </w:rPr>
              <w:t>allergy and intolerance</w:t>
            </w:r>
            <w:r w:rsidR="004D1D57">
              <w:rPr>
                <w:rFonts w:ascii="Advent Pro" w:hAnsi="Advent Pro" w:cs="Open Sans"/>
              </w:rPr>
              <w:t xml:space="preserve"> requirements to the venue a minimum of 7 days prior to the trip.</w:t>
            </w:r>
            <w:r w:rsidR="00BD422B">
              <w:rPr>
                <w:rFonts w:ascii="Advent Pro" w:hAnsi="Advent Pro" w:cs="Open Sans"/>
              </w:rPr>
              <w:t xml:space="preserve"> Written confirmation </w:t>
            </w:r>
            <w:r w:rsidR="0013267B">
              <w:rPr>
                <w:rFonts w:ascii="Advent Pro" w:hAnsi="Advent Pro" w:cs="Open Sans"/>
              </w:rPr>
              <w:t>will</w:t>
            </w:r>
            <w:r w:rsidR="002D05ED">
              <w:rPr>
                <w:rFonts w:ascii="Advent Pro" w:hAnsi="Advent Pro" w:cs="Open Sans"/>
              </w:rPr>
              <w:t xml:space="preserve"> be</w:t>
            </w:r>
            <w:r w:rsidR="00BD422B">
              <w:rPr>
                <w:rFonts w:ascii="Advent Pro" w:hAnsi="Advent Pro" w:cs="Open Sans"/>
              </w:rPr>
              <w:t xml:space="preserve"> </w:t>
            </w:r>
            <w:r w:rsidR="0013267B">
              <w:rPr>
                <w:rFonts w:ascii="Advent Pro" w:hAnsi="Advent Pro" w:cs="Open Sans"/>
              </w:rPr>
              <w:t xml:space="preserve">requested </w:t>
            </w:r>
            <w:r w:rsidR="00BD422B">
              <w:rPr>
                <w:rFonts w:ascii="Advent Pro" w:hAnsi="Advent Pro" w:cs="Open Sans"/>
              </w:rPr>
              <w:t xml:space="preserve">from the </w:t>
            </w:r>
            <w:r w:rsidR="00BA1D33">
              <w:rPr>
                <w:rFonts w:ascii="Advent Pro" w:hAnsi="Advent Pro" w:cs="Open Sans"/>
              </w:rPr>
              <w:t>provider</w:t>
            </w:r>
            <w:r w:rsidR="00BD422B">
              <w:rPr>
                <w:rFonts w:ascii="Advent Pro" w:hAnsi="Advent Pro" w:cs="Open Sans"/>
              </w:rPr>
              <w:t xml:space="preserve"> to </w:t>
            </w:r>
            <w:r w:rsidR="00BA1D33">
              <w:rPr>
                <w:rFonts w:ascii="Advent Pro" w:hAnsi="Advent Pro" w:cs="Open Sans"/>
              </w:rPr>
              <w:t xml:space="preserve">confirm receipt of the information. </w:t>
            </w:r>
            <w:r w:rsidR="004D1D57">
              <w:rPr>
                <w:rFonts w:ascii="Advent Pro" w:hAnsi="Advent Pro" w:cs="Open Sans"/>
              </w:rPr>
              <w:t xml:space="preserve">The </w:t>
            </w:r>
            <w:r w:rsidR="00E27782">
              <w:rPr>
                <w:rFonts w:ascii="Advent Pro" w:hAnsi="Advent Pro" w:cs="Open Sans"/>
              </w:rPr>
              <w:t>trip supervis</w:t>
            </w:r>
            <w:r w:rsidR="00687FBB">
              <w:rPr>
                <w:rFonts w:ascii="Advent Pro" w:hAnsi="Advent Pro" w:cs="Open Sans"/>
              </w:rPr>
              <w:t>o</w:t>
            </w:r>
            <w:r w:rsidR="00E27782">
              <w:rPr>
                <w:rFonts w:ascii="Advent Pro" w:hAnsi="Advent Pro" w:cs="Open Sans"/>
              </w:rPr>
              <w:t>r</w:t>
            </w:r>
            <w:r w:rsidR="004D1D57">
              <w:rPr>
                <w:rFonts w:ascii="Advent Pro" w:hAnsi="Advent Pro" w:cs="Open Sans"/>
              </w:rPr>
              <w:t xml:space="preserve"> should also request allergy reports for the food provided </w:t>
            </w:r>
            <w:r w:rsidR="007E6093">
              <w:rPr>
                <w:rFonts w:ascii="Advent Pro" w:hAnsi="Advent Pro" w:cs="Open Sans"/>
              </w:rPr>
              <w:t>and trained staff members will double check the food served</w:t>
            </w:r>
            <w:r w:rsidR="008B1EA4">
              <w:rPr>
                <w:rFonts w:ascii="Advent Pro" w:hAnsi="Advent Pro" w:cs="Open Sans"/>
              </w:rPr>
              <w:t xml:space="preserve"> to ensure suitability before consumption</w:t>
            </w:r>
            <w:r w:rsidR="00E27782">
              <w:rPr>
                <w:rFonts w:ascii="Advent Pro" w:hAnsi="Advent Pro" w:cs="Open Sans"/>
              </w:rPr>
              <w:t xml:space="preserve">. Where available, this information will also be shared with </w:t>
            </w:r>
            <w:r w:rsidR="004D1D57">
              <w:rPr>
                <w:rFonts w:ascii="Advent Pro" w:hAnsi="Advent Pro" w:cs="Open Sans"/>
              </w:rPr>
              <w:t>parents</w:t>
            </w:r>
            <w:r w:rsidR="00E27782">
              <w:rPr>
                <w:rFonts w:ascii="Advent Pro" w:hAnsi="Advent Pro" w:cs="Open Sans"/>
              </w:rPr>
              <w:t xml:space="preserve"> / guardians</w:t>
            </w:r>
            <w:r w:rsidR="004D1D57">
              <w:rPr>
                <w:rFonts w:ascii="Advent Pro" w:hAnsi="Advent Pro" w:cs="Open Sans"/>
              </w:rPr>
              <w:t xml:space="preserve"> of food allergic and intolerant pupils</w:t>
            </w:r>
            <w:r w:rsidR="00B53C1D">
              <w:rPr>
                <w:rFonts w:ascii="Advent Pro" w:hAnsi="Advent Pro" w:cs="Open Sans"/>
              </w:rPr>
              <w:t xml:space="preserve"> in advance of the trip.</w:t>
            </w:r>
          </w:p>
          <w:p w14:paraId="24A0065A" w14:textId="77777777" w:rsidR="004D1D57" w:rsidRDefault="004D1D57" w:rsidP="00610FF9">
            <w:pPr>
              <w:jc w:val="both"/>
              <w:rPr>
                <w:rFonts w:ascii="Advent Pro" w:hAnsi="Advent Pro" w:cs="Open Sans"/>
              </w:rPr>
            </w:pPr>
          </w:p>
          <w:p w14:paraId="022A5CC3" w14:textId="0BE337CF" w:rsidR="00D64F8A" w:rsidRDefault="00D64F8A" w:rsidP="00610FF9">
            <w:pPr>
              <w:jc w:val="both"/>
              <w:rPr>
                <w:rFonts w:ascii="Advent Pro" w:hAnsi="Advent Pro" w:cs="Open Sans"/>
              </w:rPr>
            </w:pPr>
            <w:r>
              <w:rPr>
                <w:rFonts w:ascii="Advent Pro" w:hAnsi="Advent Pro" w:cs="Open Sans"/>
              </w:rPr>
              <w:t>If</w:t>
            </w:r>
            <w:r w:rsidR="004D1D57">
              <w:rPr>
                <w:rFonts w:ascii="Advent Pro" w:hAnsi="Advent Pro" w:cs="Open Sans"/>
              </w:rPr>
              <w:t xml:space="preserve"> packed lunch</w:t>
            </w:r>
            <w:r>
              <w:rPr>
                <w:rFonts w:ascii="Advent Pro" w:hAnsi="Advent Pro" w:cs="Open Sans"/>
              </w:rPr>
              <w:t xml:space="preserve">es are provided by </w:t>
            </w:r>
            <w:r w:rsidR="00F9602F">
              <w:rPr>
                <w:rFonts w:ascii="Advent Pro" w:hAnsi="Advent Pro" w:cs="Open Sans"/>
              </w:rPr>
              <w:t>parents</w:t>
            </w:r>
            <w:r w:rsidR="0078655A">
              <w:rPr>
                <w:rFonts w:ascii="Advent Pro" w:hAnsi="Advent Pro" w:cs="Open Sans"/>
              </w:rPr>
              <w:t xml:space="preserve"> / guardians for a school trip</w:t>
            </w:r>
            <w:r w:rsidR="00F9602F">
              <w:rPr>
                <w:rFonts w:ascii="Advent Pro" w:hAnsi="Advent Pro" w:cs="Open Sans"/>
              </w:rPr>
              <w:t>,</w:t>
            </w:r>
            <w:r w:rsidR="004D1D57">
              <w:rPr>
                <w:rFonts w:ascii="Advent Pro" w:hAnsi="Advent Pro" w:cs="Open Sans"/>
              </w:rPr>
              <w:t xml:space="preserve"> the </w:t>
            </w:r>
            <w:r w:rsidR="00B53C1D">
              <w:rPr>
                <w:rFonts w:ascii="Advent Pro" w:hAnsi="Advent Pro" w:cs="Open Sans"/>
              </w:rPr>
              <w:t>requirements</w:t>
            </w:r>
            <w:r w:rsidR="004D1D57">
              <w:rPr>
                <w:rFonts w:ascii="Advent Pro" w:hAnsi="Advent Pro" w:cs="Open Sans"/>
              </w:rPr>
              <w:t xml:space="preserve"> set out in section 7.0 of this policy</w:t>
            </w:r>
            <w:r>
              <w:rPr>
                <w:rFonts w:ascii="Advent Pro" w:hAnsi="Advent Pro" w:cs="Open Sans"/>
              </w:rPr>
              <w:t xml:space="preserve"> should be adhered to.</w:t>
            </w:r>
          </w:p>
          <w:p w14:paraId="4E9E37B4" w14:textId="77777777" w:rsidR="00D64F8A" w:rsidRDefault="00D64F8A" w:rsidP="00610FF9">
            <w:pPr>
              <w:jc w:val="both"/>
              <w:rPr>
                <w:rFonts w:ascii="Advent Pro" w:hAnsi="Advent Pro" w:cs="Open Sans"/>
              </w:rPr>
            </w:pPr>
          </w:p>
          <w:p w14:paraId="3C4170AD" w14:textId="607FBCBC" w:rsidR="004D1D57" w:rsidRDefault="002F5DE4" w:rsidP="00610FF9">
            <w:pPr>
              <w:jc w:val="both"/>
              <w:rPr>
                <w:rFonts w:ascii="Advent Pro" w:hAnsi="Advent Pro" w:cs="Open Sans"/>
              </w:rPr>
            </w:pPr>
            <w:r>
              <w:rPr>
                <w:rFonts w:ascii="Advent Pro" w:hAnsi="Advent Pro" w:cs="Open Sans"/>
              </w:rPr>
              <w:t xml:space="preserve">If packed lunches are provided by the school catering </w:t>
            </w:r>
            <w:r w:rsidRPr="00643A77">
              <w:rPr>
                <w:rFonts w:ascii="Advent Pro" w:hAnsi="Advent Pro" w:cs="Open Sans"/>
              </w:rPr>
              <w:t>provider</w:t>
            </w:r>
            <w:r w:rsidR="00557200" w:rsidRPr="00643A77">
              <w:rPr>
                <w:rFonts w:ascii="Advent Pro" w:hAnsi="Advent Pro" w:cs="Open Sans"/>
              </w:rPr>
              <w:t>, Chartwells, notice</w:t>
            </w:r>
            <w:r w:rsidR="00557200">
              <w:rPr>
                <w:rFonts w:ascii="Advent Pro" w:hAnsi="Advent Pro" w:cs="Open Sans"/>
              </w:rPr>
              <w:t xml:space="preserve"> should be given to the catering manager</w:t>
            </w:r>
            <w:r w:rsidR="00132751">
              <w:rPr>
                <w:rFonts w:ascii="Advent Pro" w:hAnsi="Advent Pro" w:cs="Open Sans"/>
              </w:rPr>
              <w:t xml:space="preserve"> a minimum of 2 weeks in advance of the trip</w:t>
            </w:r>
            <w:r w:rsidR="00854311">
              <w:rPr>
                <w:rFonts w:ascii="Advent Pro" w:hAnsi="Advent Pro" w:cs="Open Sans"/>
              </w:rPr>
              <w:t xml:space="preserve">. Any packed lunches provided by the school food catering provider </w:t>
            </w:r>
            <w:r w:rsidR="002E53F7">
              <w:rPr>
                <w:rFonts w:ascii="Advent Pro" w:hAnsi="Advent Pro" w:cs="Open Sans"/>
              </w:rPr>
              <w:t xml:space="preserve">for food allergic pupils, staff or visitors should be clearly </w:t>
            </w:r>
            <w:r w:rsidR="00F61C31">
              <w:rPr>
                <w:rFonts w:ascii="Advent Pro" w:hAnsi="Advent Pro" w:cs="Open Sans"/>
              </w:rPr>
              <w:t>labelled</w:t>
            </w:r>
            <w:r w:rsidR="002E53F7">
              <w:rPr>
                <w:rFonts w:ascii="Advent Pro" w:hAnsi="Advent Pro" w:cs="Open Sans"/>
              </w:rPr>
              <w:t xml:space="preserve"> with </w:t>
            </w:r>
            <w:r w:rsidR="0078655A">
              <w:rPr>
                <w:rFonts w:ascii="Advent Pro" w:hAnsi="Advent Pro" w:cs="Open Sans"/>
              </w:rPr>
              <w:t xml:space="preserve">the individual’s </w:t>
            </w:r>
            <w:r w:rsidR="002E53F7">
              <w:rPr>
                <w:rFonts w:ascii="Advent Pro" w:hAnsi="Advent Pro" w:cs="Open Sans"/>
              </w:rPr>
              <w:t>name</w:t>
            </w:r>
            <w:r w:rsidR="0078655A">
              <w:rPr>
                <w:rFonts w:ascii="Advent Pro" w:hAnsi="Advent Pro" w:cs="Open Sans"/>
              </w:rPr>
              <w:t xml:space="preserve"> and</w:t>
            </w:r>
            <w:r w:rsidR="00E0779A">
              <w:rPr>
                <w:rFonts w:ascii="Advent Pro" w:hAnsi="Advent Pro" w:cs="Open Sans"/>
              </w:rPr>
              <w:t xml:space="preserve"> </w:t>
            </w:r>
            <w:r w:rsidR="0078655A">
              <w:rPr>
                <w:rFonts w:ascii="Advent Pro" w:hAnsi="Advent Pro" w:cs="Open Sans"/>
              </w:rPr>
              <w:t xml:space="preserve">packed lunch </w:t>
            </w:r>
            <w:r w:rsidR="002E53F7">
              <w:rPr>
                <w:rFonts w:ascii="Advent Pro" w:hAnsi="Advent Pro" w:cs="Open Sans"/>
              </w:rPr>
              <w:t>contents</w:t>
            </w:r>
            <w:r w:rsidR="0078655A">
              <w:rPr>
                <w:rFonts w:ascii="Advent Pro" w:hAnsi="Advent Pro" w:cs="Open Sans"/>
              </w:rPr>
              <w:t>,</w:t>
            </w:r>
            <w:r w:rsidR="00E0779A">
              <w:rPr>
                <w:rFonts w:ascii="Advent Pro" w:hAnsi="Advent Pro" w:cs="Open Sans"/>
              </w:rPr>
              <w:t xml:space="preserve"> and </w:t>
            </w:r>
            <w:r w:rsidR="00687FBB">
              <w:rPr>
                <w:rFonts w:ascii="Advent Pro" w:hAnsi="Advent Pro" w:cs="Open Sans"/>
              </w:rPr>
              <w:t xml:space="preserve">an allergy report should be provided. </w:t>
            </w:r>
            <w:r w:rsidR="002E53F7">
              <w:rPr>
                <w:rFonts w:ascii="Advent Pro" w:hAnsi="Advent Pro" w:cs="Open Sans"/>
              </w:rPr>
              <w:t xml:space="preserve">Any packed lunch bags handed to food allergic or intolerant pupils, staff or volunteers should be double checked </w:t>
            </w:r>
            <w:r w:rsidR="00F61C31">
              <w:rPr>
                <w:rFonts w:ascii="Advent Pro" w:hAnsi="Advent Pro" w:cs="Open Sans"/>
              </w:rPr>
              <w:t xml:space="preserve">for suitability </w:t>
            </w:r>
            <w:r w:rsidR="002E53F7">
              <w:rPr>
                <w:rFonts w:ascii="Advent Pro" w:hAnsi="Advent Pro" w:cs="Open Sans"/>
              </w:rPr>
              <w:t xml:space="preserve">by trip </w:t>
            </w:r>
            <w:r w:rsidR="009E7FD9">
              <w:rPr>
                <w:rFonts w:ascii="Advent Pro" w:hAnsi="Advent Pro" w:cs="Open Sans"/>
              </w:rPr>
              <w:t>leader</w:t>
            </w:r>
            <w:r w:rsidR="002E53F7">
              <w:rPr>
                <w:rFonts w:ascii="Advent Pro" w:hAnsi="Advent Pro" w:cs="Open Sans"/>
              </w:rPr>
              <w:t xml:space="preserve"> or appropriate member of staff</w:t>
            </w:r>
            <w:r w:rsidR="00F61C31">
              <w:rPr>
                <w:rFonts w:ascii="Advent Pro" w:hAnsi="Advent Pro" w:cs="Open Sans"/>
              </w:rPr>
              <w:t xml:space="preserve"> before consumption.</w:t>
            </w:r>
          </w:p>
          <w:p w14:paraId="5955C319" w14:textId="32DE7408" w:rsidR="00351F2A" w:rsidRDefault="00351F2A" w:rsidP="00610FF9">
            <w:pPr>
              <w:jc w:val="both"/>
              <w:rPr>
                <w:rFonts w:ascii="Advent Pro" w:hAnsi="Advent Pro" w:cs="Open Sans"/>
              </w:rPr>
            </w:pPr>
          </w:p>
          <w:p w14:paraId="285DACF9" w14:textId="198BE1DA" w:rsidR="00351F2A" w:rsidRDefault="00351F2A" w:rsidP="00610FF9">
            <w:pPr>
              <w:jc w:val="both"/>
              <w:rPr>
                <w:rFonts w:ascii="Advent Pro" w:hAnsi="Advent Pro" w:cs="Open Sans"/>
              </w:rPr>
            </w:pPr>
            <w:r>
              <w:rPr>
                <w:rFonts w:ascii="Advent Pro" w:hAnsi="Advent Pro" w:cs="Open Sans"/>
              </w:rPr>
              <w:t>No additional snacks will be provided on the trip without prior consultation with parents / guardians and additional food from home should not be provided unless requested.</w:t>
            </w:r>
          </w:p>
          <w:p w14:paraId="5CBF776B" w14:textId="77777777" w:rsidR="00D82ECF" w:rsidRDefault="00D82ECF" w:rsidP="00610FF9">
            <w:pPr>
              <w:jc w:val="both"/>
              <w:rPr>
                <w:rFonts w:ascii="Advent Pro" w:hAnsi="Advent Pro" w:cs="Open Sans"/>
              </w:rPr>
            </w:pPr>
          </w:p>
          <w:p w14:paraId="4368CA27" w14:textId="202C7474" w:rsidR="00D82ECF" w:rsidRDefault="00D82ECF" w:rsidP="00610FF9">
            <w:pPr>
              <w:jc w:val="both"/>
              <w:rPr>
                <w:rFonts w:ascii="Advent Pro" w:hAnsi="Advent Pro" w:cs="Open Sans"/>
              </w:rPr>
            </w:pPr>
            <w:r>
              <w:rPr>
                <w:rFonts w:ascii="Advent Pro" w:hAnsi="Advent Pro" w:cs="Open Sans"/>
              </w:rPr>
              <w:t xml:space="preserve">Suitable arrangements will be put into place to make sure </w:t>
            </w:r>
            <w:r w:rsidR="00D771A2">
              <w:rPr>
                <w:rFonts w:ascii="Advent Pro" w:hAnsi="Advent Pro" w:cs="Open Sans"/>
              </w:rPr>
              <w:t xml:space="preserve">food </w:t>
            </w:r>
            <w:r>
              <w:rPr>
                <w:rFonts w:ascii="Advent Pro" w:hAnsi="Advent Pro" w:cs="Open Sans"/>
              </w:rPr>
              <w:t>allergic pupils, staff or v</w:t>
            </w:r>
            <w:r w:rsidR="00351F2A">
              <w:rPr>
                <w:rFonts w:ascii="Advent Pro" w:hAnsi="Advent Pro" w:cs="Open Sans"/>
              </w:rPr>
              <w:t>olunteers</w:t>
            </w:r>
            <w:r>
              <w:rPr>
                <w:rFonts w:ascii="Advent Pro" w:hAnsi="Advent Pro" w:cs="Open Sans"/>
              </w:rPr>
              <w:t xml:space="preserve"> can join in all aspects of the trip</w:t>
            </w:r>
            <w:r w:rsidR="00E0779A">
              <w:rPr>
                <w:rFonts w:ascii="Advent Pro" w:hAnsi="Advent Pro" w:cs="Open Sans"/>
              </w:rPr>
              <w:t xml:space="preserve"> without jeopardising safety and enjoyment for all</w:t>
            </w:r>
            <w:r w:rsidR="00D771A2">
              <w:rPr>
                <w:rFonts w:ascii="Advent Pro" w:hAnsi="Advent Pro" w:cs="Open Sans"/>
              </w:rPr>
              <w:t xml:space="preserve">. </w:t>
            </w:r>
          </w:p>
          <w:p w14:paraId="32C5001D" w14:textId="77777777" w:rsidR="00D82B77" w:rsidRDefault="00D82B77" w:rsidP="00610FF9">
            <w:pPr>
              <w:jc w:val="both"/>
              <w:rPr>
                <w:rFonts w:ascii="Advent Pro" w:hAnsi="Advent Pro" w:cs="Open Sans"/>
              </w:rPr>
            </w:pPr>
          </w:p>
          <w:p w14:paraId="1977F3A3" w14:textId="2454E360" w:rsidR="00C82B67" w:rsidRPr="000749C8" w:rsidRDefault="00D82ECF" w:rsidP="00610FF9">
            <w:pPr>
              <w:jc w:val="both"/>
              <w:rPr>
                <w:rFonts w:ascii="Advent Pro" w:hAnsi="Advent Pro" w:cs="Open Sans"/>
              </w:rPr>
            </w:pPr>
            <w:r>
              <w:rPr>
                <w:rFonts w:ascii="Advent Pro" w:hAnsi="Advent Pro" w:cs="Open Sans"/>
              </w:rPr>
              <w:t xml:space="preserve">Pupils with </w:t>
            </w:r>
            <w:r w:rsidR="00980561">
              <w:rPr>
                <w:rFonts w:ascii="Advent Pro" w:hAnsi="Advent Pro" w:cs="Open Sans"/>
              </w:rPr>
              <w:t xml:space="preserve">AAI </w:t>
            </w:r>
            <w:r w:rsidR="00DB3488">
              <w:rPr>
                <w:rFonts w:ascii="Advent Pro" w:hAnsi="Advent Pro" w:cs="Open Sans"/>
              </w:rPr>
              <w:t>prescriptions</w:t>
            </w:r>
            <w:r w:rsidR="00980561">
              <w:rPr>
                <w:rFonts w:ascii="Advent Pro" w:hAnsi="Advent Pro" w:cs="Open Sans"/>
              </w:rPr>
              <w:t xml:space="preserve"> are required to carry them during the duration of the </w:t>
            </w:r>
            <w:r w:rsidR="00282420">
              <w:rPr>
                <w:rFonts w:ascii="Advent Pro" w:hAnsi="Advent Pro" w:cs="Open Sans"/>
              </w:rPr>
              <w:t>trip</w:t>
            </w:r>
            <w:r w:rsidR="00312E07">
              <w:rPr>
                <w:rFonts w:ascii="Advent Pro" w:hAnsi="Advent Pro" w:cs="Open Sans"/>
              </w:rPr>
              <w:t>. T</w:t>
            </w:r>
            <w:r w:rsidR="00282420">
              <w:rPr>
                <w:rFonts w:ascii="Advent Pro" w:hAnsi="Advent Pro" w:cs="Open Sans"/>
              </w:rPr>
              <w:t>he</w:t>
            </w:r>
            <w:r w:rsidR="00DB3488">
              <w:rPr>
                <w:rFonts w:ascii="Advent Pro" w:hAnsi="Advent Pro" w:cs="Open Sans"/>
              </w:rPr>
              <w:t xml:space="preserve"> trip</w:t>
            </w:r>
            <w:r w:rsidR="00500497">
              <w:rPr>
                <w:rFonts w:ascii="Advent Pro" w:hAnsi="Advent Pro" w:cs="Open Sans"/>
              </w:rPr>
              <w:t xml:space="preserve"> </w:t>
            </w:r>
            <w:r w:rsidR="00D771A2">
              <w:rPr>
                <w:rFonts w:ascii="Advent Pro" w:hAnsi="Advent Pro" w:cs="Open Sans"/>
              </w:rPr>
              <w:t>supervisor</w:t>
            </w:r>
            <w:r w:rsidR="00DB3488">
              <w:rPr>
                <w:rFonts w:ascii="Advent Pro" w:hAnsi="Advent Pro" w:cs="Open Sans"/>
              </w:rPr>
              <w:t xml:space="preserve"> will also carry spare AAI in line with section 12.0 of this policy</w:t>
            </w:r>
            <w:r w:rsidR="00500497">
              <w:rPr>
                <w:rFonts w:ascii="Advent Pro" w:hAnsi="Advent Pro" w:cs="Open Sans"/>
              </w:rPr>
              <w:t>.</w:t>
            </w:r>
          </w:p>
        </w:tc>
      </w:tr>
      <w:tr w:rsidR="009F33A9" w:rsidRPr="000F1C74" w14:paraId="28D9A2A0" w14:textId="77777777" w:rsidTr="009F33A9">
        <w:tc>
          <w:tcPr>
            <w:tcW w:w="734" w:type="dxa"/>
            <w:tcBorders>
              <w:top w:val="single" w:sz="4" w:space="0" w:color="auto"/>
              <w:left w:val="single" w:sz="4" w:space="0" w:color="auto"/>
              <w:bottom w:val="single" w:sz="4" w:space="0" w:color="auto"/>
              <w:right w:val="single" w:sz="4" w:space="0" w:color="auto"/>
            </w:tcBorders>
            <w:shd w:val="clear" w:color="auto" w:fill="00CC99"/>
          </w:tcPr>
          <w:p w14:paraId="48688122" w14:textId="5FD6ACD8" w:rsidR="009F33A9" w:rsidRPr="000F1C74" w:rsidRDefault="0054651A" w:rsidP="00610FF9">
            <w:pPr>
              <w:jc w:val="both"/>
              <w:rPr>
                <w:rFonts w:ascii="Advent Pro" w:hAnsi="Advent Pro" w:cs="Open Sans"/>
                <w:b/>
                <w:bCs/>
              </w:rPr>
            </w:pPr>
            <w:r>
              <w:rPr>
                <w:rFonts w:ascii="Advent Pro" w:hAnsi="Advent Pro" w:cs="Open Sans"/>
                <w:b/>
                <w:bCs/>
              </w:rPr>
              <w:lastRenderedPageBreak/>
              <w:t>10</w:t>
            </w:r>
            <w:r w:rsidR="00DB3488">
              <w:rPr>
                <w:rFonts w:ascii="Advent Pro" w:hAnsi="Advent Pro" w:cs="Open Sans"/>
                <w:b/>
                <w:bCs/>
              </w:rPr>
              <w:t>.0</w:t>
            </w:r>
          </w:p>
        </w:tc>
        <w:tc>
          <w:tcPr>
            <w:tcW w:w="9923" w:type="dxa"/>
            <w:tcBorders>
              <w:top w:val="single" w:sz="4" w:space="0" w:color="auto"/>
              <w:left w:val="single" w:sz="4" w:space="0" w:color="auto"/>
              <w:bottom w:val="single" w:sz="4" w:space="0" w:color="auto"/>
              <w:right w:val="single" w:sz="4" w:space="0" w:color="auto"/>
            </w:tcBorders>
            <w:shd w:val="clear" w:color="auto" w:fill="00CC99"/>
          </w:tcPr>
          <w:p w14:paraId="57C482C5" w14:textId="7F7F60CA" w:rsidR="009F33A9" w:rsidRPr="000F1C74" w:rsidRDefault="009F33A9" w:rsidP="00610FF9">
            <w:pPr>
              <w:jc w:val="both"/>
              <w:rPr>
                <w:rFonts w:ascii="Advent Pro" w:hAnsi="Advent Pro" w:cs="Open Sans"/>
                <w:b/>
                <w:bCs/>
              </w:rPr>
            </w:pPr>
            <w:r w:rsidRPr="000F1C74">
              <w:rPr>
                <w:rFonts w:ascii="Advent Pro" w:hAnsi="Advent Pro" w:cs="Open Sans"/>
                <w:b/>
                <w:bCs/>
              </w:rPr>
              <w:t>ALLERGY MANAGEMENT – OTHER SCHOOL FOOD (</w:t>
            </w:r>
            <w:r w:rsidR="008F3BB3">
              <w:rPr>
                <w:rFonts w:ascii="Advent Pro" w:hAnsi="Advent Pro" w:cs="Open Sans"/>
                <w:b/>
                <w:bCs/>
              </w:rPr>
              <w:t>CLASSROOMS</w:t>
            </w:r>
            <w:r w:rsidR="00DA6B5C">
              <w:rPr>
                <w:rFonts w:ascii="Advent Pro" w:hAnsi="Advent Pro" w:cs="Open Sans"/>
                <w:b/>
                <w:bCs/>
              </w:rPr>
              <w:t>, BIRTHDAYS, EVENTS AND FUNDRAISERS</w:t>
            </w:r>
            <w:r w:rsidRPr="000F1C74">
              <w:rPr>
                <w:rFonts w:ascii="Advent Pro" w:hAnsi="Advent Pro" w:cs="Open Sans"/>
                <w:b/>
                <w:bCs/>
              </w:rPr>
              <w:t>)</w:t>
            </w:r>
          </w:p>
        </w:tc>
      </w:tr>
      <w:tr w:rsidR="009F33A9" w:rsidRPr="000F1C74" w14:paraId="075CA816" w14:textId="77777777" w:rsidTr="009F33A9">
        <w:tc>
          <w:tcPr>
            <w:tcW w:w="734" w:type="dxa"/>
            <w:tcBorders>
              <w:top w:val="single" w:sz="4" w:space="0" w:color="auto"/>
              <w:left w:val="single" w:sz="4" w:space="0" w:color="auto"/>
              <w:bottom w:val="single" w:sz="4" w:space="0" w:color="auto"/>
              <w:right w:val="single" w:sz="4" w:space="0" w:color="auto"/>
            </w:tcBorders>
          </w:tcPr>
          <w:p w14:paraId="2D0ABB99" w14:textId="77777777" w:rsidR="007411D0" w:rsidRDefault="007411D0" w:rsidP="00610FF9">
            <w:pPr>
              <w:jc w:val="both"/>
              <w:rPr>
                <w:rFonts w:ascii="Advent Pro" w:hAnsi="Advent Pro" w:cs="Open Sans"/>
                <w:b/>
                <w:bCs/>
              </w:rPr>
            </w:pPr>
          </w:p>
          <w:p w14:paraId="11E0846A" w14:textId="77777777" w:rsidR="007411D0" w:rsidRDefault="007411D0" w:rsidP="00610FF9">
            <w:pPr>
              <w:jc w:val="both"/>
              <w:rPr>
                <w:rFonts w:ascii="Advent Pro" w:hAnsi="Advent Pro" w:cs="Open Sans"/>
                <w:b/>
                <w:bCs/>
              </w:rPr>
            </w:pPr>
          </w:p>
          <w:p w14:paraId="7A3D50E7" w14:textId="77777777" w:rsidR="007411D0" w:rsidRDefault="007411D0" w:rsidP="00610FF9">
            <w:pPr>
              <w:jc w:val="both"/>
              <w:rPr>
                <w:rFonts w:ascii="Advent Pro" w:hAnsi="Advent Pro" w:cs="Open Sans"/>
                <w:b/>
                <w:bCs/>
              </w:rPr>
            </w:pPr>
          </w:p>
          <w:p w14:paraId="7C811BEF" w14:textId="77777777" w:rsidR="007411D0" w:rsidRDefault="007411D0" w:rsidP="00610FF9">
            <w:pPr>
              <w:jc w:val="both"/>
              <w:rPr>
                <w:rFonts w:ascii="Advent Pro" w:hAnsi="Advent Pro" w:cs="Open Sans"/>
                <w:b/>
                <w:bCs/>
              </w:rPr>
            </w:pPr>
          </w:p>
          <w:p w14:paraId="720E9F02" w14:textId="77777777" w:rsidR="007411D0" w:rsidRDefault="007411D0" w:rsidP="00610FF9">
            <w:pPr>
              <w:jc w:val="both"/>
              <w:rPr>
                <w:rFonts w:ascii="Advent Pro" w:hAnsi="Advent Pro" w:cs="Open Sans"/>
                <w:b/>
                <w:bCs/>
              </w:rPr>
            </w:pPr>
          </w:p>
          <w:p w14:paraId="6187244A" w14:textId="77777777" w:rsidR="007411D0" w:rsidRDefault="007411D0" w:rsidP="00610FF9">
            <w:pPr>
              <w:jc w:val="both"/>
              <w:rPr>
                <w:rFonts w:ascii="Advent Pro" w:hAnsi="Advent Pro" w:cs="Open Sans"/>
                <w:b/>
                <w:bCs/>
              </w:rPr>
            </w:pPr>
          </w:p>
          <w:p w14:paraId="383ABB93" w14:textId="77777777" w:rsidR="007411D0" w:rsidRDefault="007411D0" w:rsidP="00610FF9">
            <w:pPr>
              <w:jc w:val="both"/>
              <w:rPr>
                <w:rFonts w:ascii="Advent Pro" w:hAnsi="Advent Pro" w:cs="Open Sans"/>
                <w:b/>
                <w:bCs/>
              </w:rPr>
            </w:pPr>
          </w:p>
          <w:p w14:paraId="29626292" w14:textId="77777777" w:rsidR="007411D0" w:rsidRDefault="007411D0" w:rsidP="00610FF9">
            <w:pPr>
              <w:jc w:val="both"/>
              <w:rPr>
                <w:rFonts w:ascii="Advent Pro" w:hAnsi="Advent Pro" w:cs="Open Sans"/>
                <w:b/>
                <w:bCs/>
              </w:rPr>
            </w:pPr>
          </w:p>
          <w:p w14:paraId="5A8B89BB" w14:textId="77777777" w:rsidR="007411D0" w:rsidRDefault="007411D0" w:rsidP="00610FF9">
            <w:pPr>
              <w:jc w:val="both"/>
              <w:rPr>
                <w:rFonts w:ascii="Advent Pro" w:hAnsi="Advent Pro" w:cs="Open Sans"/>
                <w:b/>
                <w:bCs/>
              </w:rPr>
            </w:pPr>
          </w:p>
          <w:p w14:paraId="5FC50F96" w14:textId="77777777" w:rsidR="007411D0" w:rsidRDefault="007411D0" w:rsidP="00610FF9">
            <w:pPr>
              <w:jc w:val="both"/>
              <w:rPr>
                <w:rFonts w:ascii="Advent Pro" w:hAnsi="Advent Pro" w:cs="Open Sans"/>
                <w:b/>
                <w:bCs/>
              </w:rPr>
            </w:pPr>
          </w:p>
          <w:p w14:paraId="5AE93B4F" w14:textId="529C3ED9" w:rsidR="007411D0" w:rsidRPr="00B82863" w:rsidRDefault="007411D0" w:rsidP="00610FF9">
            <w:pPr>
              <w:jc w:val="both"/>
              <w:rPr>
                <w:rFonts w:ascii="Advent Pro" w:hAnsi="Advent Pro" w:cs="Open Sans"/>
                <w:b/>
                <w:bCs/>
              </w:rPr>
            </w:pPr>
          </w:p>
        </w:tc>
        <w:tc>
          <w:tcPr>
            <w:tcW w:w="9923" w:type="dxa"/>
            <w:tcBorders>
              <w:top w:val="single" w:sz="4" w:space="0" w:color="auto"/>
              <w:left w:val="single" w:sz="4" w:space="0" w:color="auto"/>
              <w:bottom w:val="single" w:sz="4" w:space="0" w:color="auto"/>
              <w:right w:val="single" w:sz="4" w:space="0" w:color="auto"/>
            </w:tcBorders>
          </w:tcPr>
          <w:p w14:paraId="58A3CD43" w14:textId="2B6BAAB3" w:rsidR="00AB144F" w:rsidRPr="00AB144F" w:rsidRDefault="00AB144F" w:rsidP="00610FF9">
            <w:pPr>
              <w:jc w:val="both"/>
              <w:rPr>
                <w:rFonts w:ascii="Advent Pro" w:hAnsi="Advent Pro" w:cs="Open Sans"/>
                <w:u w:val="single"/>
              </w:rPr>
            </w:pPr>
            <w:r w:rsidRPr="00AB144F">
              <w:rPr>
                <w:rFonts w:ascii="Advent Pro" w:hAnsi="Advent Pro" w:cs="Open Sans"/>
                <w:u w:val="single"/>
              </w:rPr>
              <w:t>Classroom Activities</w:t>
            </w:r>
          </w:p>
          <w:p w14:paraId="62D6E816" w14:textId="5D5DE7E8" w:rsidR="00903179" w:rsidRDefault="006A47BB" w:rsidP="00610FF9">
            <w:pPr>
              <w:jc w:val="both"/>
              <w:rPr>
                <w:rFonts w:ascii="Advent Pro" w:hAnsi="Advent Pro" w:cs="Open Sans"/>
              </w:rPr>
            </w:pPr>
            <w:r>
              <w:rPr>
                <w:rFonts w:ascii="Advent Pro" w:hAnsi="Advent Pro" w:cs="Open Sans"/>
              </w:rPr>
              <w:t>All school staff members are trained on allergy management</w:t>
            </w:r>
            <w:r w:rsidR="00D82B77">
              <w:rPr>
                <w:rFonts w:ascii="Advent Pro" w:hAnsi="Advent Pro" w:cs="Open Sans"/>
              </w:rPr>
              <w:t xml:space="preserve"> as per section 12.0 of this policy</w:t>
            </w:r>
            <w:r>
              <w:rPr>
                <w:rFonts w:ascii="Advent Pro" w:hAnsi="Advent Pro" w:cs="Open Sans"/>
              </w:rPr>
              <w:t xml:space="preserve">. </w:t>
            </w:r>
            <w:r w:rsidR="003B0F15">
              <w:rPr>
                <w:rFonts w:ascii="Advent Pro" w:hAnsi="Advent Pro" w:cs="Open Sans"/>
              </w:rPr>
              <w:t xml:space="preserve">It is the responsibility of the teacher to </w:t>
            </w:r>
            <w:r w:rsidR="005F4E50">
              <w:rPr>
                <w:rFonts w:ascii="Advent Pro" w:hAnsi="Advent Pro" w:cs="Open Sans"/>
              </w:rPr>
              <w:t xml:space="preserve">consider when food items are necessary in the classroom. The teacher should </w:t>
            </w:r>
            <w:r w:rsidR="003B0F15">
              <w:rPr>
                <w:rFonts w:ascii="Advent Pro" w:hAnsi="Advent Pro" w:cs="Open Sans"/>
              </w:rPr>
              <w:t xml:space="preserve">ensure that any food </w:t>
            </w:r>
            <w:r w:rsidR="00E0779A">
              <w:rPr>
                <w:rFonts w:ascii="Advent Pro" w:hAnsi="Advent Pro" w:cs="Open Sans"/>
              </w:rPr>
              <w:t xml:space="preserve">items </w:t>
            </w:r>
            <w:r w:rsidR="003B0F15">
              <w:rPr>
                <w:rFonts w:ascii="Advent Pro" w:hAnsi="Advent Pro" w:cs="Open Sans"/>
              </w:rPr>
              <w:t xml:space="preserve">used in the classroom for </w:t>
            </w:r>
            <w:r w:rsidR="00B866D6">
              <w:rPr>
                <w:rFonts w:ascii="Advent Pro" w:hAnsi="Advent Pro" w:cs="Open Sans"/>
              </w:rPr>
              <w:t xml:space="preserve">crafts, experiences or lessons is appropriate for all </w:t>
            </w:r>
            <w:proofErr w:type="gramStart"/>
            <w:r w:rsidR="00B866D6">
              <w:rPr>
                <w:rFonts w:ascii="Advent Pro" w:hAnsi="Advent Pro" w:cs="Open Sans"/>
              </w:rPr>
              <w:t>pupils</w:t>
            </w:r>
            <w:r w:rsidR="009E45C8">
              <w:rPr>
                <w:rFonts w:ascii="Advent Pro" w:hAnsi="Advent Pro" w:cs="Open Sans"/>
              </w:rPr>
              <w:t xml:space="preserve">, </w:t>
            </w:r>
            <w:r w:rsidR="00B866D6">
              <w:rPr>
                <w:rFonts w:ascii="Advent Pro" w:hAnsi="Advent Pro" w:cs="Open Sans"/>
              </w:rPr>
              <w:t xml:space="preserve"> staff</w:t>
            </w:r>
            <w:proofErr w:type="gramEnd"/>
            <w:r w:rsidR="009E45C8">
              <w:rPr>
                <w:rFonts w:ascii="Advent Pro" w:hAnsi="Advent Pro" w:cs="Open Sans"/>
              </w:rPr>
              <w:t xml:space="preserve"> and visitors</w:t>
            </w:r>
            <w:r w:rsidR="00466981">
              <w:rPr>
                <w:rFonts w:ascii="Advent Pro" w:hAnsi="Advent Pro" w:cs="Open Sans"/>
              </w:rPr>
              <w:t xml:space="preserve"> with allergies or intolerances. It is best practice to avoid food</w:t>
            </w:r>
            <w:r w:rsidR="00B82863">
              <w:rPr>
                <w:rFonts w:ascii="Advent Pro" w:hAnsi="Advent Pro" w:cs="Open Sans"/>
              </w:rPr>
              <w:t xml:space="preserve"> item</w:t>
            </w:r>
            <w:r w:rsidR="00466981">
              <w:rPr>
                <w:rFonts w:ascii="Advent Pro" w:hAnsi="Advent Pro" w:cs="Open Sans"/>
              </w:rPr>
              <w:t>s</w:t>
            </w:r>
            <w:r w:rsidR="00B82863">
              <w:rPr>
                <w:rFonts w:ascii="Advent Pro" w:hAnsi="Advent Pro" w:cs="Open Sans"/>
              </w:rPr>
              <w:t xml:space="preserve"> </w:t>
            </w:r>
            <w:r w:rsidR="00466981">
              <w:rPr>
                <w:rFonts w:ascii="Advent Pro" w:hAnsi="Advent Pro" w:cs="Open Sans"/>
              </w:rPr>
              <w:t>that contain</w:t>
            </w:r>
            <w:r w:rsidR="002C3E1C">
              <w:rPr>
                <w:rFonts w:ascii="Advent Pro" w:hAnsi="Advent Pro" w:cs="Open Sans"/>
              </w:rPr>
              <w:t xml:space="preserve"> allergens </w:t>
            </w:r>
            <w:r w:rsidR="001860E2">
              <w:rPr>
                <w:rFonts w:ascii="Advent Pro" w:hAnsi="Advent Pro" w:cs="Open Sans"/>
              </w:rPr>
              <w:t>that may pose risk to an individual in that setting</w:t>
            </w:r>
            <w:r w:rsidR="005C6732">
              <w:rPr>
                <w:rFonts w:ascii="Advent Pro" w:hAnsi="Advent Pro" w:cs="Open Sans"/>
              </w:rPr>
              <w:t xml:space="preserve">, </w:t>
            </w:r>
            <w:r w:rsidR="009E45C8">
              <w:rPr>
                <w:rFonts w:ascii="Advent Pro" w:hAnsi="Advent Pro" w:cs="Open Sans"/>
              </w:rPr>
              <w:t>e.g.,</w:t>
            </w:r>
            <w:r w:rsidR="005C6732">
              <w:rPr>
                <w:rFonts w:ascii="Advent Pro" w:hAnsi="Advent Pro" w:cs="Open Sans"/>
              </w:rPr>
              <w:t xml:space="preserve"> avoid using strawberries</w:t>
            </w:r>
            <w:r w:rsidR="00C15F05">
              <w:rPr>
                <w:rFonts w:ascii="Advent Pro" w:hAnsi="Advent Pro" w:cs="Open Sans"/>
              </w:rPr>
              <w:t xml:space="preserve"> in the classroom</w:t>
            </w:r>
            <w:r w:rsidR="005C6732">
              <w:rPr>
                <w:rFonts w:ascii="Advent Pro" w:hAnsi="Advent Pro" w:cs="Open Sans"/>
              </w:rPr>
              <w:t xml:space="preserve"> if a pupil has a strawberry allergy. </w:t>
            </w:r>
          </w:p>
          <w:p w14:paraId="734D2B91" w14:textId="3A7118ED" w:rsidR="009F33A9" w:rsidRDefault="00B866D6" w:rsidP="00610FF9">
            <w:pPr>
              <w:jc w:val="both"/>
              <w:rPr>
                <w:rFonts w:ascii="Advent Pro" w:hAnsi="Advent Pro" w:cs="Open Sans"/>
              </w:rPr>
            </w:pPr>
            <w:r>
              <w:rPr>
                <w:rFonts w:ascii="Advent Pro" w:hAnsi="Advent Pro" w:cs="Open Sans"/>
              </w:rPr>
              <w:t xml:space="preserve"> </w:t>
            </w:r>
          </w:p>
          <w:p w14:paraId="71EF370C" w14:textId="29DC9B04" w:rsidR="00AB144F" w:rsidRPr="00AB144F" w:rsidRDefault="00AB144F" w:rsidP="00610FF9">
            <w:pPr>
              <w:jc w:val="both"/>
              <w:rPr>
                <w:rFonts w:ascii="Advent Pro" w:hAnsi="Advent Pro" w:cs="Open Sans"/>
                <w:u w:val="single"/>
              </w:rPr>
            </w:pPr>
            <w:r w:rsidRPr="00AB144F">
              <w:rPr>
                <w:rFonts w:ascii="Advent Pro" w:hAnsi="Advent Pro" w:cs="Open Sans"/>
                <w:u w:val="single"/>
              </w:rPr>
              <w:t>Classroom Feeding</w:t>
            </w:r>
          </w:p>
          <w:p w14:paraId="02F43C22" w14:textId="1AF011D7" w:rsidR="00903179" w:rsidRDefault="00903179" w:rsidP="00610FF9">
            <w:pPr>
              <w:jc w:val="both"/>
              <w:rPr>
                <w:rFonts w:ascii="Advent Pro" w:hAnsi="Advent Pro" w:cs="Open Sans"/>
              </w:rPr>
            </w:pPr>
            <w:r>
              <w:rPr>
                <w:rFonts w:ascii="Advent Pro" w:hAnsi="Advent Pro" w:cs="Open Sans"/>
              </w:rPr>
              <w:t>It is the responsibility of the teacher to ensure that any food used in the classroom for consumption (</w:t>
            </w:r>
            <w:r w:rsidR="00282420">
              <w:rPr>
                <w:rFonts w:ascii="Advent Pro" w:hAnsi="Advent Pro" w:cs="Open Sans"/>
              </w:rPr>
              <w:t>e.g.</w:t>
            </w:r>
            <w:r>
              <w:rPr>
                <w:rFonts w:ascii="Advent Pro" w:hAnsi="Advent Pro" w:cs="Open Sans"/>
              </w:rPr>
              <w:t xml:space="preserve"> birthday cakes</w:t>
            </w:r>
            <w:r w:rsidR="00282420">
              <w:rPr>
                <w:rFonts w:ascii="Advent Pro" w:hAnsi="Advent Pro" w:cs="Open Sans"/>
              </w:rPr>
              <w:t xml:space="preserve">, celebration events) </w:t>
            </w:r>
            <w:r w:rsidR="006104F1">
              <w:rPr>
                <w:rFonts w:ascii="Advent Pro" w:hAnsi="Advent Pro" w:cs="Open Sans"/>
              </w:rPr>
              <w:t xml:space="preserve">is </w:t>
            </w:r>
            <w:r w:rsidR="00282420">
              <w:rPr>
                <w:rFonts w:ascii="Advent Pro" w:hAnsi="Advent Pro" w:cs="Open Sans"/>
              </w:rPr>
              <w:t xml:space="preserve">suitable for the </w:t>
            </w:r>
            <w:r w:rsidR="006104F1">
              <w:rPr>
                <w:rFonts w:ascii="Advent Pro" w:hAnsi="Advent Pro" w:cs="Open Sans"/>
              </w:rPr>
              <w:t xml:space="preserve">dietary requirements </w:t>
            </w:r>
            <w:r w:rsidR="00282420">
              <w:rPr>
                <w:rFonts w:ascii="Advent Pro" w:hAnsi="Advent Pro" w:cs="Open Sans"/>
              </w:rPr>
              <w:t>of their pupils. Teachers should refer to the school</w:t>
            </w:r>
            <w:r w:rsidR="00D04660">
              <w:rPr>
                <w:rFonts w:ascii="Advent Pro" w:hAnsi="Advent Pro" w:cs="Open Sans"/>
              </w:rPr>
              <w:t>’s</w:t>
            </w:r>
            <w:r w:rsidR="00282420">
              <w:rPr>
                <w:rFonts w:ascii="Advent Pro" w:hAnsi="Advent Pro" w:cs="Open Sans"/>
              </w:rPr>
              <w:t xml:space="preserve"> allergy register ahead of any planned celebration and ensure any food provided is suitable for all pupils</w:t>
            </w:r>
            <w:r w:rsidR="00D17BFA">
              <w:rPr>
                <w:rFonts w:ascii="Advent Pro" w:hAnsi="Advent Pro" w:cs="Open Sans"/>
              </w:rPr>
              <w:t>. If food is not suitable, teachers should</w:t>
            </w:r>
            <w:r w:rsidR="007C0A34">
              <w:rPr>
                <w:rFonts w:ascii="Advent Pro" w:hAnsi="Advent Pro" w:cs="Open Sans"/>
              </w:rPr>
              <w:t xml:space="preserve"> provide a </w:t>
            </w:r>
            <w:r w:rsidR="00282420">
              <w:rPr>
                <w:rFonts w:ascii="Advent Pro" w:hAnsi="Advent Pro" w:cs="Open Sans"/>
              </w:rPr>
              <w:t xml:space="preserve">suitable safe </w:t>
            </w:r>
            <w:r w:rsidR="007C0A34">
              <w:rPr>
                <w:rFonts w:ascii="Advent Pro" w:hAnsi="Advent Pro" w:cs="Open Sans"/>
              </w:rPr>
              <w:t>alternative</w:t>
            </w:r>
            <w:r w:rsidR="00282420">
              <w:rPr>
                <w:rFonts w:ascii="Advent Pro" w:hAnsi="Advent Pro" w:cs="Open Sans"/>
              </w:rPr>
              <w:t xml:space="preserve"> </w:t>
            </w:r>
            <w:r w:rsidR="002C5255">
              <w:rPr>
                <w:rFonts w:ascii="Advent Pro" w:hAnsi="Advent Pro" w:cs="Open Sans"/>
              </w:rPr>
              <w:t>for pupils on the school’s allergy register</w:t>
            </w:r>
            <w:r w:rsidR="009560E4">
              <w:rPr>
                <w:rFonts w:ascii="Advent Pro" w:hAnsi="Advent Pro" w:cs="Open Sans"/>
              </w:rPr>
              <w:t xml:space="preserve"> and take steps to minimise any cross-contamination risk, where appropriate</w:t>
            </w:r>
            <w:r w:rsidR="002C5255">
              <w:rPr>
                <w:rFonts w:ascii="Advent Pro" w:hAnsi="Advent Pro" w:cs="Open Sans"/>
              </w:rPr>
              <w:t xml:space="preserve">. </w:t>
            </w:r>
            <w:r w:rsidR="00307AEB">
              <w:rPr>
                <w:rFonts w:ascii="Advent Pro" w:hAnsi="Advent Pro" w:cs="Open Sans"/>
              </w:rPr>
              <w:t>Th</w:t>
            </w:r>
            <w:r w:rsidR="005F4E50">
              <w:rPr>
                <w:rFonts w:ascii="Advent Pro" w:hAnsi="Advent Pro" w:cs="Open Sans"/>
              </w:rPr>
              <w:t xml:space="preserve">ese </w:t>
            </w:r>
            <w:r w:rsidR="005F4E50">
              <w:rPr>
                <w:rFonts w:ascii="Advent Pro" w:hAnsi="Advent Pro" w:cs="Open Sans"/>
              </w:rPr>
              <w:lastRenderedPageBreak/>
              <w:t>items</w:t>
            </w:r>
            <w:r w:rsidR="00307AEB">
              <w:rPr>
                <w:rFonts w:ascii="Advent Pro" w:hAnsi="Advent Pro" w:cs="Open Sans"/>
              </w:rPr>
              <w:t xml:space="preserve"> should be double checked by another staff member and parent</w:t>
            </w:r>
            <w:r w:rsidR="0063077C">
              <w:rPr>
                <w:rFonts w:ascii="Advent Pro" w:hAnsi="Advent Pro" w:cs="Open Sans"/>
              </w:rPr>
              <w:t>s</w:t>
            </w:r>
            <w:r w:rsidR="00307AEB">
              <w:rPr>
                <w:rFonts w:ascii="Advent Pro" w:hAnsi="Advent Pro" w:cs="Open Sans"/>
              </w:rPr>
              <w:t xml:space="preserve"> / guardians informed at least 24 hours ahead of the </w:t>
            </w:r>
            <w:r w:rsidR="00393556">
              <w:rPr>
                <w:rFonts w:ascii="Advent Pro" w:hAnsi="Advent Pro" w:cs="Open Sans"/>
              </w:rPr>
              <w:t xml:space="preserve">event. </w:t>
            </w:r>
            <w:r w:rsidR="002072B8">
              <w:rPr>
                <w:rFonts w:ascii="Advent Pro" w:hAnsi="Advent Pro" w:cs="Open Sans"/>
              </w:rPr>
              <w:t xml:space="preserve"> </w:t>
            </w:r>
          </w:p>
          <w:p w14:paraId="7A4A77E5" w14:textId="77777777" w:rsidR="002072B8" w:rsidRDefault="002072B8" w:rsidP="00610FF9">
            <w:pPr>
              <w:jc w:val="both"/>
              <w:rPr>
                <w:rFonts w:ascii="Advent Pro" w:hAnsi="Advent Pro" w:cs="Open Sans"/>
              </w:rPr>
            </w:pPr>
          </w:p>
          <w:p w14:paraId="4FA049B1" w14:textId="53C3C7C2" w:rsidR="00AB144F" w:rsidRPr="00AB144F" w:rsidRDefault="00AB144F" w:rsidP="00610FF9">
            <w:pPr>
              <w:jc w:val="both"/>
              <w:rPr>
                <w:rFonts w:ascii="Advent Pro" w:hAnsi="Advent Pro" w:cs="Open Sans"/>
                <w:u w:val="single"/>
              </w:rPr>
            </w:pPr>
            <w:r w:rsidRPr="00AB144F">
              <w:rPr>
                <w:rFonts w:ascii="Advent Pro" w:hAnsi="Advent Pro" w:cs="Open Sans"/>
                <w:u w:val="single"/>
              </w:rPr>
              <w:t>Fundraising Events</w:t>
            </w:r>
          </w:p>
          <w:p w14:paraId="72B6A625" w14:textId="1E516F94" w:rsidR="002072B8" w:rsidRDefault="00643A77" w:rsidP="00610FF9">
            <w:pPr>
              <w:jc w:val="both"/>
              <w:rPr>
                <w:rFonts w:ascii="Advent Pro" w:hAnsi="Advent Pro" w:cs="Open Sans"/>
              </w:rPr>
            </w:pPr>
            <w:proofErr w:type="spellStart"/>
            <w:r>
              <w:rPr>
                <w:rFonts w:ascii="Advent Pro" w:hAnsi="Advent Pro" w:cs="Open Sans"/>
              </w:rPr>
              <w:t>Cestria</w:t>
            </w:r>
            <w:proofErr w:type="spellEnd"/>
            <w:r w:rsidR="007D1471">
              <w:rPr>
                <w:rFonts w:ascii="Advent Pro" w:hAnsi="Advent Pro" w:cs="Open Sans"/>
              </w:rPr>
              <w:t xml:space="preserve"> recognises the importance of fundraising events such as cake sales and tuck shops to be a traditional part of the school community throughout the academic year.</w:t>
            </w:r>
            <w:r w:rsidR="00DB5584">
              <w:rPr>
                <w:rFonts w:ascii="Advent Pro" w:hAnsi="Advent Pro" w:cs="Open Sans"/>
              </w:rPr>
              <w:t xml:space="preserve">  All food </w:t>
            </w:r>
            <w:r w:rsidR="009560E4">
              <w:rPr>
                <w:rFonts w:ascii="Advent Pro" w:hAnsi="Advent Pro" w:cs="Open Sans"/>
              </w:rPr>
              <w:t xml:space="preserve">and drinks </w:t>
            </w:r>
            <w:r w:rsidR="00DB5584">
              <w:rPr>
                <w:rFonts w:ascii="Advent Pro" w:hAnsi="Advent Pro" w:cs="Open Sans"/>
              </w:rPr>
              <w:t>provided during fundraising events</w:t>
            </w:r>
            <w:r w:rsidR="00201F3B">
              <w:rPr>
                <w:rFonts w:ascii="Advent Pro" w:hAnsi="Advent Pro" w:cs="Open Sans"/>
              </w:rPr>
              <w:t xml:space="preserve"> will, where possible, be provided in </w:t>
            </w:r>
            <w:r w:rsidR="006104F1">
              <w:rPr>
                <w:rFonts w:ascii="Advent Pro" w:hAnsi="Advent Pro" w:cs="Open Sans"/>
              </w:rPr>
              <w:t xml:space="preserve">its </w:t>
            </w:r>
            <w:r w:rsidR="00201F3B">
              <w:rPr>
                <w:rFonts w:ascii="Advent Pro" w:hAnsi="Advent Pro" w:cs="Open Sans"/>
              </w:rPr>
              <w:t>original packaging.</w:t>
            </w:r>
            <w:r w:rsidR="00B21E07">
              <w:rPr>
                <w:rFonts w:ascii="Advent Pro" w:hAnsi="Advent Pro" w:cs="Open Sans"/>
              </w:rPr>
              <w:t xml:space="preserve"> If the original packaging is not</w:t>
            </w:r>
            <w:r w:rsidR="00DA6B5C">
              <w:rPr>
                <w:rFonts w:ascii="Advent Pro" w:hAnsi="Advent Pro" w:cs="Open Sans"/>
              </w:rPr>
              <w:t xml:space="preserve"> </w:t>
            </w:r>
            <w:r w:rsidR="00B21E07">
              <w:rPr>
                <w:rFonts w:ascii="Advent Pro" w:hAnsi="Advent Pro" w:cs="Open Sans"/>
              </w:rPr>
              <w:t>available</w:t>
            </w:r>
            <w:r w:rsidR="000255F3">
              <w:rPr>
                <w:rFonts w:ascii="Advent Pro" w:hAnsi="Advent Pro" w:cs="Open Sans"/>
              </w:rPr>
              <w:t>,</w:t>
            </w:r>
            <w:r w:rsidR="00B21E07">
              <w:rPr>
                <w:rFonts w:ascii="Advent Pro" w:hAnsi="Advent Pro" w:cs="Open Sans"/>
              </w:rPr>
              <w:t xml:space="preserve"> a</w:t>
            </w:r>
            <w:r w:rsidR="00D82B77">
              <w:rPr>
                <w:rFonts w:ascii="Advent Pro" w:hAnsi="Advent Pro" w:cs="Open Sans"/>
              </w:rPr>
              <w:t xml:space="preserve"> manual</w:t>
            </w:r>
            <w:r w:rsidR="00B21E07">
              <w:rPr>
                <w:rFonts w:ascii="Advent Pro" w:hAnsi="Advent Pro" w:cs="Open Sans"/>
              </w:rPr>
              <w:t xml:space="preserve"> allergy report </w:t>
            </w:r>
            <w:r w:rsidR="00DA6B5C">
              <w:rPr>
                <w:rFonts w:ascii="Advent Pro" w:hAnsi="Advent Pro" w:cs="Open Sans"/>
              </w:rPr>
              <w:t xml:space="preserve">should </w:t>
            </w:r>
            <w:r w:rsidR="00B21E07">
              <w:rPr>
                <w:rFonts w:ascii="Advent Pro" w:hAnsi="Advent Pro" w:cs="Open Sans"/>
              </w:rPr>
              <w:t>be created for the items, manual allergy reports will be provided to parents who are providing food</w:t>
            </w:r>
            <w:r w:rsidR="00DA6B5C">
              <w:rPr>
                <w:rFonts w:ascii="Advent Pro" w:hAnsi="Advent Pro" w:cs="Open Sans"/>
              </w:rPr>
              <w:t xml:space="preserve"> items </w:t>
            </w:r>
            <w:r w:rsidR="00B21E07">
              <w:rPr>
                <w:rFonts w:ascii="Advent Pro" w:hAnsi="Advent Pro" w:cs="Open Sans"/>
              </w:rPr>
              <w:t>as part of the fundraiser and should be returned to school alongside the item on the day of the event.</w:t>
            </w:r>
          </w:p>
          <w:p w14:paraId="7C6D5E72" w14:textId="77777777" w:rsidR="00206C71" w:rsidRDefault="00206C71" w:rsidP="00610FF9">
            <w:pPr>
              <w:jc w:val="both"/>
              <w:rPr>
                <w:rFonts w:ascii="Advent Pro" w:hAnsi="Advent Pro" w:cs="Open Sans"/>
              </w:rPr>
            </w:pPr>
          </w:p>
          <w:p w14:paraId="2070CF77" w14:textId="7A35B77D" w:rsidR="007411D0" w:rsidRDefault="00206C71" w:rsidP="00610FF9">
            <w:pPr>
              <w:jc w:val="both"/>
              <w:rPr>
                <w:rFonts w:ascii="Advent Pro" w:hAnsi="Advent Pro" w:cs="Open Sans"/>
              </w:rPr>
            </w:pPr>
            <w:r>
              <w:rPr>
                <w:rFonts w:ascii="Advent Pro" w:hAnsi="Advent Pro" w:cs="Open Sans"/>
              </w:rPr>
              <w:t xml:space="preserve">Parents / guardians of pupils </w:t>
            </w:r>
            <w:r w:rsidR="006104F1">
              <w:rPr>
                <w:rFonts w:ascii="Advent Pro" w:hAnsi="Advent Pro" w:cs="Open Sans"/>
              </w:rPr>
              <w:t xml:space="preserve">with food allergies </w:t>
            </w:r>
            <w:r>
              <w:rPr>
                <w:rFonts w:ascii="Advent Pro" w:hAnsi="Advent Pro" w:cs="Open Sans"/>
              </w:rPr>
              <w:t>should be told a minimum of 24 hours before a fundraising event i</w:t>
            </w:r>
            <w:r w:rsidR="00841BBF">
              <w:rPr>
                <w:rFonts w:ascii="Advent Pro" w:hAnsi="Advent Pro" w:cs="Open Sans"/>
              </w:rPr>
              <w:t>s to happen in</w:t>
            </w:r>
            <w:r>
              <w:rPr>
                <w:rFonts w:ascii="Advent Pro" w:hAnsi="Advent Pro" w:cs="Open Sans"/>
              </w:rPr>
              <w:t xml:space="preserve"> school</w:t>
            </w:r>
            <w:r w:rsidR="00841BBF">
              <w:rPr>
                <w:rFonts w:ascii="Advent Pro" w:hAnsi="Advent Pro" w:cs="Open Sans"/>
              </w:rPr>
              <w:t>.</w:t>
            </w:r>
          </w:p>
          <w:p w14:paraId="33DFB1DF" w14:textId="77777777" w:rsidR="007411D0" w:rsidRDefault="007411D0" w:rsidP="00610FF9">
            <w:pPr>
              <w:jc w:val="both"/>
              <w:rPr>
                <w:rFonts w:ascii="Advent Pro" w:hAnsi="Advent Pro" w:cs="Open Sans"/>
              </w:rPr>
            </w:pPr>
          </w:p>
          <w:p w14:paraId="730DBDE3" w14:textId="37637CB8" w:rsidR="007411D0" w:rsidRDefault="00841BBF" w:rsidP="00610FF9">
            <w:pPr>
              <w:jc w:val="both"/>
              <w:rPr>
                <w:rFonts w:ascii="Advent Pro" w:hAnsi="Advent Pro" w:cs="Open Sans"/>
              </w:rPr>
            </w:pPr>
            <w:r>
              <w:rPr>
                <w:rFonts w:ascii="Advent Pro" w:hAnsi="Advent Pro" w:cs="Open Sans"/>
              </w:rPr>
              <w:t xml:space="preserve">If </w:t>
            </w:r>
            <w:r w:rsidR="004A1FE1">
              <w:rPr>
                <w:rFonts w:ascii="Advent Pro" w:hAnsi="Advent Pro" w:cs="Open Sans"/>
              </w:rPr>
              <w:t>the fundraiser happens before or after school</w:t>
            </w:r>
            <w:r w:rsidR="00A97C8B">
              <w:rPr>
                <w:rFonts w:ascii="Advent Pro" w:hAnsi="Advent Pro" w:cs="Open Sans"/>
              </w:rPr>
              <w:t>,</w:t>
            </w:r>
            <w:r w:rsidR="004A1FE1">
              <w:rPr>
                <w:rFonts w:ascii="Advent Pro" w:hAnsi="Advent Pro" w:cs="Open Sans"/>
              </w:rPr>
              <w:t xml:space="preserve"> parent</w:t>
            </w:r>
            <w:r w:rsidR="00A97C8B">
              <w:rPr>
                <w:rFonts w:ascii="Advent Pro" w:hAnsi="Advent Pro" w:cs="Open Sans"/>
              </w:rPr>
              <w:t>s</w:t>
            </w:r>
            <w:r w:rsidR="004A1FE1">
              <w:rPr>
                <w:rFonts w:ascii="Advent Pro" w:hAnsi="Advent Pro" w:cs="Open Sans"/>
              </w:rPr>
              <w:t xml:space="preserve"> / guardians are </w:t>
            </w:r>
            <w:r w:rsidR="007411D0">
              <w:rPr>
                <w:rFonts w:ascii="Advent Pro" w:hAnsi="Advent Pro" w:cs="Open Sans"/>
              </w:rPr>
              <w:t>responsible</w:t>
            </w:r>
            <w:r w:rsidR="004A1FE1">
              <w:rPr>
                <w:rFonts w:ascii="Advent Pro" w:hAnsi="Advent Pro" w:cs="Open Sans"/>
              </w:rPr>
              <w:t xml:space="preserve"> for supervising their children </w:t>
            </w:r>
            <w:r w:rsidR="007411D0">
              <w:rPr>
                <w:rFonts w:ascii="Advent Pro" w:hAnsi="Advent Pro" w:cs="Open Sans"/>
              </w:rPr>
              <w:t>to</w:t>
            </w:r>
            <w:r w:rsidR="004A1FE1">
              <w:rPr>
                <w:rFonts w:ascii="Advent Pro" w:hAnsi="Advent Pro" w:cs="Open Sans"/>
              </w:rPr>
              <w:t xml:space="preserve"> make safe choices.</w:t>
            </w:r>
          </w:p>
          <w:p w14:paraId="71C69AA5" w14:textId="77777777" w:rsidR="007411D0" w:rsidRDefault="007411D0" w:rsidP="00610FF9">
            <w:pPr>
              <w:jc w:val="both"/>
              <w:rPr>
                <w:rFonts w:ascii="Advent Pro" w:hAnsi="Advent Pro" w:cs="Open Sans"/>
              </w:rPr>
            </w:pPr>
          </w:p>
          <w:p w14:paraId="7F3E2517" w14:textId="55DDCFE4" w:rsidR="00206C71" w:rsidRDefault="004A1FE1" w:rsidP="00610FF9">
            <w:pPr>
              <w:jc w:val="both"/>
              <w:rPr>
                <w:rFonts w:ascii="Advent Pro" w:hAnsi="Advent Pro" w:cs="Open Sans"/>
              </w:rPr>
            </w:pPr>
            <w:r>
              <w:rPr>
                <w:rFonts w:ascii="Advent Pro" w:hAnsi="Advent Pro" w:cs="Open Sans"/>
              </w:rPr>
              <w:t>If the</w:t>
            </w:r>
            <w:r w:rsidR="007411D0">
              <w:rPr>
                <w:rFonts w:ascii="Advent Pro" w:hAnsi="Advent Pro" w:cs="Open Sans"/>
              </w:rPr>
              <w:t xml:space="preserve"> fundraiser happens during school hours the </w:t>
            </w:r>
            <w:r w:rsidR="00A97C8B">
              <w:rPr>
                <w:rFonts w:ascii="Advent Pro" w:hAnsi="Advent Pro" w:cs="Open Sans"/>
              </w:rPr>
              <w:t xml:space="preserve">trained </w:t>
            </w:r>
            <w:r w:rsidR="007411D0">
              <w:rPr>
                <w:rFonts w:ascii="Advent Pro" w:hAnsi="Advent Pro" w:cs="Open Sans"/>
              </w:rPr>
              <w:t xml:space="preserve">class teacher or appropriate member of staff should supervise any </w:t>
            </w:r>
            <w:r w:rsidR="00A97C8B">
              <w:rPr>
                <w:rFonts w:ascii="Advent Pro" w:hAnsi="Advent Pro" w:cs="Open Sans"/>
              </w:rPr>
              <w:t>food allergic</w:t>
            </w:r>
            <w:r w:rsidR="007411D0">
              <w:rPr>
                <w:rFonts w:ascii="Advent Pro" w:hAnsi="Advent Pro" w:cs="Open Sans"/>
              </w:rPr>
              <w:t xml:space="preserve"> pupil</w:t>
            </w:r>
            <w:r w:rsidR="00A97C8B">
              <w:rPr>
                <w:rFonts w:ascii="Advent Pro" w:hAnsi="Advent Pro" w:cs="Open Sans"/>
              </w:rPr>
              <w:t>s</w:t>
            </w:r>
            <w:r w:rsidR="007411D0">
              <w:rPr>
                <w:rFonts w:ascii="Advent Pro" w:hAnsi="Advent Pro" w:cs="Open Sans"/>
              </w:rPr>
              <w:t xml:space="preserve"> throughout the fundraiser </w:t>
            </w:r>
            <w:r w:rsidR="00A54F01" w:rsidRPr="009B4E80">
              <w:rPr>
                <w:rFonts w:ascii="Advent Pro" w:hAnsi="Advent Pro" w:cs="Open Sans"/>
              </w:rPr>
              <w:t>and double check any food chosen for safety and suitability before consumption.</w:t>
            </w:r>
          </w:p>
          <w:p w14:paraId="27024CB9" w14:textId="77777777" w:rsidR="007411D0" w:rsidRDefault="007411D0" w:rsidP="00610FF9">
            <w:pPr>
              <w:jc w:val="both"/>
              <w:rPr>
                <w:rFonts w:ascii="Advent Pro" w:hAnsi="Advent Pro" w:cs="Open Sans"/>
              </w:rPr>
            </w:pPr>
          </w:p>
          <w:p w14:paraId="0246168A" w14:textId="5DB150E6" w:rsidR="00206C71" w:rsidRDefault="006104F1" w:rsidP="00610FF9">
            <w:pPr>
              <w:jc w:val="both"/>
              <w:rPr>
                <w:rFonts w:ascii="Advent Pro" w:hAnsi="Advent Pro" w:cs="Open Sans"/>
              </w:rPr>
            </w:pPr>
            <w:r>
              <w:rPr>
                <w:rFonts w:ascii="Advent Pro" w:hAnsi="Advent Pro" w:cs="Open Sans"/>
              </w:rPr>
              <w:t>I</w:t>
            </w:r>
            <w:r w:rsidR="0056208D">
              <w:rPr>
                <w:rFonts w:ascii="Advent Pro" w:hAnsi="Advent Pro" w:cs="Open Sans"/>
              </w:rPr>
              <w:t>n</w:t>
            </w:r>
            <w:r>
              <w:rPr>
                <w:rFonts w:ascii="Advent Pro" w:hAnsi="Advent Pro" w:cs="Open Sans"/>
              </w:rPr>
              <w:t xml:space="preserve"> order to minimise the risks of exposure to known allergens, it is </w:t>
            </w:r>
            <w:r w:rsidR="009560E4">
              <w:rPr>
                <w:rFonts w:ascii="Advent Pro" w:hAnsi="Advent Pro" w:cs="Open Sans"/>
              </w:rPr>
              <w:t>the</w:t>
            </w:r>
            <w:r>
              <w:rPr>
                <w:rFonts w:ascii="Advent Pro" w:hAnsi="Advent Pro" w:cs="Open Sans"/>
              </w:rPr>
              <w:t xml:space="preserve"> policy</w:t>
            </w:r>
            <w:r w:rsidR="009560E4">
              <w:rPr>
                <w:rFonts w:ascii="Advent Pro" w:hAnsi="Advent Pro" w:cs="Open Sans"/>
              </w:rPr>
              <w:t xml:space="preserve"> of </w:t>
            </w:r>
            <w:proofErr w:type="spellStart"/>
            <w:r w:rsidR="00643A77">
              <w:rPr>
                <w:rFonts w:ascii="Advent Pro" w:hAnsi="Advent Pro" w:cs="Open Sans"/>
              </w:rPr>
              <w:t>Cestria</w:t>
            </w:r>
            <w:proofErr w:type="spellEnd"/>
            <w:r w:rsidR="00643A77">
              <w:rPr>
                <w:rFonts w:ascii="Advent Pro" w:hAnsi="Advent Pro" w:cs="Open Sans"/>
              </w:rPr>
              <w:t xml:space="preserve"> </w:t>
            </w:r>
            <w:r>
              <w:rPr>
                <w:rFonts w:ascii="Advent Pro" w:hAnsi="Advent Pro" w:cs="Open Sans"/>
              </w:rPr>
              <w:t>that n</w:t>
            </w:r>
            <w:r w:rsidR="00206C71">
              <w:rPr>
                <w:rFonts w:ascii="Advent Pro" w:hAnsi="Advent Pro" w:cs="Open Sans"/>
              </w:rPr>
              <w:t>o nuts</w:t>
            </w:r>
            <w:r w:rsidR="0056208D">
              <w:rPr>
                <w:rFonts w:ascii="Advent Pro" w:hAnsi="Advent Pro" w:cs="Open Sans"/>
              </w:rPr>
              <w:t>, of any kind,</w:t>
            </w:r>
            <w:r w:rsidR="00206C71">
              <w:rPr>
                <w:rFonts w:ascii="Advent Pro" w:hAnsi="Advent Pro" w:cs="Open Sans"/>
              </w:rPr>
              <w:t xml:space="preserve"> should be used in any food item provided during a fundraiser event.</w:t>
            </w:r>
          </w:p>
          <w:p w14:paraId="2FCC8C53" w14:textId="77777777" w:rsidR="00D82B77" w:rsidRDefault="00D82B77" w:rsidP="00610FF9">
            <w:pPr>
              <w:jc w:val="both"/>
              <w:rPr>
                <w:rFonts w:ascii="Advent Pro" w:hAnsi="Advent Pro" w:cs="Open Sans"/>
              </w:rPr>
            </w:pPr>
          </w:p>
          <w:p w14:paraId="7A0F2F52" w14:textId="1B070F7F" w:rsidR="00AB144F" w:rsidRPr="00AB144F" w:rsidRDefault="00AB144F" w:rsidP="00610FF9">
            <w:pPr>
              <w:jc w:val="both"/>
              <w:rPr>
                <w:rFonts w:ascii="Advent Pro" w:hAnsi="Advent Pro" w:cs="Open Sans"/>
                <w:u w:val="single"/>
              </w:rPr>
            </w:pPr>
            <w:r w:rsidRPr="00AB144F">
              <w:rPr>
                <w:rFonts w:ascii="Advent Pro" w:hAnsi="Advent Pro" w:cs="Open Sans"/>
                <w:u w:val="single"/>
              </w:rPr>
              <w:t>Celebration Events</w:t>
            </w:r>
          </w:p>
          <w:p w14:paraId="0B102BD4" w14:textId="413F24B7" w:rsidR="00BC3D63" w:rsidRDefault="007411D0" w:rsidP="00610FF9">
            <w:pPr>
              <w:jc w:val="both"/>
              <w:rPr>
                <w:rFonts w:ascii="Advent Pro" w:hAnsi="Advent Pro" w:cs="Open Sans"/>
              </w:rPr>
            </w:pPr>
            <w:r>
              <w:rPr>
                <w:rFonts w:ascii="Advent Pro" w:hAnsi="Advent Pro" w:cs="Open Sans"/>
              </w:rPr>
              <w:t>Throughout the academic year</w:t>
            </w:r>
            <w:r w:rsidR="009270C5">
              <w:rPr>
                <w:rFonts w:ascii="Advent Pro" w:hAnsi="Advent Pro" w:cs="Open Sans"/>
              </w:rPr>
              <w:t>,</w:t>
            </w:r>
            <w:r w:rsidR="00CC08F2">
              <w:rPr>
                <w:rFonts w:ascii="Advent Pro" w:hAnsi="Advent Pro" w:cs="Open Sans"/>
              </w:rPr>
              <w:t xml:space="preserve"> the</w:t>
            </w:r>
            <w:r>
              <w:rPr>
                <w:rFonts w:ascii="Advent Pro" w:hAnsi="Advent Pro" w:cs="Open Sans"/>
              </w:rPr>
              <w:t xml:space="preserve"> school</w:t>
            </w:r>
            <w:r w:rsidR="00CC08F2">
              <w:rPr>
                <w:rFonts w:ascii="Advent Pro" w:hAnsi="Advent Pro" w:cs="Open Sans"/>
              </w:rPr>
              <w:t xml:space="preserve"> </w:t>
            </w:r>
            <w:r>
              <w:rPr>
                <w:rFonts w:ascii="Advent Pro" w:hAnsi="Advent Pro" w:cs="Open Sans"/>
              </w:rPr>
              <w:t>may host celebration events</w:t>
            </w:r>
            <w:r w:rsidR="002150E6">
              <w:rPr>
                <w:rFonts w:ascii="Advent Pro" w:hAnsi="Advent Pro" w:cs="Open Sans"/>
              </w:rPr>
              <w:t>,</w:t>
            </w:r>
            <w:r>
              <w:rPr>
                <w:rFonts w:ascii="Advent Pro" w:hAnsi="Advent Pro" w:cs="Open Sans"/>
              </w:rPr>
              <w:t xml:space="preserve"> </w:t>
            </w:r>
            <w:r w:rsidR="00C66087">
              <w:rPr>
                <w:rFonts w:ascii="Advent Pro" w:hAnsi="Advent Pro" w:cs="Open Sans"/>
              </w:rPr>
              <w:t xml:space="preserve">including </w:t>
            </w:r>
            <w:r w:rsidR="004430CF">
              <w:rPr>
                <w:rFonts w:ascii="Advent Pro" w:hAnsi="Advent Pro" w:cs="Open Sans"/>
              </w:rPr>
              <w:t xml:space="preserve">but not limited to, </w:t>
            </w:r>
            <w:r>
              <w:rPr>
                <w:rFonts w:ascii="Advent Pro" w:hAnsi="Advent Pro" w:cs="Open Sans"/>
              </w:rPr>
              <w:t>Christmas</w:t>
            </w:r>
            <w:r w:rsidR="00AB144F">
              <w:rPr>
                <w:rFonts w:ascii="Advent Pro" w:hAnsi="Advent Pro" w:cs="Open Sans"/>
              </w:rPr>
              <w:t xml:space="preserve"> </w:t>
            </w:r>
            <w:r w:rsidR="007B2119">
              <w:rPr>
                <w:rFonts w:ascii="Advent Pro" w:hAnsi="Advent Pro" w:cs="Open Sans"/>
              </w:rPr>
              <w:t>s</w:t>
            </w:r>
            <w:r w:rsidR="00AB144F">
              <w:rPr>
                <w:rFonts w:ascii="Advent Pro" w:hAnsi="Advent Pro" w:cs="Open Sans"/>
              </w:rPr>
              <w:t>how</w:t>
            </w:r>
            <w:r w:rsidR="007B2119">
              <w:rPr>
                <w:rFonts w:ascii="Advent Pro" w:hAnsi="Advent Pro" w:cs="Open Sans"/>
              </w:rPr>
              <w:t xml:space="preserve">s, </w:t>
            </w:r>
            <w:r w:rsidR="00BC3D63">
              <w:rPr>
                <w:rFonts w:ascii="Advent Pro" w:hAnsi="Advent Pro" w:cs="Open Sans"/>
              </w:rPr>
              <w:t>summer</w:t>
            </w:r>
            <w:r w:rsidR="007B2119">
              <w:rPr>
                <w:rFonts w:ascii="Advent Pro" w:hAnsi="Advent Pro" w:cs="Open Sans"/>
              </w:rPr>
              <w:t xml:space="preserve"> fa</w:t>
            </w:r>
            <w:r w:rsidR="0056208D">
              <w:rPr>
                <w:rFonts w:ascii="Advent Pro" w:hAnsi="Advent Pro" w:cs="Open Sans"/>
              </w:rPr>
              <w:t>irs</w:t>
            </w:r>
            <w:r w:rsidR="007B2119">
              <w:rPr>
                <w:rFonts w:ascii="Advent Pro" w:hAnsi="Advent Pro" w:cs="Open Sans"/>
              </w:rPr>
              <w:t xml:space="preserve"> or </w:t>
            </w:r>
            <w:r w:rsidR="0056208D">
              <w:rPr>
                <w:rFonts w:ascii="Advent Pro" w:hAnsi="Advent Pro" w:cs="Open Sans"/>
              </w:rPr>
              <w:t>s</w:t>
            </w:r>
            <w:r w:rsidR="007B2119">
              <w:rPr>
                <w:rFonts w:ascii="Advent Pro" w:hAnsi="Advent Pro" w:cs="Open Sans"/>
              </w:rPr>
              <w:t>ports days</w:t>
            </w:r>
            <w:r>
              <w:rPr>
                <w:rFonts w:ascii="Advent Pro" w:hAnsi="Advent Pro" w:cs="Open Sans"/>
              </w:rPr>
              <w:t xml:space="preserve">. </w:t>
            </w:r>
          </w:p>
          <w:p w14:paraId="4937668E" w14:textId="77777777" w:rsidR="00BC3D63" w:rsidRDefault="00BC3D63" w:rsidP="00610FF9">
            <w:pPr>
              <w:jc w:val="both"/>
              <w:rPr>
                <w:rFonts w:ascii="Advent Pro" w:hAnsi="Advent Pro" w:cs="Open Sans"/>
              </w:rPr>
            </w:pPr>
          </w:p>
          <w:p w14:paraId="06B73D6F" w14:textId="2E704F28" w:rsidR="00BC3D63" w:rsidRDefault="00BC3D63" w:rsidP="00610FF9">
            <w:pPr>
              <w:jc w:val="both"/>
              <w:rPr>
                <w:rFonts w:ascii="Advent Pro" w:hAnsi="Advent Pro" w:cs="Open Sans"/>
              </w:rPr>
            </w:pPr>
            <w:r>
              <w:rPr>
                <w:rFonts w:ascii="Advent Pro" w:hAnsi="Advent Pro" w:cs="Open Sans"/>
              </w:rPr>
              <w:t xml:space="preserve">Where these are hosted as part of the school day allergy management processes outlined in section 6.0 of this policy will be followed. </w:t>
            </w:r>
          </w:p>
          <w:p w14:paraId="6A153BE2" w14:textId="77777777" w:rsidR="00BC3D63" w:rsidRDefault="00BC3D63" w:rsidP="00610FF9">
            <w:pPr>
              <w:jc w:val="both"/>
              <w:rPr>
                <w:rFonts w:ascii="Advent Pro" w:hAnsi="Advent Pro" w:cs="Open Sans"/>
              </w:rPr>
            </w:pPr>
          </w:p>
          <w:p w14:paraId="07D3A3B6" w14:textId="60EFCAA5" w:rsidR="00BC3D63" w:rsidRDefault="007411D0" w:rsidP="00610FF9">
            <w:pPr>
              <w:jc w:val="both"/>
              <w:rPr>
                <w:rFonts w:ascii="Advent Pro" w:hAnsi="Advent Pro" w:cs="Open Sans"/>
              </w:rPr>
            </w:pPr>
            <w:r>
              <w:rPr>
                <w:rFonts w:ascii="Advent Pro" w:hAnsi="Advent Pro" w:cs="Open Sans"/>
              </w:rPr>
              <w:t>Where these are hosted for our school community</w:t>
            </w:r>
            <w:r w:rsidR="00BC3D63">
              <w:rPr>
                <w:rFonts w:ascii="Advent Pro" w:hAnsi="Advent Pro" w:cs="Open Sans"/>
              </w:rPr>
              <w:t>, outside of the normal school day</w:t>
            </w:r>
            <w:r w:rsidR="00E74E2E">
              <w:rPr>
                <w:rFonts w:ascii="Advent Pro" w:hAnsi="Advent Pro" w:cs="Open Sans"/>
              </w:rPr>
              <w:t>,</w:t>
            </w:r>
            <w:r>
              <w:rPr>
                <w:rFonts w:ascii="Advent Pro" w:hAnsi="Advent Pro" w:cs="Open Sans"/>
              </w:rPr>
              <w:t xml:space="preserve"> the parent</w:t>
            </w:r>
            <w:r w:rsidR="00E74E2E">
              <w:rPr>
                <w:rFonts w:ascii="Advent Pro" w:hAnsi="Advent Pro" w:cs="Open Sans"/>
              </w:rPr>
              <w:t>s</w:t>
            </w:r>
            <w:r>
              <w:rPr>
                <w:rFonts w:ascii="Advent Pro" w:hAnsi="Advent Pro" w:cs="Open Sans"/>
              </w:rPr>
              <w:t xml:space="preserve"> / guardians are expected to supervise their child</w:t>
            </w:r>
            <w:r w:rsidR="00BE4F93">
              <w:rPr>
                <w:rFonts w:ascii="Advent Pro" w:hAnsi="Advent Pro" w:cs="Open Sans"/>
              </w:rPr>
              <w:t>ren</w:t>
            </w:r>
            <w:r>
              <w:rPr>
                <w:rFonts w:ascii="Advent Pro" w:hAnsi="Advent Pro" w:cs="Open Sans"/>
              </w:rPr>
              <w:t xml:space="preserve"> to ensure safe, suitable food choices </w:t>
            </w:r>
            <w:r w:rsidR="00CC08F2">
              <w:rPr>
                <w:rFonts w:ascii="Advent Pro" w:hAnsi="Advent Pro" w:cs="Open Sans"/>
              </w:rPr>
              <w:t>are made.</w:t>
            </w:r>
          </w:p>
          <w:p w14:paraId="6A90F856" w14:textId="77777777" w:rsidR="00BC3D63" w:rsidRDefault="00BC3D63" w:rsidP="00610FF9">
            <w:pPr>
              <w:jc w:val="both"/>
              <w:rPr>
                <w:rFonts w:ascii="Advent Pro" w:hAnsi="Advent Pro" w:cs="Open Sans"/>
              </w:rPr>
            </w:pPr>
          </w:p>
          <w:p w14:paraId="564633ED" w14:textId="2F2D8CDB" w:rsidR="00E74E2E" w:rsidRDefault="00CC08F2" w:rsidP="00610FF9">
            <w:pPr>
              <w:jc w:val="both"/>
              <w:rPr>
                <w:rFonts w:ascii="Advent Pro" w:hAnsi="Advent Pro" w:cs="Open Sans"/>
              </w:rPr>
            </w:pPr>
            <w:r>
              <w:rPr>
                <w:rFonts w:ascii="Advent Pro" w:hAnsi="Advent Pro" w:cs="Open Sans"/>
              </w:rPr>
              <w:t>In the event of any external vendors or catering the school will commit to ensuring that allergy reports are available on the day of the event from each vendor</w:t>
            </w:r>
            <w:r w:rsidR="00C66087">
              <w:rPr>
                <w:rFonts w:ascii="Advent Pro" w:hAnsi="Advent Pro" w:cs="Open Sans"/>
              </w:rPr>
              <w:t xml:space="preserve"> to allow parents</w:t>
            </w:r>
            <w:r w:rsidR="00B4758B">
              <w:rPr>
                <w:rFonts w:ascii="Advent Pro" w:hAnsi="Advent Pro" w:cs="Open Sans"/>
              </w:rPr>
              <w:t xml:space="preserve"> / guardians</w:t>
            </w:r>
            <w:r w:rsidR="00C66087">
              <w:rPr>
                <w:rFonts w:ascii="Advent Pro" w:hAnsi="Advent Pro" w:cs="Open Sans"/>
              </w:rPr>
              <w:t>, pupils and visitors to make informed food choices.</w:t>
            </w:r>
          </w:p>
          <w:p w14:paraId="03EACE9C" w14:textId="77777777" w:rsidR="00F41AB4" w:rsidRDefault="00F41AB4" w:rsidP="00610FF9">
            <w:pPr>
              <w:jc w:val="both"/>
              <w:rPr>
                <w:rFonts w:ascii="Advent Pro" w:hAnsi="Advent Pro" w:cs="Open Sans"/>
              </w:rPr>
            </w:pPr>
          </w:p>
          <w:p w14:paraId="2A49897A" w14:textId="77777777" w:rsidR="00F41AB4" w:rsidRDefault="00F41AB4" w:rsidP="00610FF9">
            <w:pPr>
              <w:jc w:val="both"/>
              <w:rPr>
                <w:rFonts w:ascii="Advent Pro" w:hAnsi="Advent Pro" w:cs="Open Sans"/>
              </w:rPr>
            </w:pPr>
            <w:r>
              <w:rPr>
                <w:rFonts w:ascii="Advent Pro" w:hAnsi="Advent Pro" w:cs="Open Sans"/>
              </w:rPr>
              <w:t>Any food provided to pupils during celebration events should be double checked for safety and suitability before consumption by at least two members of school staff.</w:t>
            </w:r>
          </w:p>
          <w:p w14:paraId="40408C8C" w14:textId="42A4E3E2" w:rsidR="00643A77" w:rsidRPr="007D1471" w:rsidRDefault="00643A77" w:rsidP="00610FF9">
            <w:pPr>
              <w:jc w:val="both"/>
              <w:rPr>
                <w:rFonts w:ascii="Advent Pro" w:hAnsi="Advent Pro" w:cs="Open Sans"/>
              </w:rPr>
            </w:pPr>
          </w:p>
        </w:tc>
      </w:tr>
      <w:tr w:rsidR="009F33A9" w:rsidRPr="000F1C74" w14:paraId="56FADEFD" w14:textId="77777777" w:rsidTr="009F33A9">
        <w:tc>
          <w:tcPr>
            <w:tcW w:w="734" w:type="dxa"/>
            <w:tcBorders>
              <w:top w:val="single" w:sz="4" w:space="0" w:color="auto"/>
              <w:left w:val="single" w:sz="4" w:space="0" w:color="auto"/>
              <w:bottom w:val="single" w:sz="4" w:space="0" w:color="auto"/>
              <w:right w:val="single" w:sz="4" w:space="0" w:color="auto"/>
            </w:tcBorders>
            <w:shd w:val="clear" w:color="auto" w:fill="00CC99"/>
          </w:tcPr>
          <w:p w14:paraId="340A4141" w14:textId="45C5D9AD" w:rsidR="009F33A9" w:rsidRPr="000F1C74" w:rsidRDefault="00DB3488" w:rsidP="00610FF9">
            <w:pPr>
              <w:jc w:val="both"/>
              <w:rPr>
                <w:rFonts w:ascii="Advent Pro" w:hAnsi="Advent Pro" w:cs="Open Sans"/>
                <w:b/>
                <w:bCs/>
              </w:rPr>
            </w:pPr>
            <w:r>
              <w:rPr>
                <w:rFonts w:ascii="Advent Pro" w:hAnsi="Advent Pro" w:cs="Open Sans"/>
                <w:b/>
                <w:bCs/>
              </w:rPr>
              <w:lastRenderedPageBreak/>
              <w:t>1</w:t>
            </w:r>
            <w:r w:rsidR="0054651A">
              <w:rPr>
                <w:rFonts w:ascii="Advent Pro" w:hAnsi="Advent Pro" w:cs="Open Sans"/>
                <w:b/>
                <w:bCs/>
              </w:rPr>
              <w:t>1</w:t>
            </w:r>
            <w:r>
              <w:rPr>
                <w:rFonts w:ascii="Advent Pro" w:hAnsi="Advent Pro" w:cs="Open Sans"/>
                <w:b/>
                <w:bCs/>
              </w:rPr>
              <w:t>.0</w:t>
            </w:r>
          </w:p>
        </w:tc>
        <w:tc>
          <w:tcPr>
            <w:tcW w:w="9923" w:type="dxa"/>
            <w:tcBorders>
              <w:top w:val="single" w:sz="4" w:space="0" w:color="auto"/>
              <w:left w:val="single" w:sz="4" w:space="0" w:color="auto"/>
              <w:bottom w:val="single" w:sz="4" w:space="0" w:color="auto"/>
              <w:right w:val="single" w:sz="4" w:space="0" w:color="auto"/>
            </w:tcBorders>
            <w:shd w:val="clear" w:color="auto" w:fill="00CC99"/>
          </w:tcPr>
          <w:p w14:paraId="08A90393" w14:textId="40952070" w:rsidR="009F33A9" w:rsidRPr="000F1C74" w:rsidRDefault="009F33A9" w:rsidP="00610FF9">
            <w:pPr>
              <w:jc w:val="both"/>
              <w:rPr>
                <w:rFonts w:ascii="Advent Pro" w:hAnsi="Advent Pro" w:cs="Open Sans"/>
                <w:b/>
                <w:bCs/>
              </w:rPr>
            </w:pPr>
            <w:r w:rsidRPr="000F1C74">
              <w:rPr>
                <w:rFonts w:ascii="Advent Pro" w:hAnsi="Advent Pro" w:cs="Open Sans"/>
                <w:b/>
                <w:bCs/>
              </w:rPr>
              <w:t>ALLERGY INFORMATION FOR ALL FOOD PROVIDED IN SCHOOL</w:t>
            </w:r>
          </w:p>
        </w:tc>
      </w:tr>
      <w:tr w:rsidR="009F33A9" w:rsidRPr="000F1C74" w14:paraId="2BB7D667" w14:textId="77777777" w:rsidTr="009F33A9">
        <w:tc>
          <w:tcPr>
            <w:tcW w:w="734" w:type="dxa"/>
            <w:tcBorders>
              <w:top w:val="single" w:sz="4" w:space="0" w:color="auto"/>
              <w:left w:val="single" w:sz="4" w:space="0" w:color="auto"/>
              <w:bottom w:val="single" w:sz="4" w:space="0" w:color="auto"/>
              <w:right w:val="single" w:sz="4" w:space="0" w:color="auto"/>
            </w:tcBorders>
          </w:tcPr>
          <w:p w14:paraId="380C6BBB" w14:textId="77777777" w:rsidR="009F33A9" w:rsidRPr="000F1C74" w:rsidRDefault="009F33A9" w:rsidP="00610FF9">
            <w:pPr>
              <w:jc w:val="both"/>
              <w:rPr>
                <w:rFonts w:ascii="Advent Pro" w:hAnsi="Advent Pro" w:cs="Open Sans"/>
              </w:rPr>
            </w:pPr>
          </w:p>
        </w:tc>
        <w:tc>
          <w:tcPr>
            <w:tcW w:w="9923" w:type="dxa"/>
            <w:tcBorders>
              <w:top w:val="single" w:sz="4" w:space="0" w:color="auto"/>
              <w:left w:val="single" w:sz="4" w:space="0" w:color="auto"/>
              <w:bottom w:val="single" w:sz="4" w:space="0" w:color="auto"/>
              <w:right w:val="single" w:sz="4" w:space="0" w:color="auto"/>
            </w:tcBorders>
          </w:tcPr>
          <w:p w14:paraId="09787279" w14:textId="33F0B323" w:rsidR="009F33A9" w:rsidRDefault="00643A77" w:rsidP="00610FF9">
            <w:pPr>
              <w:jc w:val="both"/>
              <w:rPr>
                <w:rFonts w:ascii="Advent Pro" w:hAnsi="Advent Pro" w:cs="Open Sans"/>
              </w:rPr>
            </w:pPr>
            <w:proofErr w:type="spellStart"/>
            <w:r>
              <w:rPr>
                <w:rFonts w:ascii="Advent Pro" w:hAnsi="Advent Pro" w:cs="Open Sans"/>
              </w:rPr>
              <w:t>Cestria</w:t>
            </w:r>
            <w:proofErr w:type="spellEnd"/>
            <w:r>
              <w:rPr>
                <w:rFonts w:ascii="Advent Pro" w:hAnsi="Advent Pro" w:cs="Open Sans"/>
              </w:rPr>
              <w:t xml:space="preserve"> </w:t>
            </w:r>
            <w:r w:rsidR="009560E4">
              <w:rPr>
                <w:rFonts w:ascii="Advent Pro" w:hAnsi="Advent Pro" w:cs="Open Sans"/>
              </w:rPr>
              <w:t>is</w:t>
            </w:r>
            <w:r w:rsidR="002150E6">
              <w:rPr>
                <w:rFonts w:ascii="Advent Pro" w:hAnsi="Advent Pro" w:cs="Open Sans"/>
              </w:rPr>
              <w:t xml:space="preserve"> responsible for ensuring that allergy information in line with Food Information Regulations (2014) </w:t>
            </w:r>
            <w:r w:rsidR="00220B2A">
              <w:rPr>
                <w:rFonts w:ascii="Advent Pro" w:hAnsi="Advent Pro" w:cs="Open Sans"/>
              </w:rPr>
              <w:t>is</w:t>
            </w:r>
            <w:r w:rsidR="009824A3">
              <w:rPr>
                <w:rFonts w:ascii="Advent Pro" w:hAnsi="Advent Pro" w:cs="Open Sans"/>
              </w:rPr>
              <w:t xml:space="preserve"> always available</w:t>
            </w:r>
            <w:r w:rsidR="002150E6">
              <w:rPr>
                <w:rFonts w:ascii="Advent Pro" w:hAnsi="Advent Pro" w:cs="Open Sans"/>
              </w:rPr>
              <w:t xml:space="preserve"> for</w:t>
            </w:r>
            <w:r w:rsidR="009824A3">
              <w:rPr>
                <w:rFonts w:ascii="Advent Pro" w:hAnsi="Advent Pro" w:cs="Open Sans"/>
              </w:rPr>
              <w:t xml:space="preserve"> all </w:t>
            </w:r>
            <w:r w:rsidR="00BF09BC">
              <w:rPr>
                <w:rFonts w:ascii="Advent Pro" w:hAnsi="Advent Pro" w:cs="Open Sans"/>
              </w:rPr>
              <w:t>food provided outside of the dining hall.</w:t>
            </w:r>
            <w:r w:rsidR="00AA3E49">
              <w:rPr>
                <w:rFonts w:ascii="Advent Pro" w:hAnsi="Advent Pro" w:cs="Open Sans"/>
              </w:rPr>
              <w:t xml:space="preserve"> </w:t>
            </w:r>
          </w:p>
          <w:p w14:paraId="7287D88C" w14:textId="77777777" w:rsidR="002150E6" w:rsidRDefault="002150E6" w:rsidP="00610FF9">
            <w:pPr>
              <w:jc w:val="both"/>
              <w:rPr>
                <w:rFonts w:ascii="Advent Pro" w:hAnsi="Advent Pro" w:cs="Open Sans"/>
              </w:rPr>
            </w:pPr>
          </w:p>
          <w:p w14:paraId="5A4A203A" w14:textId="7C023FE3" w:rsidR="00BC3D63" w:rsidRDefault="002150E6" w:rsidP="00610FF9">
            <w:pPr>
              <w:jc w:val="both"/>
              <w:rPr>
                <w:rFonts w:ascii="Advent Pro" w:hAnsi="Advent Pro" w:cs="Open Sans"/>
              </w:rPr>
            </w:pPr>
            <w:r>
              <w:rPr>
                <w:rFonts w:ascii="Advent Pro" w:hAnsi="Advent Pro" w:cs="Open Sans"/>
              </w:rPr>
              <w:lastRenderedPageBreak/>
              <w:t xml:space="preserve">The school food </w:t>
            </w:r>
            <w:r w:rsidRPr="00643A77">
              <w:rPr>
                <w:rFonts w:ascii="Advent Pro" w:hAnsi="Advent Pro" w:cs="Open Sans"/>
              </w:rPr>
              <w:t xml:space="preserve">caterers, Chartwells, </w:t>
            </w:r>
            <w:r w:rsidR="009560E4" w:rsidRPr="00643A77">
              <w:rPr>
                <w:rFonts w:ascii="Advent Pro" w:hAnsi="Advent Pro" w:cs="Open Sans"/>
              </w:rPr>
              <w:t>will ensure</w:t>
            </w:r>
            <w:r>
              <w:rPr>
                <w:rFonts w:ascii="Advent Pro" w:hAnsi="Advent Pro" w:cs="Open Sans"/>
              </w:rPr>
              <w:t xml:space="preserve"> allergy reports are available for all </w:t>
            </w:r>
            <w:r w:rsidR="00EA2F43">
              <w:rPr>
                <w:rFonts w:ascii="Advent Pro" w:hAnsi="Advent Pro" w:cs="Open Sans"/>
              </w:rPr>
              <w:t xml:space="preserve">food produced </w:t>
            </w:r>
            <w:r w:rsidR="00BC30C3">
              <w:rPr>
                <w:rFonts w:ascii="Advent Pro" w:hAnsi="Advent Pro" w:cs="Open Sans"/>
              </w:rPr>
              <w:t>by Chartwells</w:t>
            </w:r>
            <w:r w:rsidR="00EA2F43">
              <w:rPr>
                <w:rFonts w:ascii="Advent Pro" w:hAnsi="Advent Pro" w:cs="Open Sans"/>
              </w:rPr>
              <w:t xml:space="preserve"> </w:t>
            </w:r>
            <w:r w:rsidR="009560E4">
              <w:rPr>
                <w:rFonts w:ascii="Advent Pro" w:hAnsi="Advent Pro" w:cs="Open Sans"/>
              </w:rPr>
              <w:t xml:space="preserve">in the dining hall or </w:t>
            </w:r>
            <w:r w:rsidR="005A6C17">
              <w:rPr>
                <w:rFonts w:ascii="Advent Pro" w:hAnsi="Advent Pro" w:cs="Open Sans"/>
              </w:rPr>
              <w:t>at any other catering outlet at the school</w:t>
            </w:r>
            <w:r w:rsidR="005A6C17" w:rsidRPr="009B4E80">
              <w:rPr>
                <w:rFonts w:ascii="Advent Pro" w:hAnsi="Advent Pro" w:cs="Open Sans"/>
              </w:rPr>
              <w:t>.</w:t>
            </w:r>
          </w:p>
          <w:p w14:paraId="22A27AB3" w14:textId="77777777" w:rsidR="00BC3D63" w:rsidRDefault="00BC3D63" w:rsidP="00610FF9">
            <w:pPr>
              <w:jc w:val="both"/>
              <w:rPr>
                <w:rFonts w:ascii="Advent Pro" w:hAnsi="Advent Pro" w:cs="Open Sans"/>
                <w:highlight w:val="yellow"/>
              </w:rPr>
            </w:pPr>
          </w:p>
          <w:p w14:paraId="609AC322" w14:textId="2A311B26" w:rsidR="002150E6" w:rsidRDefault="00BC3D63" w:rsidP="00610FF9">
            <w:pPr>
              <w:jc w:val="both"/>
              <w:rPr>
                <w:rFonts w:ascii="Advent Pro" w:hAnsi="Advent Pro" w:cs="Open Sans"/>
              </w:rPr>
            </w:pPr>
            <w:r w:rsidRPr="00BC3D63">
              <w:rPr>
                <w:rFonts w:ascii="Advent Pro" w:hAnsi="Advent Pro" w:cs="Open Sans"/>
              </w:rPr>
              <w:t xml:space="preserve">Due to matters outside of </w:t>
            </w:r>
            <w:r w:rsidR="00BA3885">
              <w:rPr>
                <w:rFonts w:ascii="Advent Pro" w:hAnsi="Advent Pro" w:cs="Open Sans"/>
              </w:rPr>
              <w:t>the school</w:t>
            </w:r>
            <w:r w:rsidR="009560E4">
              <w:rPr>
                <w:rFonts w:ascii="Advent Pro" w:hAnsi="Advent Pro" w:cs="Open Sans"/>
              </w:rPr>
              <w:t>’</w:t>
            </w:r>
            <w:r w:rsidR="00BA3885">
              <w:rPr>
                <w:rFonts w:ascii="Advent Pro" w:hAnsi="Advent Pro" w:cs="Open Sans"/>
              </w:rPr>
              <w:t>s</w:t>
            </w:r>
            <w:r w:rsidRPr="00BC3D63">
              <w:rPr>
                <w:rFonts w:ascii="Advent Pro" w:hAnsi="Advent Pro" w:cs="Open Sans"/>
              </w:rPr>
              <w:t xml:space="preserve"> control e.g. supplier information and supply chain disruptions </w:t>
            </w:r>
            <w:r>
              <w:rPr>
                <w:rFonts w:ascii="Advent Pro" w:hAnsi="Advent Pro" w:cs="Open Sans"/>
              </w:rPr>
              <w:t xml:space="preserve">allergy information for food provided in school and in </w:t>
            </w:r>
            <w:r w:rsidR="009560E4">
              <w:rPr>
                <w:rFonts w:ascii="Advent Pro" w:hAnsi="Advent Pro" w:cs="Open Sans"/>
              </w:rPr>
              <w:t xml:space="preserve">the </w:t>
            </w:r>
            <w:proofErr w:type="gramStart"/>
            <w:r>
              <w:rPr>
                <w:rFonts w:ascii="Advent Pro" w:hAnsi="Advent Pro" w:cs="Open Sans"/>
              </w:rPr>
              <w:t>dining</w:t>
            </w:r>
            <w:proofErr w:type="gramEnd"/>
            <w:r>
              <w:rPr>
                <w:rFonts w:ascii="Advent Pro" w:hAnsi="Advent Pro" w:cs="Open Sans"/>
              </w:rPr>
              <w:t xml:space="preserve"> hall is subject to change and up to date versions of allergy reports should be requested</w:t>
            </w:r>
            <w:r w:rsidR="009560E4">
              <w:rPr>
                <w:rFonts w:ascii="Advent Pro" w:hAnsi="Advent Pro" w:cs="Open Sans"/>
              </w:rPr>
              <w:t xml:space="preserve"> by pupils (or parents or guardians, as appropriate)</w:t>
            </w:r>
            <w:r>
              <w:rPr>
                <w:rFonts w:ascii="Advent Pro" w:hAnsi="Advent Pro" w:cs="Open Sans"/>
              </w:rPr>
              <w:t xml:space="preserve"> on each occasion required.</w:t>
            </w:r>
          </w:p>
          <w:p w14:paraId="32DCB007" w14:textId="77777777" w:rsidR="00BF09BC" w:rsidRDefault="00BF09BC" w:rsidP="00610FF9">
            <w:pPr>
              <w:jc w:val="both"/>
              <w:rPr>
                <w:rFonts w:ascii="Advent Pro" w:hAnsi="Advent Pro" w:cs="Open Sans"/>
              </w:rPr>
            </w:pPr>
          </w:p>
          <w:p w14:paraId="71497FC7" w14:textId="5380D1FD" w:rsidR="00BF09BC" w:rsidRPr="000F1C74" w:rsidRDefault="00BF09BC" w:rsidP="00610FF9">
            <w:pPr>
              <w:jc w:val="both"/>
              <w:rPr>
                <w:rFonts w:ascii="Advent Pro" w:hAnsi="Advent Pro" w:cs="Open Sans"/>
              </w:rPr>
            </w:pPr>
            <w:r>
              <w:rPr>
                <w:rFonts w:ascii="Advent Pro" w:hAnsi="Advent Pro" w:cs="Open Sans"/>
              </w:rPr>
              <w:t>Allergy information can be provided to parents, guardians or visitors on request. Allergy reports can be provided either via hard copies or electronically</w:t>
            </w:r>
            <w:r w:rsidR="00BE4F93">
              <w:rPr>
                <w:rFonts w:ascii="Advent Pro" w:hAnsi="Advent Pro" w:cs="Open Sans"/>
              </w:rPr>
              <w:t>.</w:t>
            </w:r>
          </w:p>
        </w:tc>
      </w:tr>
      <w:tr w:rsidR="009F33A9" w:rsidRPr="000F1C74" w14:paraId="5A1E67F6" w14:textId="77777777" w:rsidTr="009F33A9">
        <w:tc>
          <w:tcPr>
            <w:tcW w:w="734" w:type="dxa"/>
            <w:tcBorders>
              <w:top w:val="single" w:sz="4" w:space="0" w:color="auto"/>
              <w:left w:val="single" w:sz="4" w:space="0" w:color="auto"/>
              <w:bottom w:val="single" w:sz="4" w:space="0" w:color="auto"/>
              <w:right w:val="single" w:sz="4" w:space="0" w:color="auto"/>
            </w:tcBorders>
            <w:shd w:val="clear" w:color="auto" w:fill="00CC99"/>
          </w:tcPr>
          <w:p w14:paraId="092AA2A5" w14:textId="797B48A0" w:rsidR="009F33A9" w:rsidRPr="000F1C74" w:rsidRDefault="00DB3488" w:rsidP="00610FF9">
            <w:pPr>
              <w:jc w:val="both"/>
              <w:rPr>
                <w:rFonts w:ascii="Advent Pro" w:hAnsi="Advent Pro" w:cs="Open Sans"/>
                <w:b/>
                <w:bCs/>
              </w:rPr>
            </w:pPr>
            <w:r>
              <w:rPr>
                <w:rFonts w:ascii="Advent Pro" w:hAnsi="Advent Pro" w:cs="Open Sans"/>
                <w:b/>
                <w:bCs/>
              </w:rPr>
              <w:lastRenderedPageBreak/>
              <w:t>1</w:t>
            </w:r>
            <w:r w:rsidR="0054651A">
              <w:rPr>
                <w:rFonts w:ascii="Advent Pro" w:hAnsi="Advent Pro" w:cs="Open Sans"/>
                <w:b/>
                <w:bCs/>
              </w:rPr>
              <w:t>2</w:t>
            </w:r>
            <w:r>
              <w:rPr>
                <w:rFonts w:ascii="Advent Pro" w:hAnsi="Advent Pro" w:cs="Open Sans"/>
                <w:b/>
                <w:bCs/>
              </w:rPr>
              <w:t>.0</w:t>
            </w:r>
          </w:p>
        </w:tc>
        <w:tc>
          <w:tcPr>
            <w:tcW w:w="9923" w:type="dxa"/>
            <w:tcBorders>
              <w:top w:val="single" w:sz="4" w:space="0" w:color="auto"/>
              <w:left w:val="single" w:sz="4" w:space="0" w:color="auto"/>
              <w:bottom w:val="single" w:sz="4" w:space="0" w:color="auto"/>
              <w:right w:val="single" w:sz="4" w:space="0" w:color="auto"/>
            </w:tcBorders>
            <w:shd w:val="clear" w:color="auto" w:fill="00CC99"/>
          </w:tcPr>
          <w:p w14:paraId="46A8F07B" w14:textId="4F8DACCA" w:rsidR="009F33A9" w:rsidRPr="000F1C74" w:rsidRDefault="009F33A9" w:rsidP="00610FF9">
            <w:pPr>
              <w:jc w:val="both"/>
              <w:rPr>
                <w:rFonts w:ascii="Advent Pro" w:hAnsi="Advent Pro" w:cs="Open Sans"/>
                <w:b/>
                <w:bCs/>
              </w:rPr>
            </w:pPr>
            <w:r w:rsidRPr="000F1C74">
              <w:rPr>
                <w:rFonts w:ascii="Advent Pro" w:hAnsi="Advent Pro" w:cs="Open Sans"/>
                <w:b/>
                <w:bCs/>
              </w:rPr>
              <w:t>STAFF TRAINING</w:t>
            </w:r>
          </w:p>
        </w:tc>
      </w:tr>
      <w:tr w:rsidR="009F33A9" w:rsidRPr="000F1C74" w14:paraId="6DECB23F" w14:textId="77777777" w:rsidTr="009F33A9">
        <w:tc>
          <w:tcPr>
            <w:tcW w:w="734" w:type="dxa"/>
            <w:tcBorders>
              <w:top w:val="single" w:sz="4" w:space="0" w:color="auto"/>
              <w:left w:val="single" w:sz="4" w:space="0" w:color="auto"/>
              <w:bottom w:val="single" w:sz="4" w:space="0" w:color="auto"/>
              <w:right w:val="single" w:sz="4" w:space="0" w:color="auto"/>
            </w:tcBorders>
          </w:tcPr>
          <w:p w14:paraId="0EA374CF" w14:textId="77777777" w:rsidR="009F33A9" w:rsidRPr="000F1C74" w:rsidRDefault="009F33A9" w:rsidP="00610FF9">
            <w:pPr>
              <w:jc w:val="both"/>
              <w:rPr>
                <w:rFonts w:ascii="Advent Pro" w:hAnsi="Advent Pro" w:cs="Open Sans"/>
                <w:b/>
                <w:bCs/>
              </w:rPr>
            </w:pPr>
          </w:p>
        </w:tc>
        <w:tc>
          <w:tcPr>
            <w:tcW w:w="9923" w:type="dxa"/>
            <w:tcBorders>
              <w:top w:val="single" w:sz="4" w:space="0" w:color="auto"/>
              <w:left w:val="single" w:sz="4" w:space="0" w:color="auto"/>
              <w:bottom w:val="single" w:sz="4" w:space="0" w:color="auto"/>
              <w:right w:val="single" w:sz="4" w:space="0" w:color="auto"/>
            </w:tcBorders>
          </w:tcPr>
          <w:p w14:paraId="2F187D3E" w14:textId="3A017526" w:rsidR="004F4DCF" w:rsidRPr="00275944" w:rsidRDefault="00643A77" w:rsidP="00610FF9">
            <w:pPr>
              <w:jc w:val="both"/>
              <w:rPr>
                <w:rFonts w:ascii="Advent Pro" w:hAnsi="Advent Pro" w:cs="Open Sans"/>
              </w:rPr>
            </w:pPr>
            <w:proofErr w:type="spellStart"/>
            <w:r>
              <w:rPr>
                <w:rFonts w:ascii="Advent Pro" w:hAnsi="Advent Pro" w:cs="Open Sans"/>
              </w:rPr>
              <w:t>Cestria</w:t>
            </w:r>
            <w:proofErr w:type="spellEnd"/>
            <w:r>
              <w:rPr>
                <w:rFonts w:ascii="Advent Pro" w:hAnsi="Advent Pro" w:cs="Open Sans"/>
              </w:rPr>
              <w:t xml:space="preserve"> </w:t>
            </w:r>
            <w:r w:rsidR="00466D7F" w:rsidRPr="00BC3D63">
              <w:rPr>
                <w:rFonts w:ascii="Advent Pro" w:hAnsi="Advent Pro" w:cs="Open Sans"/>
              </w:rPr>
              <w:t xml:space="preserve">will ensure that all </w:t>
            </w:r>
            <w:r w:rsidR="0019657A" w:rsidRPr="00BC3D63">
              <w:rPr>
                <w:rFonts w:ascii="Advent Pro" w:hAnsi="Advent Pro" w:cs="Open Sans"/>
              </w:rPr>
              <w:t xml:space="preserve">school </w:t>
            </w:r>
            <w:r w:rsidR="00466D7F" w:rsidRPr="00BC3D63">
              <w:rPr>
                <w:rFonts w:ascii="Advent Pro" w:hAnsi="Advent Pro" w:cs="Open Sans"/>
              </w:rPr>
              <w:t>staff</w:t>
            </w:r>
            <w:r w:rsidR="00E320AF">
              <w:rPr>
                <w:rFonts w:ascii="Advent Pro" w:hAnsi="Advent Pro" w:cs="Open Sans"/>
              </w:rPr>
              <w:t xml:space="preserve"> (including teaching staff, support staff, catering staff and others who may </w:t>
            </w:r>
            <w:r w:rsidR="00E320AF" w:rsidRPr="00275944">
              <w:rPr>
                <w:rFonts w:ascii="Advent Pro" w:hAnsi="Advent Pro" w:cs="Open Sans"/>
              </w:rPr>
              <w:t>oversee children and young people at breakfast or after school clubs)</w:t>
            </w:r>
            <w:r w:rsidR="00517493" w:rsidRPr="00275944">
              <w:rPr>
                <w:rFonts w:ascii="Advent Pro" w:hAnsi="Advent Pro" w:cs="Open Sans"/>
              </w:rPr>
              <w:t>,</w:t>
            </w:r>
            <w:r w:rsidR="002B47CD" w:rsidRPr="00275944">
              <w:rPr>
                <w:rFonts w:ascii="Advent Pro" w:hAnsi="Advent Pro" w:cs="Open Sans"/>
              </w:rPr>
              <w:t xml:space="preserve"> receive </w:t>
            </w:r>
            <w:r w:rsidR="0019657A" w:rsidRPr="00275944">
              <w:rPr>
                <w:rFonts w:ascii="Advent Pro" w:hAnsi="Advent Pro" w:cs="Open Sans"/>
              </w:rPr>
              <w:t xml:space="preserve">appropriate </w:t>
            </w:r>
            <w:r w:rsidR="002B47CD" w:rsidRPr="00275944">
              <w:rPr>
                <w:rFonts w:ascii="Advent Pro" w:hAnsi="Advent Pro" w:cs="Open Sans"/>
              </w:rPr>
              <w:t>allerg</w:t>
            </w:r>
            <w:r w:rsidR="00720630" w:rsidRPr="00275944">
              <w:rPr>
                <w:rFonts w:ascii="Advent Pro" w:hAnsi="Advent Pro" w:cs="Open Sans"/>
              </w:rPr>
              <w:t>en management</w:t>
            </w:r>
            <w:r w:rsidR="002B47CD" w:rsidRPr="00275944">
              <w:rPr>
                <w:rFonts w:ascii="Advent Pro" w:hAnsi="Advent Pro" w:cs="Open Sans"/>
              </w:rPr>
              <w:t xml:space="preserve"> training. </w:t>
            </w:r>
            <w:r w:rsidR="004F4DCF" w:rsidRPr="00275944">
              <w:rPr>
                <w:rFonts w:ascii="Advent Pro" w:hAnsi="Advent Pro" w:cs="Open Sans"/>
              </w:rPr>
              <w:t xml:space="preserve">Training needs will be assessed by </w:t>
            </w:r>
            <w:r w:rsidRPr="00275944">
              <w:rPr>
                <w:rFonts w:ascii="Advent Pro" w:hAnsi="Advent Pro" w:cs="Open Sans"/>
              </w:rPr>
              <w:t>Nicola Bentham (HT)</w:t>
            </w:r>
            <w:r w:rsidR="004F4DCF" w:rsidRPr="00275944">
              <w:rPr>
                <w:rFonts w:ascii="Advent Pro" w:hAnsi="Advent Pro" w:cs="Open Sans"/>
              </w:rPr>
              <w:t xml:space="preserve"> at a minimum frequency of </w:t>
            </w:r>
            <w:r w:rsidR="00F414FB" w:rsidRPr="00275944">
              <w:rPr>
                <w:rFonts w:ascii="Advent Pro" w:hAnsi="Advent Pro" w:cs="Open Sans"/>
              </w:rPr>
              <w:t>annually</w:t>
            </w:r>
            <w:r w:rsidR="004F4DCF" w:rsidRPr="00275944">
              <w:rPr>
                <w:rFonts w:ascii="Advent Pro" w:hAnsi="Advent Pro" w:cs="Open Sans"/>
              </w:rPr>
              <w:t xml:space="preserve">. </w:t>
            </w:r>
          </w:p>
          <w:p w14:paraId="796133C1" w14:textId="13663325" w:rsidR="003D12DA" w:rsidRPr="00BC3D63" w:rsidRDefault="004F4DCF" w:rsidP="00610FF9">
            <w:pPr>
              <w:jc w:val="both"/>
              <w:rPr>
                <w:rFonts w:ascii="Advent Pro" w:hAnsi="Advent Pro" w:cs="Open Sans"/>
              </w:rPr>
            </w:pPr>
            <w:r w:rsidRPr="00275944">
              <w:rPr>
                <w:rFonts w:ascii="Advent Pro" w:hAnsi="Advent Pro" w:cs="Open Sans"/>
              </w:rPr>
              <w:t>T</w:t>
            </w:r>
            <w:r w:rsidR="002B47CD" w:rsidRPr="00275944">
              <w:rPr>
                <w:rFonts w:ascii="Advent Pro" w:hAnsi="Advent Pro" w:cs="Open Sans"/>
              </w:rPr>
              <w:t xml:space="preserve">raining will be provided by </w:t>
            </w:r>
            <w:r w:rsidR="001052B9" w:rsidRPr="00275944">
              <w:rPr>
                <w:rFonts w:ascii="Advent Pro" w:hAnsi="Advent Pro" w:cs="Open Sans"/>
              </w:rPr>
              <w:t xml:space="preserve">Compass Contract </w:t>
            </w:r>
            <w:proofErr w:type="spellStart"/>
            <w:proofErr w:type="gramStart"/>
            <w:r w:rsidR="001052B9" w:rsidRPr="00275944">
              <w:rPr>
                <w:rFonts w:ascii="Advent Pro" w:hAnsi="Advent Pro" w:cs="Open Sans"/>
              </w:rPr>
              <w:t>Serviced:</w:t>
            </w:r>
            <w:r w:rsidR="00F414FB" w:rsidRPr="00275944">
              <w:rPr>
                <w:rFonts w:ascii="Advent Pro" w:hAnsi="Advent Pro" w:cs="Open Sans"/>
              </w:rPr>
              <w:t>Chartwells</w:t>
            </w:r>
            <w:proofErr w:type="spellEnd"/>
            <w:proofErr w:type="gramEnd"/>
            <w:r w:rsidR="002B47CD" w:rsidRPr="00275944">
              <w:rPr>
                <w:rFonts w:ascii="Advent Pro" w:hAnsi="Advent Pro" w:cs="Open Sans"/>
              </w:rPr>
              <w:t xml:space="preserve"> and will be </w:t>
            </w:r>
            <w:r w:rsidR="00720630" w:rsidRPr="00275944">
              <w:rPr>
                <w:rFonts w:ascii="Advent Pro" w:hAnsi="Advent Pro" w:cs="Open Sans"/>
              </w:rPr>
              <w:t>repeated</w:t>
            </w:r>
            <w:r w:rsidR="002B47CD" w:rsidRPr="00275944">
              <w:rPr>
                <w:rFonts w:ascii="Advent Pro" w:hAnsi="Advent Pro" w:cs="Open Sans"/>
              </w:rPr>
              <w:t xml:space="preserve"> at least </w:t>
            </w:r>
            <w:r w:rsidR="00720630" w:rsidRPr="00275944">
              <w:rPr>
                <w:rFonts w:ascii="Advent Pro" w:hAnsi="Advent Pro" w:cs="Open Sans"/>
              </w:rPr>
              <w:t>once a year</w:t>
            </w:r>
            <w:r w:rsidR="002B47CD" w:rsidRPr="00275944">
              <w:rPr>
                <w:rFonts w:ascii="Advent Pro" w:hAnsi="Advent Pro" w:cs="Open Sans"/>
              </w:rPr>
              <w:t>.</w:t>
            </w:r>
            <w:r w:rsidRPr="00275944">
              <w:rPr>
                <w:rFonts w:ascii="Advent Pro" w:hAnsi="Advent Pro" w:cs="Open Sans"/>
              </w:rPr>
              <w:t xml:space="preserve"> For new staff, relevant training will be included within induction arrangements. </w:t>
            </w:r>
            <w:r w:rsidR="003E7D05" w:rsidRPr="00275944">
              <w:rPr>
                <w:rFonts w:ascii="Advent Pro" w:hAnsi="Advent Pro" w:cs="Open Sans"/>
              </w:rPr>
              <w:t>For supply and cover staff</w:t>
            </w:r>
            <w:r w:rsidR="00F414FB" w:rsidRPr="00275944">
              <w:rPr>
                <w:rFonts w:ascii="Advent Pro" w:hAnsi="Advent Pro" w:cs="Open Sans"/>
              </w:rPr>
              <w:t>, checks will be completed to ensure training has been completed and, where not, training will be administered.</w:t>
            </w:r>
            <w:r w:rsidR="0019657A" w:rsidRPr="00BC3D63">
              <w:rPr>
                <w:rFonts w:ascii="Advent Pro" w:hAnsi="Advent Pro" w:cs="Open Sans"/>
              </w:rPr>
              <w:t xml:space="preserve"> The training will ensure that all staff have the right tools and knowledge to safely support pupils, staff and visitors with allergies or intolerances and </w:t>
            </w:r>
            <w:r w:rsidR="003D12DA" w:rsidRPr="00BC3D63">
              <w:rPr>
                <w:rFonts w:ascii="Advent Pro" w:hAnsi="Advent Pro" w:cs="Open Sans"/>
              </w:rPr>
              <w:t xml:space="preserve">will </w:t>
            </w:r>
            <w:r w:rsidR="0019657A" w:rsidRPr="00BC3D63">
              <w:rPr>
                <w:rFonts w:ascii="Advent Pro" w:hAnsi="Advent Pro" w:cs="Open Sans"/>
              </w:rPr>
              <w:t>include</w:t>
            </w:r>
            <w:r w:rsidR="00720630" w:rsidRPr="00BC3D63">
              <w:rPr>
                <w:rFonts w:ascii="Advent Pro" w:hAnsi="Advent Pro" w:cs="Open Sans"/>
              </w:rPr>
              <w:t>:</w:t>
            </w:r>
            <w:r w:rsidR="00831859" w:rsidRPr="00BC3D63">
              <w:rPr>
                <w:rFonts w:ascii="Advent Pro" w:hAnsi="Advent Pro" w:cs="Open Sans"/>
              </w:rPr>
              <w:t xml:space="preserve"> </w:t>
            </w:r>
          </w:p>
          <w:p w14:paraId="50B54C57" w14:textId="2C872C9A" w:rsidR="003D12DA" w:rsidRPr="00BC3D63" w:rsidRDefault="003D12DA" w:rsidP="003D12DA">
            <w:pPr>
              <w:pStyle w:val="ListParagraph"/>
              <w:numPr>
                <w:ilvl w:val="0"/>
                <w:numId w:val="3"/>
              </w:numPr>
              <w:jc w:val="both"/>
              <w:rPr>
                <w:rFonts w:ascii="Advent Pro" w:hAnsi="Advent Pro" w:cs="Open Sans"/>
                <w:sz w:val="22"/>
                <w:szCs w:val="22"/>
              </w:rPr>
            </w:pPr>
            <w:r w:rsidRPr="00BC3D63">
              <w:rPr>
                <w:rFonts w:ascii="Advent Pro" w:hAnsi="Advent Pro" w:cs="Open Sans"/>
                <w:sz w:val="22"/>
                <w:szCs w:val="22"/>
              </w:rPr>
              <w:t xml:space="preserve">General understanding of allergies and intolerances </w:t>
            </w:r>
          </w:p>
          <w:p w14:paraId="44807E34" w14:textId="3C48BF89" w:rsidR="003D12DA" w:rsidRPr="00BC3D63" w:rsidRDefault="003D12DA" w:rsidP="003D12DA">
            <w:pPr>
              <w:pStyle w:val="ListParagraph"/>
              <w:numPr>
                <w:ilvl w:val="0"/>
                <w:numId w:val="3"/>
              </w:numPr>
              <w:jc w:val="both"/>
              <w:rPr>
                <w:rFonts w:ascii="Advent Pro" w:hAnsi="Advent Pro" w:cs="Open Sans"/>
                <w:sz w:val="22"/>
                <w:szCs w:val="22"/>
              </w:rPr>
            </w:pPr>
            <w:r w:rsidRPr="00BC3D63">
              <w:rPr>
                <w:rFonts w:ascii="Advent Pro" w:hAnsi="Advent Pro" w:cs="Open Sans"/>
                <w:sz w:val="22"/>
                <w:szCs w:val="22"/>
              </w:rPr>
              <w:t xml:space="preserve">Overview of common allergies </w:t>
            </w:r>
          </w:p>
          <w:p w14:paraId="60427BF9" w14:textId="69F5A0D7" w:rsidR="000C49BF" w:rsidRPr="00BC3D63" w:rsidRDefault="000C49BF" w:rsidP="003D12DA">
            <w:pPr>
              <w:pStyle w:val="ListParagraph"/>
              <w:numPr>
                <w:ilvl w:val="0"/>
                <w:numId w:val="3"/>
              </w:numPr>
              <w:jc w:val="both"/>
              <w:rPr>
                <w:rFonts w:ascii="Advent Pro" w:hAnsi="Advent Pro" w:cs="Open Sans"/>
                <w:sz w:val="22"/>
                <w:szCs w:val="22"/>
              </w:rPr>
            </w:pPr>
            <w:r w:rsidRPr="00BC3D63">
              <w:rPr>
                <w:rFonts w:ascii="Advent Pro" w:hAnsi="Advent Pro" w:cs="Open Sans"/>
                <w:sz w:val="22"/>
                <w:szCs w:val="22"/>
              </w:rPr>
              <w:t>Signs and symptoms of allergic reaction</w:t>
            </w:r>
          </w:p>
          <w:p w14:paraId="1957E5CE" w14:textId="15BB1339" w:rsidR="000C49BF" w:rsidRPr="00BC3D63" w:rsidRDefault="000C49BF" w:rsidP="003D12DA">
            <w:pPr>
              <w:pStyle w:val="ListParagraph"/>
              <w:numPr>
                <w:ilvl w:val="0"/>
                <w:numId w:val="3"/>
              </w:numPr>
              <w:jc w:val="both"/>
              <w:rPr>
                <w:rFonts w:ascii="Advent Pro" w:hAnsi="Advent Pro" w:cs="Open Sans"/>
                <w:sz w:val="22"/>
                <w:szCs w:val="22"/>
              </w:rPr>
            </w:pPr>
            <w:r w:rsidRPr="00BC3D63">
              <w:rPr>
                <w:rFonts w:ascii="Advent Pro" w:hAnsi="Advent Pro" w:cs="Open Sans"/>
                <w:sz w:val="22"/>
                <w:szCs w:val="22"/>
              </w:rPr>
              <w:t xml:space="preserve">Spotting risk and how to minimise it </w:t>
            </w:r>
          </w:p>
          <w:p w14:paraId="408051A5" w14:textId="5C084291" w:rsidR="003D12DA" w:rsidRPr="00BC3D63" w:rsidRDefault="00504584" w:rsidP="003D12DA">
            <w:pPr>
              <w:pStyle w:val="ListParagraph"/>
              <w:numPr>
                <w:ilvl w:val="0"/>
                <w:numId w:val="3"/>
              </w:numPr>
              <w:jc w:val="both"/>
              <w:rPr>
                <w:rFonts w:ascii="Advent Pro" w:hAnsi="Advent Pro" w:cs="Open Sans"/>
                <w:sz w:val="22"/>
                <w:szCs w:val="22"/>
              </w:rPr>
            </w:pPr>
            <w:r>
              <w:rPr>
                <w:rFonts w:ascii="Advent Pro" w:hAnsi="Advent Pro" w:cs="Open Sans"/>
                <w:sz w:val="22"/>
                <w:szCs w:val="22"/>
              </w:rPr>
              <w:t>Contents of this ‘whole school’ Allergy P</w:t>
            </w:r>
            <w:r w:rsidR="000C49BF" w:rsidRPr="00BC3D63">
              <w:rPr>
                <w:rFonts w:ascii="Advent Pro" w:hAnsi="Advent Pro" w:cs="Open Sans"/>
                <w:sz w:val="22"/>
                <w:szCs w:val="22"/>
              </w:rPr>
              <w:t xml:space="preserve">olicy </w:t>
            </w:r>
          </w:p>
          <w:p w14:paraId="768F8655" w14:textId="43EE9E1A" w:rsidR="000C49BF" w:rsidRPr="00BC3D63" w:rsidRDefault="00504584" w:rsidP="003D12DA">
            <w:pPr>
              <w:pStyle w:val="ListParagraph"/>
              <w:numPr>
                <w:ilvl w:val="0"/>
                <w:numId w:val="3"/>
              </w:numPr>
              <w:jc w:val="both"/>
              <w:rPr>
                <w:rFonts w:ascii="Advent Pro" w:hAnsi="Advent Pro" w:cs="Open Sans"/>
                <w:sz w:val="22"/>
                <w:szCs w:val="22"/>
              </w:rPr>
            </w:pPr>
            <w:r>
              <w:rPr>
                <w:rFonts w:ascii="Advent Pro" w:hAnsi="Advent Pro" w:cs="Open Sans"/>
                <w:sz w:val="22"/>
                <w:szCs w:val="22"/>
              </w:rPr>
              <w:t>Contents</w:t>
            </w:r>
            <w:r w:rsidRPr="00BC3D63">
              <w:rPr>
                <w:rFonts w:ascii="Advent Pro" w:hAnsi="Advent Pro" w:cs="Open Sans"/>
                <w:sz w:val="22"/>
                <w:szCs w:val="22"/>
              </w:rPr>
              <w:t xml:space="preserve"> </w:t>
            </w:r>
            <w:r w:rsidR="000C49BF" w:rsidRPr="00BC3D63">
              <w:rPr>
                <w:rFonts w:ascii="Advent Pro" w:hAnsi="Advent Pro" w:cs="Open Sans"/>
                <w:sz w:val="22"/>
                <w:szCs w:val="22"/>
              </w:rPr>
              <w:t xml:space="preserve">of school food catering policy </w:t>
            </w:r>
          </w:p>
          <w:p w14:paraId="15D2B1F5" w14:textId="669F1064" w:rsidR="00105B54" w:rsidRDefault="00105B54" w:rsidP="003D12DA">
            <w:pPr>
              <w:pStyle w:val="ListParagraph"/>
              <w:numPr>
                <w:ilvl w:val="0"/>
                <w:numId w:val="3"/>
              </w:numPr>
              <w:jc w:val="both"/>
              <w:rPr>
                <w:rFonts w:ascii="Advent Pro" w:hAnsi="Advent Pro" w:cs="Open Sans"/>
                <w:sz w:val="22"/>
                <w:szCs w:val="22"/>
              </w:rPr>
            </w:pPr>
            <w:r w:rsidRPr="00BC3D63">
              <w:rPr>
                <w:rFonts w:ascii="Advent Pro" w:hAnsi="Advent Pro" w:cs="Open Sans"/>
                <w:sz w:val="22"/>
                <w:szCs w:val="22"/>
              </w:rPr>
              <w:t xml:space="preserve">Overview of relevant allergy legislation </w:t>
            </w:r>
          </w:p>
          <w:p w14:paraId="55051468" w14:textId="57AE64E9" w:rsidR="00FB27E6" w:rsidRDefault="00FB27E6" w:rsidP="003D12DA">
            <w:pPr>
              <w:pStyle w:val="ListParagraph"/>
              <w:numPr>
                <w:ilvl w:val="0"/>
                <w:numId w:val="3"/>
              </w:numPr>
              <w:jc w:val="both"/>
              <w:rPr>
                <w:rFonts w:ascii="Advent Pro" w:hAnsi="Advent Pro" w:cs="Open Sans"/>
                <w:sz w:val="22"/>
                <w:szCs w:val="22"/>
              </w:rPr>
            </w:pPr>
            <w:r>
              <w:rPr>
                <w:rFonts w:ascii="Advent Pro" w:hAnsi="Advent Pro" w:cs="Open Sans"/>
                <w:sz w:val="22"/>
                <w:szCs w:val="22"/>
              </w:rPr>
              <w:t>How to read labels for food allergens</w:t>
            </w:r>
          </w:p>
          <w:p w14:paraId="6A6613D6" w14:textId="4872D7A4" w:rsidR="00FB27E6" w:rsidRPr="00BC3D63" w:rsidRDefault="00FB27E6" w:rsidP="003D12DA">
            <w:pPr>
              <w:pStyle w:val="ListParagraph"/>
              <w:numPr>
                <w:ilvl w:val="0"/>
                <w:numId w:val="3"/>
              </w:numPr>
              <w:jc w:val="both"/>
              <w:rPr>
                <w:rFonts w:ascii="Advent Pro" w:hAnsi="Advent Pro" w:cs="Open Sans"/>
                <w:sz w:val="22"/>
                <w:szCs w:val="22"/>
              </w:rPr>
            </w:pPr>
            <w:r>
              <w:rPr>
                <w:rFonts w:ascii="Advent Pro" w:hAnsi="Advent Pro" w:cs="Open Sans"/>
                <w:sz w:val="22"/>
                <w:szCs w:val="22"/>
              </w:rPr>
              <w:t>Measures to prevent cross-contamination during handling, preparation and serving of food.</w:t>
            </w:r>
          </w:p>
          <w:p w14:paraId="69EA9991" w14:textId="7AC24CEC" w:rsidR="00B12887" w:rsidRDefault="001267EA" w:rsidP="00B12887">
            <w:pPr>
              <w:pStyle w:val="ListParagraph"/>
              <w:numPr>
                <w:ilvl w:val="0"/>
                <w:numId w:val="3"/>
              </w:numPr>
              <w:jc w:val="both"/>
              <w:rPr>
                <w:rFonts w:ascii="Advent Pro" w:hAnsi="Advent Pro" w:cs="Open Sans"/>
                <w:sz w:val="22"/>
                <w:szCs w:val="22"/>
              </w:rPr>
            </w:pPr>
            <w:r w:rsidRPr="00BC3D63">
              <w:rPr>
                <w:rFonts w:ascii="Advent Pro" w:hAnsi="Advent Pro" w:cs="Open Sans"/>
                <w:sz w:val="22"/>
                <w:szCs w:val="22"/>
              </w:rPr>
              <w:t>Emergency procedures</w:t>
            </w:r>
            <w:r w:rsidR="0052234F" w:rsidRPr="00BC3D63">
              <w:rPr>
                <w:rFonts w:ascii="Advent Pro" w:hAnsi="Advent Pro" w:cs="Open Sans"/>
                <w:sz w:val="22"/>
                <w:szCs w:val="22"/>
              </w:rPr>
              <w:t xml:space="preserve"> including anaphylaxis </w:t>
            </w:r>
          </w:p>
          <w:p w14:paraId="20BD3454" w14:textId="4AF44E9B" w:rsidR="00562262" w:rsidRDefault="00562262" w:rsidP="00B12887">
            <w:pPr>
              <w:pStyle w:val="ListParagraph"/>
              <w:numPr>
                <w:ilvl w:val="0"/>
                <w:numId w:val="3"/>
              </w:numPr>
              <w:jc w:val="both"/>
              <w:rPr>
                <w:rFonts w:ascii="Advent Pro" w:hAnsi="Advent Pro" w:cs="Open Sans"/>
                <w:sz w:val="22"/>
                <w:szCs w:val="22"/>
              </w:rPr>
            </w:pPr>
            <w:r>
              <w:rPr>
                <w:rFonts w:ascii="Advent Pro" w:hAnsi="Advent Pro" w:cs="Open Sans"/>
                <w:sz w:val="22"/>
                <w:szCs w:val="22"/>
              </w:rPr>
              <w:t>Use of adrenaline pens</w:t>
            </w:r>
          </w:p>
          <w:p w14:paraId="05212CE8" w14:textId="04A2D6DE" w:rsidR="003E7D05" w:rsidRDefault="003E7D05" w:rsidP="00B12887">
            <w:pPr>
              <w:pStyle w:val="ListParagraph"/>
              <w:numPr>
                <w:ilvl w:val="0"/>
                <w:numId w:val="3"/>
              </w:numPr>
              <w:jc w:val="both"/>
              <w:rPr>
                <w:rFonts w:ascii="Advent Pro" w:hAnsi="Advent Pro" w:cs="Open Sans"/>
                <w:sz w:val="22"/>
                <w:szCs w:val="22"/>
              </w:rPr>
            </w:pPr>
            <w:r>
              <w:rPr>
                <w:rFonts w:ascii="Advent Pro" w:hAnsi="Advent Pro" w:cs="Open Sans"/>
                <w:sz w:val="22"/>
                <w:szCs w:val="22"/>
              </w:rPr>
              <w:t>Impact of allergy on wellbeing</w:t>
            </w:r>
          </w:p>
          <w:p w14:paraId="74625C04" w14:textId="42C2CFD3" w:rsidR="003E7D05" w:rsidRPr="00BC3D63" w:rsidRDefault="003E7D05" w:rsidP="00B12887">
            <w:pPr>
              <w:pStyle w:val="ListParagraph"/>
              <w:numPr>
                <w:ilvl w:val="0"/>
                <w:numId w:val="3"/>
              </w:numPr>
              <w:jc w:val="both"/>
              <w:rPr>
                <w:rFonts w:ascii="Advent Pro" w:hAnsi="Advent Pro" w:cs="Open Sans"/>
                <w:sz w:val="22"/>
                <w:szCs w:val="22"/>
              </w:rPr>
            </w:pPr>
            <w:r>
              <w:rPr>
                <w:rFonts w:ascii="Advent Pro" w:hAnsi="Advent Pro" w:cs="Open Sans"/>
                <w:sz w:val="22"/>
                <w:szCs w:val="22"/>
              </w:rPr>
              <w:t xml:space="preserve">How to report an allergic reaction or case of anaphylaxis (or ‘near </w:t>
            </w:r>
            <w:proofErr w:type="spellStart"/>
            <w:r>
              <w:rPr>
                <w:rFonts w:ascii="Advent Pro" w:hAnsi="Advent Pro" w:cs="Open Sans"/>
                <w:sz w:val="22"/>
                <w:szCs w:val="22"/>
              </w:rPr>
              <w:t>miss’</w:t>
            </w:r>
            <w:proofErr w:type="spellEnd"/>
            <w:r>
              <w:rPr>
                <w:rFonts w:ascii="Advent Pro" w:hAnsi="Advent Pro" w:cs="Open Sans"/>
                <w:sz w:val="22"/>
                <w:szCs w:val="22"/>
              </w:rPr>
              <w:t>)</w:t>
            </w:r>
          </w:p>
          <w:p w14:paraId="6AD56F5F" w14:textId="77777777" w:rsidR="00517493" w:rsidRDefault="00517493" w:rsidP="00B12887">
            <w:pPr>
              <w:jc w:val="both"/>
              <w:rPr>
                <w:rFonts w:ascii="Advent Pro" w:hAnsi="Advent Pro" w:cs="Open Sans"/>
              </w:rPr>
            </w:pPr>
          </w:p>
          <w:p w14:paraId="00AB770D" w14:textId="76A083BF" w:rsidR="00517493" w:rsidRDefault="00517493" w:rsidP="00B12887">
            <w:pPr>
              <w:jc w:val="both"/>
              <w:rPr>
                <w:rFonts w:ascii="Advent Pro" w:hAnsi="Advent Pro" w:cs="Open Sans"/>
              </w:rPr>
            </w:pPr>
            <w:r>
              <w:rPr>
                <w:rFonts w:ascii="Advent Pro" w:hAnsi="Advent Pro" w:cs="Open Sans"/>
              </w:rPr>
              <w:t xml:space="preserve">The above training will be provided in addition to any specific training needs involved in supporting a child or young person with </w:t>
            </w:r>
            <w:proofErr w:type="gramStart"/>
            <w:r>
              <w:rPr>
                <w:rFonts w:ascii="Advent Pro" w:hAnsi="Advent Pro" w:cs="Open Sans"/>
              </w:rPr>
              <w:t>a</w:t>
            </w:r>
            <w:proofErr w:type="gramEnd"/>
            <w:r>
              <w:rPr>
                <w:rFonts w:ascii="Advent Pro" w:hAnsi="Advent Pro" w:cs="Open Sans"/>
              </w:rPr>
              <w:t xml:space="preserve"> IHP, as identified in such IHP.</w:t>
            </w:r>
          </w:p>
          <w:p w14:paraId="68329F6A" w14:textId="77777777" w:rsidR="00517493" w:rsidRDefault="00517493" w:rsidP="00B12887">
            <w:pPr>
              <w:jc w:val="both"/>
              <w:rPr>
                <w:rFonts w:ascii="Advent Pro" w:hAnsi="Advent Pro" w:cs="Open Sans"/>
              </w:rPr>
            </w:pPr>
          </w:p>
          <w:p w14:paraId="51B9F5BC" w14:textId="564A6FAF" w:rsidR="00B12887" w:rsidRPr="00275944" w:rsidRDefault="00B12887" w:rsidP="00B12887">
            <w:pPr>
              <w:jc w:val="both"/>
              <w:rPr>
                <w:rFonts w:ascii="Advent Pro" w:hAnsi="Advent Pro" w:cs="Open Sans"/>
              </w:rPr>
            </w:pPr>
            <w:r w:rsidRPr="00275944">
              <w:rPr>
                <w:rFonts w:ascii="Advent Pro" w:hAnsi="Advent Pro" w:cs="Open Sans"/>
              </w:rPr>
              <w:t>Catering staff in the school dining hall will receive separate allerg</w:t>
            </w:r>
            <w:r w:rsidR="0052234F" w:rsidRPr="00275944">
              <w:rPr>
                <w:rFonts w:ascii="Advent Pro" w:hAnsi="Advent Pro" w:cs="Open Sans"/>
              </w:rPr>
              <w:t>en management</w:t>
            </w:r>
            <w:r w:rsidRPr="00275944">
              <w:rPr>
                <w:rFonts w:ascii="Advent Pro" w:hAnsi="Advent Pro" w:cs="Open Sans"/>
              </w:rPr>
              <w:t xml:space="preserve"> training specific to food handling from the school catering provider, Chartwells, </w:t>
            </w:r>
            <w:r w:rsidR="0052234F" w:rsidRPr="00275944">
              <w:rPr>
                <w:rFonts w:ascii="Advent Pro" w:hAnsi="Advent Pro" w:cs="Open Sans"/>
              </w:rPr>
              <w:t>which is repeated every six months.</w:t>
            </w:r>
          </w:p>
          <w:p w14:paraId="50524BCB" w14:textId="77777777" w:rsidR="00BC3D63" w:rsidRPr="00275944" w:rsidRDefault="00BC3D63" w:rsidP="00B12887">
            <w:pPr>
              <w:jc w:val="both"/>
              <w:rPr>
                <w:rFonts w:ascii="Advent Pro" w:hAnsi="Advent Pro" w:cs="Open Sans"/>
              </w:rPr>
            </w:pPr>
          </w:p>
          <w:p w14:paraId="3DCE79AE" w14:textId="4E558164" w:rsidR="00BC3D63" w:rsidRDefault="00BC3D63" w:rsidP="00B12887">
            <w:pPr>
              <w:jc w:val="both"/>
              <w:rPr>
                <w:rFonts w:ascii="Advent Pro" w:hAnsi="Advent Pro" w:cs="Open Sans"/>
              </w:rPr>
            </w:pPr>
            <w:r w:rsidRPr="00275944">
              <w:rPr>
                <w:rFonts w:ascii="Advent Pro" w:hAnsi="Advent Pro" w:cs="Open Sans"/>
              </w:rPr>
              <w:t>Additional training</w:t>
            </w:r>
            <w:r w:rsidR="00504584" w:rsidRPr="00275944">
              <w:rPr>
                <w:rFonts w:ascii="Advent Pro" w:hAnsi="Advent Pro" w:cs="Open Sans"/>
              </w:rPr>
              <w:t xml:space="preserve"> to staff</w:t>
            </w:r>
            <w:r w:rsidRPr="00275944">
              <w:rPr>
                <w:rFonts w:ascii="Advent Pro" w:hAnsi="Advent Pro" w:cs="Open Sans"/>
              </w:rPr>
              <w:t xml:space="preserve"> on how to safely administer an adrenaline auto injector pen will be provided by </w:t>
            </w:r>
            <w:r w:rsidR="001052B9" w:rsidRPr="00275944">
              <w:rPr>
                <w:rFonts w:ascii="Advent Pro" w:hAnsi="Advent Pro" w:cs="Open Sans"/>
              </w:rPr>
              <w:t>Compass Contract Serviced:</w:t>
            </w:r>
            <w:r w:rsidR="00275944">
              <w:rPr>
                <w:rFonts w:ascii="Advent Pro" w:hAnsi="Advent Pro" w:cs="Open Sans"/>
              </w:rPr>
              <w:t xml:space="preserve"> </w:t>
            </w:r>
            <w:r w:rsidR="001052B9" w:rsidRPr="00275944">
              <w:rPr>
                <w:rFonts w:ascii="Advent Pro" w:hAnsi="Advent Pro" w:cs="Open Sans"/>
              </w:rPr>
              <w:t>Chartwells</w:t>
            </w:r>
          </w:p>
          <w:p w14:paraId="5B873AEE" w14:textId="0DE73E02" w:rsidR="003671AA" w:rsidRPr="00B12887" w:rsidRDefault="003671AA" w:rsidP="00B12887">
            <w:pPr>
              <w:jc w:val="both"/>
              <w:rPr>
                <w:rFonts w:ascii="Advent Pro" w:hAnsi="Advent Pro" w:cs="Open Sans"/>
              </w:rPr>
            </w:pPr>
          </w:p>
        </w:tc>
      </w:tr>
      <w:tr w:rsidR="0077434A" w:rsidRPr="000F1C74" w14:paraId="0F687A92" w14:textId="77777777" w:rsidTr="009F33A9">
        <w:tc>
          <w:tcPr>
            <w:tcW w:w="734" w:type="dxa"/>
            <w:tcBorders>
              <w:top w:val="nil"/>
              <w:left w:val="single" w:sz="4" w:space="0" w:color="auto"/>
              <w:bottom w:val="single" w:sz="4" w:space="0" w:color="auto"/>
              <w:right w:val="single" w:sz="4" w:space="0" w:color="auto"/>
            </w:tcBorders>
            <w:shd w:val="clear" w:color="auto" w:fill="00CC99"/>
          </w:tcPr>
          <w:p w14:paraId="3B9FD7C8" w14:textId="64E3FAD6" w:rsidR="0077434A" w:rsidRDefault="0077434A" w:rsidP="00610FF9">
            <w:pPr>
              <w:jc w:val="both"/>
              <w:rPr>
                <w:rFonts w:ascii="Advent Pro" w:hAnsi="Advent Pro" w:cs="Open Sans"/>
                <w:b/>
                <w:bCs/>
              </w:rPr>
            </w:pPr>
            <w:r>
              <w:rPr>
                <w:rFonts w:ascii="Advent Pro" w:hAnsi="Advent Pro" w:cs="Open Sans"/>
                <w:b/>
                <w:bCs/>
              </w:rPr>
              <w:t>13.0</w:t>
            </w:r>
          </w:p>
        </w:tc>
        <w:tc>
          <w:tcPr>
            <w:tcW w:w="9923" w:type="dxa"/>
            <w:tcBorders>
              <w:top w:val="nil"/>
              <w:left w:val="single" w:sz="4" w:space="0" w:color="auto"/>
              <w:bottom w:val="single" w:sz="4" w:space="0" w:color="auto"/>
              <w:right w:val="single" w:sz="4" w:space="0" w:color="auto"/>
            </w:tcBorders>
            <w:shd w:val="clear" w:color="auto" w:fill="00CC99"/>
          </w:tcPr>
          <w:p w14:paraId="7E25E8FF" w14:textId="60F30A4E" w:rsidR="0077434A" w:rsidRDefault="0077434A" w:rsidP="00610FF9">
            <w:pPr>
              <w:jc w:val="both"/>
              <w:rPr>
                <w:rFonts w:ascii="Advent Pro" w:hAnsi="Advent Pro" w:cs="Open Sans"/>
                <w:b/>
                <w:bCs/>
              </w:rPr>
            </w:pPr>
            <w:r>
              <w:rPr>
                <w:rFonts w:ascii="Advent Pro" w:hAnsi="Advent Pro" w:cs="Open Sans"/>
                <w:b/>
                <w:bCs/>
              </w:rPr>
              <w:t>ADDITIONAL SAFETY MEASURES</w:t>
            </w:r>
          </w:p>
        </w:tc>
      </w:tr>
      <w:tr w:rsidR="0077434A" w:rsidRPr="000F1C74" w14:paraId="19DE0F1F" w14:textId="77777777" w:rsidTr="0077434A">
        <w:tc>
          <w:tcPr>
            <w:tcW w:w="734" w:type="dxa"/>
            <w:tcBorders>
              <w:top w:val="nil"/>
              <w:left w:val="single" w:sz="4" w:space="0" w:color="auto"/>
              <w:bottom w:val="single" w:sz="4" w:space="0" w:color="auto"/>
              <w:right w:val="single" w:sz="4" w:space="0" w:color="auto"/>
            </w:tcBorders>
          </w:tcPr>
          <w:p w14:paraId="0613A607" w14:textId="77777777" w:rsidR="0077434A" w:rsidRDefault="0077434A" w:rsidP="00610FF9">
            <w:pPr>
              <w:jc w:val="both"/>
              <w:rPr>
                <w:rFonts w:ascii="Advent Pro" w:hAnsi="Advent Pro" w:cs="Open Sans"/>
                <w:b/>
                <w:bCs/>
              </w:rPr>
            </w:pPr>
          </w:p>
        </w:tc>
        <w:tc>
          <w:tcPr>
            <w:tcW w:w="9923" w:type="dxa"/>
            <w:tcBorders>
              <w:top w:val="nil"/>
              <w:left w:val="single" w:sz="4" w:space="0" w:color="auto"/>
              <w:bottom w:val="single" w:sz="4" w:space="0" w:color="auto"/>
              <w:right w:val="single" w:sz="4" w:space="0" w:color="auto"/>
            </w:tcBorders>
          </w:tcPr>
          <w:p w14:paraId="76F6D83F" w14:textId="514792B6" w:rsidR="0077434A" w:rsidRPr="006B03DC" w:rsidRDefault="005E6779" w:rsidP="0077434A">
            <w:pPr>
              <w:jc w:val="both"/>
              <w:rPr>
                <w:rFonts w:ascii="Advent Pro" w:hAnsi="Advent Pro" w:cs="Open Sans"/>
              </w:rPr>
            </w:pPr>
            <w:proofErr w:type="spellStart"/>
            <w:r>
              <w:rPr>
                <w:rFonts w:ascii="Advent Pro" w:hAnsi="Advent Pro" w:cs="Open Sans"/>
              </w:rPr>
              <w:t>Cestria</w:t>
            </w:r>
            <w:proofErr w:type="spellEnd"/>
            <w:r w:rsidR="0077434A" w:rsidRPr="006B03DC">
              <w:rPr>
                <w:rFonts w:ascii="Advent Pro" w:hAnsi="Advent Pro" w:cs="Open Sans"/>
              </w:rPr>
              <w:t xml:space="preserve"> may implement additional safety measures at any point of the academic year to support pupils, visitors or staff. The purpose of such measures is always to promote safety and ensure allergy pupils, staff and visitors remain safe </w:t>
            </w:r>
            <w:r w:rsidR="00121B24">
              <w:rPr>
                <w:rFonts w:ascii="Advent Pro" w:hAnsi="Advent Pro" w:cs="Open Sans"/>
              </w:rPr>
              <w:t>in school</w:t>
            </w:r>
            <w:r w:rsidR="0077434A" w:rsidRPr="006B03DC">
              <w:rPr>
                <w:rFonts w:ascii="Advent Pro" w:hAnsi="Advent Pro" w:cs="Open Sans"/>
              </w:rPr>
              <w:t>; we will ensure that any additional safety measure is in line with the Equality Act 2010</w:t>
            </w:r>
            <w:r w:rsidR="007B69FB">
              <w:rPr>
                <w:rFonts w:ascii="Advent Pro" w:hAnsi="Advent Pro" w:cs="Open Sans"/>
              </w:rPr>
              <w:t>.</w:t>
            </w:r>
          </w:p>
          <w:p w14:paraId="76D2EDBB" w14:textId="77777777" w:rsidR="0077434A" w:rsidRPr="006B03DC" w:rsidRDefault="0077434A" w:rsidP="0077434A">
            <w:pPr>
              <w:jc w:val="both"/>
              <w:rPr>
                <w:rFonts w:ascii="Advent Pro" w:hAnsi="Advent Pro" w:cs="Open Sans"/>
              </w:rPr>
            </w:pPr>
          </w:p>
          <w:p w14:paraId="14F72116" w14:textId="3267894E" w:rsidR="0077434A" w:rsidRPr="006B03DC" w:rsidRDefault="0077434A" w:rsidP="0077434A">
            <w:pPr>
              <w:jc w:val="both"/>
              <w:rPr>
                <w:rFonts w:ascii="Advent Pro" w:hAnsi="Advent Pro" w:cs="Open Sans"/>
              </w:rPr>
            </w:pPr>
            <w:r w:rsidRPr="006B03DC">
              <w:rPr>
                <w:rFonts w:ascii="Advent Pro" w:hAnsi="Advent Pro" w:cs="Open Sans"/>
              </w:rPr>
              <w:t>Additional safety measures will be considered on a case-by-case basis depend</w:t>
            </w:r>
            <w:r w:rsidR="00230FA3">
              <w:rPr>
                <w:rFonts w:ascii="Advent Pro" w:hAnsi="Advent Pro" w:cs="Open Sans"/>
              </w:rPr>
              <w:t>e</w:t>
            </w:r>
            <w:r w:rsidRPr="006B03DC">
              <w:rPr>
                <w:rFonts w:ascii="Advent Pro" w:hAnsi="Advent Pro" w:cs="Open Sans"/>
              </w:rPr>
              <w:t>nt on the complexity of the allerg</w:t>
            </w:r>
            <w:r>
              <w:rPr>
                <w:rFonts w:ascii="Advent Pro" w:hAnsi="Advent Pro" w:cs="Open Sans"/>
              </w:rPr>
              <w:t xml:space="preserve">y </w:t>
            </w:r>
            <w:r w:rsidR="007B69FB">
              <w:rPr>
                <w:rFonts w:ascii="Advent Pro" w:hAnsi="Advent Pro" w:cs="Open Sans"/>
              </w:rPr>
              <w:t xml:space="preserve">and environment. These </w:t>
            </w:r>
            <w:r w:rsidRPr="006B03DC">
              <w:rPr>
                <w:rFonts w:ascii="Advent Pro" w:hAnsi="Advent Pro" w:cs="Open Sans"/>
              </w:rPr>
              <w:t>may include precautions such as</w:t>
            </w:r>
            <w:r w:rsidR="00845362">
              <w:rPr>
                <w:rFonts w:ascii="Advent Pro" w:hAnsi="Advent Pro" w:cs="Open Sans"/>
              </w:rPr>
              <w:t>:</w:t>
            </w:r>
            <w:r w:rsidRPr="006B03DC">
              <w:rPr>
                <w:rFonts w:ascii="Advent Pro" w:hAnsi="Advent Pro" w:cs="Open Sans"/>
              </w:rPr>
              <w:t xml:space="preserve"> </w:t>
            </w:r>
          </w:p>
          <w:p w14:paraId="67BD1019" w14:textId="5EA2AC4F" w:rsidR="0077434A" w:rsidRPr="00BC3D63" w:rsidRDefault="0077434A" w:rsidP="0077434A">
            <w:pPr>
              <w:pStyle w:val="ListParagraph"/>
              <w:numPr>
                <w:ilvl w:val="0"/>
                <w:numId w:val="5"/>
              </w:numPr>
              <w:jc w:val="both"/>
              <w:rPr>
                <w:rFonts w:ascii="Advent Pro" w:hAnsi="Advent Pro" w:cs="Open Sans"/>
                <w:sz w:val="22"/>
                <w:szCs w:val="22"/>
              </w:rPr>
            </w:pPr>
            <w:r w:rsidRPr="00BC3D63">
              <w:rPr>
                <w:rFonts w:ascii="Advent Pro" w:hAnsi="Advent Pro" w:cs="Open Sans"/>
                <w:sz w:val="22"/>
                <w:szCs w:val="22"/>
              </w:rPr>
              <w:t>Photo</w:t>
            </w:r>
            <w:r w:rsidR="007B69FB" w:rsidRPr="00BC3D63">
              <w:rPr>
                <w:rFonts w:ascii="Advent Pro" w:hAnsi="Advent Pro" w:cs="Open Sans"/>
                <w:sz w:val="22"/>
                <w:szCs w:val="22"/>
              </w:rPr>
              <w:t>graphs of food allergic pupils</w:t>
            </w:r>
          </w:p>
          <w:p w14:paraId="5B1F7762" w14:textId="490B4476" w:rsidR="0077434A" w:rsidRPr="00BC3D63" w:rsidRDefault="0077434A" w:rsidP="0077434A">
            <w:pPr>
              <w:pStyle w:val="ListParagraph"/>
              <w:numPr>
                <w:ilvl w:val="0"/>
                <w:numId w:val="5"/>
              </w:numPr>
              <w:jc w:val="both"/>
              <w:rPr>
                <w:rFonts w:ascii="Advent Pro" w:hAnsi="Advent Pro" w:cs="Open Sans"/>
                <w:sz w:val="22"/>
                <w:szCs w:val="22"/>
              </w:rPr>
            </w:pPr>
            <w:r w:rsidRPr="00BC3D63">
              <w:rPr>
                <w:rFonts w:ascii="Advent Pro" w:hAnsi="Advent Pro" w:cs="Open Sans"/>
                <w:sz w:val="22"/>
                <w:szCs w:val="22"/>
              </w:rPr>
              <w:t>Physical ID methods (</w:t>
            </w:r>
            <w:r w:rsidR="00230FA3">
              <w:rPr>
                <w:rFonts w:ascii="Advent Pro" w:hAnsi="Advent Pro" w:cs="Open Sans"/>
                <w:sz w:val="22"/>
                <w:szCs w:val="22"/>
              </w:rPr>
              <w:t>l</w:t>
            </w:r>
            <w:r w:rsidRPr="00BC3D63">
              <w:rPr>
                <w:rFonts w:ascii="Advent Pro" w:hAnsi="Advent Pro" w:cs="Open Sans"/>
                <w:sz w:val="22"/>
                <w:szCs w:val="22"/>
              </w:rPr>
              <w:t xml:space="preserve">anyards, wristbands, coloured trays etc) </w:t>
            </w:r>
          </w:p>
          <w:p w14:paraId="6133BE72" w14:textId="55BEA958" w:rsidR="0077434A" w:rsidRPr="00BC3D63" w:rsidRDefault="0077434A" w:rsidP="0077434A">
            <w:pPr>
              <w:pStyle w:val="ListParagraph"/>
              <w:numPr>
                <w:ilvl w:val="0"/>
                <w:numId w:val="5"/>
              </w:numPr>
              <w:jc w:val="both"/>
              <w:rPr>
                <w:rFonts w:ascii="Advent Pro" w:hAnsi="Advent Pro" w:cs="Open Sans"/>
                <w:sz w:val="22"/>
                <w:szCs w:val="22"/>
              </w:rPr>
            </w:pPr>
            <w:r w:rsidRPr="00BC3D63">
              <w:rPr>
                <w:rFonts w:ascii="Advent Pro" w:hAnsi="Advent Pro" w:cs="Open Sans"/>
                <w:sz w:val="22"/>
                <w:szCs w:val="22"/>
              </w:rPr>
              <w:t xml:space="preserve">Double checking processes </w:t>
            </w:r>
          </w:p>
          <w:p w14:paraId="0BB7BC39" w14:textId="77777777" w:rsidR="0077434A" w:rsidRPr="00BC3D63" w:rsidRDefault="0077434A" w:rsidP="0077434A">
            <w:pPr>
              <w:pStyle w:val="ListParagraph"/>
              <w:numPr>
                <w:ilvl w:val="0"/>
                <w:numId w:val="5"/>
              </w:numPr>
              <w:jc w:val="both"/>
              <w:rPr>
                <w:rFonts w:ascii="Advent Pro" w:hAnsi="Advent Pro" w:cs="Open Sans"/>
                <w:sz w:val="22"/>
                <w:szCs w:val="22"/>
              </w:rPr>
            </w:pPr>
            <w:r w:rsidRPr="00BC3D63">
              <w:rPr>
                <w:rFonts w:ascii="Advent Pro" w:hAnsi="Advent Pro" w:cs="Open Sans"/>
                <w:sz w:val="22"/>
                <w:szCs w:val="22"/>
              </w:rPr>
              <w:t xml:space="preserve">Wrapping and labelling of food </w:t>
            </w:r>
          </w:p>
          <w:p w14:paraId="6C291204" w14:textId="77777777" w:rsidR="0077434A" w:rsidRPr="00BC3D63" w:rsidRDefault="0077434A" w:rsidP="0077434A">
            <w:pPr>
              <w:pStyle w:val="ListParagraph"/>
              <w:numPr>
                <w:ilvl w:val="0"/>
                <w:numId w:val="5"/>
              </w:numPr>
              <w:jc w:val="both"/>
              <w:rPr>
                <w:rFonts w:ascii="Advent Pro" w:hAnsi="Advent Pro" w:cs="Open Sans"/>
                <w:sz w:val="22"/>
                <w:szCs w:val="22"/>
              </w:rPr>
            </w:pPr>
            <w:r w:rsidRPr="00BC3D63">
              <w:rPr>
                <w:rFonts w:ascii="Advent Pro" w:hAnsi="Advent Pro" w:cs="Open Sans"/>
                <w:sz w:val="22"/>
                <w:szCs w:val="22"/>
              </w:rPr>
              <w:t xml:space="preserve">Additional education workshops for pupils </w:t>
            </w:r>
          </w:p>
          <w:p w14:paraId="5BD9E2C2" w14:textId="77777777" w:rsidR="0077434A" w:rsidRDefault="0077434A" w:rsidP="0077434A">
            <w:pPr>
              <w:pStyle w:val="ListParagraph"/>
              <w:numPr>
                <w:ilvl w:val="0"/>
                <w:numId w:val="5"/>
              </w:numPr>
              <w:jc w:val="both"/>
              <w:rPr>
                <w:rFonts w:ascii="Advent Pro" w:hAnsi="Advent Pro" w:cs="Open Sans"/>
                <w:sz w:val="22"/>
                <w:szCs w:val="22"/>
              </w:rPr>
            </w:pPr>
            <w:r w:rsidRPr="00BC3D63">
              <w:rPr>
                <w:rFonts w:ascii="Advent Pro" w:hAnsi="Advent Pro" w:cs="Open Sans"/>
                <w:sz w:val="22"/>
                <w:szCs w:val="22"/>
              </w:rPr>
              <w:t xml:space="preserve">Additional training for staff </w:t>
            </w:r>
          </w:p>
          <w:p w14:paraId="614E1923" w14:textId="4EFC8F40" w:rsidR="004F4DCF" w:rsidRDefault="004F4DCF" w:rsidP="0077434A">
            <w:pPr>
              <w:pStyle w:val="ListParagraph"/>
              <w:numPr>
                <w:ilvl w:val="0"/>
                <w:numId w:val="5"/>
              </w:numPr>
              <w:jc w:val="both"/>
              <w:rPr>
                <w:rFonts w:ascii="Advent Pro" w:hAnsi="Advent Pro" w:cs="Open Sans"/>
                <w:sz w:val="22"/>
                <w:szCs w:val="22"/>
              </w:rPr>
            </w:pPr>
            <w:r>
              <w:rPr>
                <w:rFonts w:ascii="Advent Pro" w:hAnsi="Advent Pro" w:cs="Open Sans"/>
                <w:sz w:val="22"/>
                <w:szCs w:val="22"/>
              </w:rPr>
              <w:t>Checks on prescribed adrenaline devices (including make and dosage)</w:t>
            </w:r>
          </w:p>
          <w:p w14:paraId="14773FFE" w14:textId="12F7FEBC" w:rsidR="004F4DCF" w:rsidRPr="00BC3D63" w:rsidRDefault="004F4DCF" w:rsidP="0077434A">
            <w:pPr>
              <w:pStyle w:val="ListParagraph"/>
              <w:numPr>
                <w:ilvl w:val="0"/>
                <w:numId w:val="5"/>
              </w:numPr>
              <w:jc w:val="both"/>
              <w:rPr>
                <w:rFonts w:ascii="Advent Pro" w:hAnsi="Advent Pro" w:cs="Open Sans"/>
                <w:sz w:val="22"/>
                <w:szCs w:val="22"/>
              </w:rPr>
            </w:pPr>
            <w:r>
              <w:rPr>
                <w:rFonts w:ascii="Advent Pro" w:hAnsi="Advent Pro" w:cs="Open Sans"/>
                <w:sz w:val="22"/>
                <w:szCs w:val="22"/>
              </w:rPr>
              <w:t>Prior medical and parental consent for use of ‘spare’ adrenaline device or emergency asthma reliever inhaler</w:t>
            </w:r>
          </w:p>
          <w:p w14:paraId="3AD50999" w14:textId="576A0D85" w:rsidR="00FC3EAF" w:rsidRPr="00275944" w:rsidRDefault="00E06523" w:rsidP="00275944">
            <w:pPr>
              <w:pStyle w:val="ListParagraph"/>
              <w:numPr>
                <w:ilvl w:val="0"/>
                <w:numId w:val="5"/>
              </w:numPr>
              <w:jc w:val="both"/>
              <w:rPr>
                <w:rFonts w:ascii="Advent Pro" w:hAnsi="Advent Pro" w:cs="Open Sans"/>
                <w:sz w:val="22"/>
                <w:szCs w:val="22"/>
              </w:rPr>
            </w:pPr>
            <w:r w:rsidRPr="00BC3D63">
              <w:rPr>
                <w:rFonts w:ascii="Advent Pro" w:hAnsi="Advent Pro" w:cs="Open Sans"/>
                <w:sz w:val="22"/>
                <w:szCs w:val="22"/>
              </w:rPr>
              <w:t>Regular meetings with parent / guardians, school and catering team.</w:t>
            </w:r>
          </w:p>
        </w:tc>
      </w:tr>
      <w:tr w:rsidR="00121B24" w:rsidRPr="000F1C74" w14:paraId="0FF40CFD" w14:textId="77777777" w:rsidTr="009F33A9">
        <w:tc>
          <w:tcPr>
            <w:tcW w:w="734" w:type="dxa"/>
            <w:tcBorders>
              <w:top w:val="nil"/>
              <w:left w:val="single" w:sz="4" w:space="0" w:color="auto"/>
              <w:bottom w:val="single" w:sz="4" w:space="0" w:color="auto"/>
              <w:right w:val="single" w:sz="4" w:space="0" w:color="auto"/>
            </w:tcBorders>
            <w:shd w:val="clear" w:color="auto" w:fill="00CC99"/>
          </w:tcPr>
          <w:p w14:paraId="6A1BCD13" w14:textId="0180C522" w:rsidR="00121B24" w:rsidRDefault="00121B24" w:rsidP="00610FF9">
            <w:pPr>
              <w:jc w:val="both"/>
              <w:rPr>
                <w:rFonts w:ascii="Advent Pro" w:hAnsi="Advent Pro" w:cs="Open Sans"/>
                <w:b/>
                <w:bCs/>
              </w:rPr>
            </w:pPr>
            <w:r>
              <w:rPr>
                <w:rFonts w:ascii="Advent Pro" w:hAnsi="Advent Pro" w:cs="Open Sans"/>
                <w:b/>
                <w:bCs/>
              </w:rPr>
              <w:t>14.0</w:t>
            </w:r>
          </w:p>
        </w:tc>
        <w:tc>
          <w:tcPr>
            <w:tcW w:w="9923" w:type="dxa"/>
            <w:tcBorders>
              <w:top w:val="nil"/>
              <w:left w:val="single" w:sz="4" w:space="0" w:color="auto"/>
              <w:bottom w:val="single" w:sz="4" w:space="0" w:color="auto"/>
              <w:right w:val="single" w:sz="4" w:space="0" w:color="auto"/>
            </w:tcBorders>
            <w:shd w:val="clear" w:color="auto" w:fill="00CC99"/>
          </w:tcPr>
          <w:p w14:paraId="47973C60" w14:textId="4C1654D4" w:rsidR="00121B24" w:rsidRDefault="00121B24" w:rsidP="00610FF9">
            <w:pPr>
              <w:jc w:val="both"/>
              <w:rPr>
                <w:rFonts w:ascii="Advent Pro" w:hAnsi="Advent Pro" w:cs="Open Sans"/>
                <w:b/>
                <w:bCs/>
              </w:rPr>
            </w:pPr>
            <w:r>
              <w:rPr>
                <w:rFonts w:ascii="Advent Pro" w:hAnsi="Advent Pro" w:cs="Open Sans"/>
                <w:b/>
                <w:bCs/>
              </w:rPr>
              <w:t xml:space="preserve">WELLBEING SUPPORT </w:t>
            </w:r>
          </w:p>
        </w:tc>
      </w:tr>
      <w:tr w:rsidR="00FD34B4" w:rsidRPr="000F1C74" w14:paraId="5AD55017" w14:textId="77777777" w:rsidTr="00121B24">
        <w:tc>
          <w:tcPr>
            <w:tcW w:w="734" w:type="dxa"/>
            <w:tcBorders>
              <w:top w:val="nil"/>
              <w:left w:val="single" w:sz="4" w:space="0" w:color="auto"/>
              <w:bottom w:val="single" w:sz="4" w:space="0" w:color="auto"/>
              <w:right w:val="single" w:sz="4" w:space="0" w:color="auto"/>
            </w:tcBorders>
            <w:shd w:val="clear" w:color="auto" w:fill="FFFFFF" w:themeFill="background1"/>
          </w:tcPr>
          <w:p w14:paraId="4B933ABB" w14:textId="77777777" w:rsidR="00FD34B4" w:rsidRDefault="00FD34B4" w:rsidP="00FD34B4">
            <w:pPr>
              <w:jc w:val="both"/>
              <w:rPr>
                <w:rFonts w:ascii="Advent Pro" w:hAnsi="Advent Pro" w:cs="Open Sans"/>
                <w:b/>
                <w:bCs/>
              </w:rPr>
            </w:pPr>
          </w:p>
        </w:tc>
        <w:tc>
          <w:tcPr>
            <w:tcW w:w="9923" w:type="dxa"/>
            <w:tcBorders>
              <w:top w:val="nil"/>
              <w:left w:val="single" w:sz="4" w:space="0" w:color="auto"/>
              <w:bottom w:val="single" w:sz="4" w:space="0" w:color="auto"/>
              <w:right w:val="single" w:sz="4" w:space="0" w:color="auto"/>
            </w:tcBorders>
            <w:shd w:val="clear" w:color="auto" w:fill="FFFFFF" w:themeFill="background1"/>
          </w:tcPr>
          <w:p w14:paraId="7FC8DD25" w14:textId="3B8CB664" w:rsidR="00FD34B4" w:rsidRPr="00690FEB" w:rsidRDefault="00FD34B4" w:rsidP="00FD34B4">
            <w:pPr>
              <w:jc w:val="both"/>
              <w:rPr>
                <w:rFonts w:ascii="Advent Pro" w:hAnsi="Advent Pro" w:cs="Open Sans"/>
              </w:rPr>
            </w:pPr>
            <w:r w:rsidRPr="00690FEB">
              <w:rPr>
                <w:rFonts w:ascii="Advent Pro" w:hAnsi="Advent Pro" w:cs="Open Sans"/>
              </w:rPr>
              <w:t xml:space="preserve">In addition to practical steps to reduce risk and support the physical health of individuals with allergies </w:t>
            </w:r>
            <w:proofErr w:type="spellStart"/>
            <w:r w:rsidR="005E6779">
              <w:rPr>
                <w:rFonts w:ascii="Advent Pro" w:hAnsi="Advent Pro" w:cs="Open Sans"/>
              </w:rPr>
              <w:t>Cestria</w:t>
            </w:r>
            <w:proofErr w:type="spellEnd"/>
            <w:r w:rsidR="005E6779">
              <w:rPr>
                <w:rFonts w:ascii="Advent Pro" w:hAnsi="Advent Pro" w:cs="Open Sans"/>
              </w:rPr>
              <w:t xml:space="preserve"> </w:t>
            </w:r>
            <w:r w:rsidRPr="00690FEB">
              <w:rPr>
                <w:rFonts w:ascii="Advent Pro" w:hAnsi="Advent Pro" w:cs="Open Sans"/>
              </w:rPr>
              <w:t>will actively support the emotional wellbeing of all pupils, staff and visitors that suffer from an allergy to help reduce any feelings of anxiety, as a result of risk of exposure.</w:t>
            </w:r>
          </w:p>
          <w:p w14:paraId="57D8BE3D" w14:textId="77777777" w:rsidR="00FD34B4" w:rsidRPr="00690FEB" w:rsidRDefault="00FD34B4" w:rsidP="00FD34B4">
            <w:pPr>
              <w:jc w:val="both"/>
              <w:rPr>
                <w:rFonts w:ascii="Advent Pro" w:hAnsi="Advent Pro" w:cs="Open Sans"/>
              </w:rPr>
            </w:pPr>
          </w:p>
          <w:p w14:paraId="31071648" w14:textId="77777777" w:rsidR="00FD34B4" w:rsidRPr="00690FEB" w:rsidRDefault="00FD34B4" w:rsidP="00FD34B4">
            <w:pPr>
              <w:jc w:val="both"/>
              <w:rPr>
                <w:rFonts w:ascii="Advent Pro" w:hAnsi="Advent Pro" w:cs="Open Sans"/>
              </w:rPr>
            </w:pPr>
            <w:r w:rsidRPr="00690FEB">
              <w:rPr>
                <w:rFonts w:ascii="Advent Pro" w:hAnsi="Advent Pro" w:cs="Open Sans"/>
              </w:rPr>
              <w:t>Our school will take all reasonable steps to ensure we create a safe and supportive environment for all individuals with allergies at our school. This may include, but not limited to;</w:t>
            </w:r>
          </w:p>
          <w:p w14:paraId="77EEA61D" w14:textId="77777777" w:rsidR="00FD34B4" w:rsidRPr="00690FEB" w:rsidRDefault="00FD34B4" w:rsidP="00FD34B4">
            <w:pPr>
              <w:pStyle w:val="ListParagraph"/>
              <w:numPr>
                <w:ilvl w:val="0"/>
                <w:numId w:val="5"/>
              </w:numPr>
              <w:spacing w:line="259" w:lineRule="auto"/>
              <w:jc w:val="both"/>
              <w:rPr>
                <w:rFonts w:ascii="Advent Pro" w:hAnsi="Advent Pro" w:cs="Open Sans"/>
                <w:sz w:val="22"/>
                <w:szCs w:val="22"/>
              </w:rPr>
            </w:pPr>
            <w:r w:rsidRPr="00690FEB">
              <w:rPr>
                <w:rFonts w:ascii="Advent Pro" w:hAnsi="Advent Pro" w:cs="Open Sans"/>
                <w:sz w:val="22"/>
                <w:szCs w:val="22"/>
              </w:rPr>
              <w:t>open communication on allergy policies</w:t>
            </w:r>
          </w:p>
          <w:p w14:paraId="19679E33" w14:textId="77777777" w:rsidR="00FD34B4" w:rsidRPr="00690FEB" w:rsidRDefault="00FD34B4" w:rsidP="00FD34B4">
            <w:pPr>
              <w:pStyle w:val="ListParagraph"/>
              <w:numPr>
                <w:ilvl w:val="0"/>
                <w:numId w:val="5"/>
              </w:numPr>
              <w:spacing w:line="259" w:lineRule="auto"/>
              <w:jc w:val="both"/>
              <w:rPr>
                <w:rFonts w:ascii="Advent Pro" w:hAnsi="Advent Pro" w:cs="Open Sans"/>
                <w:sz w:val="22"/>
                <w:szCs w:val="22"/>
              </w:rPr>
            </w:pPr>
            <w:r w:rsidRPr="00690FEB">
              <w:rPr>
                <w:rFonts w:ascii="Advent Pro" w:hAnsi="Advent Pro" w:cs="Open Sans"/>
                <w:sz w:val="22"/>
                <w:szCs w:val="22"/>
              </w:rPr>
              <w:t xml:space="preserve">engaging education workshops for all pupils </w:t>
            </w:r>
          </w:p>
          <w:p w14:paraId="372CC127" w14:textId="77777777" w:rsidR="00FD34B4" w:rsidRPr="00690FEB" w:rsidRDefault="00FD34B4" w:rsidP="00FD34B4">
            <w:pPr>
              <w:pStyle w:val="ListParagraph"/>
              <w:numPr>
                <w:ilvl w:val="0"/>
                <w:numId w:val="5"/>
              </w:numPr>
              <w:spacing w:line="259" w:lineRule="auto"/>
              <w:jc w:val="both"/>
              <w:rPr>
                <w:rFonts w:ascii="Advent Pro" w:hAnsi="Advent Pro" w:cs="Open Sans"/>
                <w:sz w:val="22"/>
                <w:szCs w:val="22"/>
              </w:rPr>
            </w:pPr>
            <w:r w:rsidRPr="00690FEB">
              <w:rPr>
                <w:rFonts w:ascii="Advent Pro" w:hAnsi="Advent Pro" w:cs="Open Sans"/>
                <w:sz w:val="22"/>
                <w:szCs w:val="22"/>
              </w:rPr>
              <w:t>engaging staff training sessions</w:t>
            </w:r>
          </w:p>
          <w:p w14:paraId="4AFAB89A" w14:textId="77777777" w:rsidR="00FD34B4" w:rsidRPr="00690FEB" w:rsidRDefault="00FD34B4" w:rsidP="00FD34B4">
            <w:pPr>
              <w:pStyle w:val="ListParagraph"/>
              <w:numPr>
                <w:ilvl w:val="0"/>
                <w:numId w:val="5"/>
              </w:numPr>
              <w:spacing w:line="259" w:lineRule="auto"/>
              <w:jc w:val="both"/>
              <w:rPr>
                <w:rFonts w:ascii="Advent Pro" w:hAnsi="Advent Pro" w:cs="Open Sans"/>
                <w:sz w:val="22"/>
                <w:szCs w:val="22"/>
              </w:rPr>
            </w:pPr>
            <w:r w:rsidRPr="00690FEB">
              <w:rPr>
                <w:rFonts w:ascii="Advent Pro" w:hAnsi="Advent Pro" w:cs="Open Sans"/>
                <w:sz w:val="22"/>
                <w:szCs w:val="22"/>
              </w:rPr>
              <w:t xml:space="preserve">promoting inclusion at all parts of the school day </w:t>
            </w:r>
          </w:p>
          <w:p w14:paraId="0F88D812" w14:textId="77777777" w:rsidR="00FD34B4" w:rsidRPr="00690FEB" w:rsidRDefault="00FD34B4" w:rsidP="00FD34B4">
            <w:pPr>
              <w:pStyle w:val="ListParagraph"/>
              <w:numPr>
                <w:ilvl w:val="0"/>
                <w:numId w:val="5"/>
              </w:numPr>
              <w:spacing w:line="259" w:lineRule="auto"/>
              <w:jc w:val="both"/>
              <w:rPr>
                <w:rFonts w:ascii="Advent Pro" w:hAnsi="Advent Pro" w:cs="Open Sans"/>
                <w:sz w:val="22"/>
                <w:szCs w:val="22"/>
              </w:rPr>
            </w:pPr>
            <w:r w:rsidRPr="00690FEB">
              <w:rPr>
                <w:rFonts w:ascii="Advent Pro" w:hAnsi="Advent Pro" w:cs="Open Sans"/>
                <w:sz w:val="22"/>
                <w:szCs w:val="22"/>
              </w:rPr>
              <w:t>appointing allergy champions within our school</w:t>
            </w:r>
          </w:p>
          <w:p w14:paraId="0FD5E224" w14:textId="77777777" w:rsidR="00FD34B4" w:rsidRPr="00690FEB" w:rsidRDefault="00FD34B4" w:rsidP="00FD34B4">
            <w:pPr>
              <w:pStyle w:val="ListParagraph"/>
              <w:numPr>
                <w:ilvl w:val="0"/>
                <w:numId w:val="5"/>
              </w:numPr>
              <w:spacing w:line="259" w:lineRule="auto"/>
              <w:jc w:val="both"/>
              <w:rPr>
                <w:rFonts w:ascii="Advent Pro" w:hAnsi="Advent Pro" w:cs="Open Sans"/>
                <w:sz w:val="22"/>
                <w:szCs w:val="22"/>
              </w:rPr>
            </w:pPr>
            <w:r w:rsidRPr="00690FEB">
              <w:rPr>
                <w:rFonts w:ascii="Advent Pro" w:hAnsi="Advent Pro" w:cs="Open Sans"/>
                <w:sz w:val="22"/>
                <w:szCs w:val="22"/>
              </w:rPr>
              <w:t>follow up on any wellbeing concerns in an appropriate and timely manner</w:t>
            </w:r>
          </w:p>
          <w:p w14:paraId="1B512A04" w14:textId="77777777" w:rsidR="00FD34B4" w:rsidRPr="00690FEB" w:rsidRDefault="00FD34B4" w:rsidP="00FD34B4">
            <w:pPr>
              <w:jc w:val="both"/>
              <w:rPr>
                <w:rFonts w:ascii="Advent Pro" w:hAnsi="Advent Pro" w:cs="Open Sans"/>
              </w:rPr>
            </w:pPr>
          </w:p>
          <w:p w14:paraId="6A410121" w14:textId="13C59201" w:rsidR="00FD34B4" w:rsidRDefault="00FD34B4" w:rsidP="00FD34B4">
            <w:pPr>
              <w:jc w:val="both"/>
              <w:rPr>
                <w:rFonts w:ascii="Advent Pro" w:hAnsi="Advent Pro" w:cs="Open Sans"/>
                <w:b/>
                <w:bCs/>
              </w:rPr>
            </w:pPr>
            <w:r w:rsidRPr="00690FEB">
              <w:rPr>
                <w:rFonts w:ascii="Advent Pro" w:hAnsi="Advent Pro" w:cs="Open Sans"/>
              </w:rPr>
              <w:t>Bullying in any form will not be tolerated at our school any bullying will be dealt with in line with our behaviour and bullying policy.</w:t>
            </w:r>
          </w:p>
        </w:tc>
      </w:tr>
      <w:tr w:rsidR="00FD34B4" w:rsidRPr="000F1C74" w14:paraId="2D3C4F91" w14:textId="77777777" w:rsidTr="009F33A9">
        <w:tc>
          <w:tcPr>
            <w:tcW w:w="734" w:type="dxa"/>
            <w:tcBorders>
              <w:top w:val="nil"/>
              <w:left w:val="single" w:sz="4" w:space="0" w:color="auto"/>
              <w:bottom w:val="single" w:sz="4" w:space="0" w:color="auto"/>
              <w:right w:val="single" w:sz="4" w:space="0" w:color="auto"/>
            </w:tcBorders>
            <w:shd w:val="clear" w:color="auto" w:fill="00CC99"/>
          </w:tcPr>
          <w:p w14:paraId="5FC7A58B" w14:textId="5D8D4A21" w:rsidR="00FD34B4" w:rsidRPr="000F1C74" w:rsidRDefault="00FD34B4" w:rsidP="00FD34B4">
            <w:pPr>
              <w:jc w:val="both"/>
              <w:rPr>
                <w:rFonts w:ascii="Advent Pro" w:hAnsi="Advent Pro" w:cs="Open Sans"/>
                <w:b/>
                <w:bCs/>
              </w:rPr>
            </w:pPr>
            <w:r>
              <w:rPr>
                <w:rFonts w:ascii="Advent Pro" w:hAnsi="Advent Pro" w:cs="Open Sans"/>
                <w:b/>
                <w:bCs/>
              </w:rPr>
              <w:t>1</w:t>
            </w:r>
            <w:r w:rsidR="00690FEB">
              <w:rPr>
                <w:rFonts w:ascii="Advent Pro" w:hAnsi="Advent Pro" w:cs="Open Sans"/>
                <w:b/>
                <w:bCs/>
              </w:rPr>
              <w:t>5</w:t>
            </w:r>
            <w:r>
              <w:rPr>
                <w:rFonts w:ascii="Advent Pro" w:hAnsi="Advent Pro" w:cs="Open Sans"/>
                <w:b/>
                <w:bCs/>
              </w:rPr>
              <w:t>.0</w:t>
            </w:r>
          </w:p>
        </w:tc>
        <w:tc>
          <w:tcPr>
            <w:tcW w:w="9923" w:type="dxa"/>
            <w:tcBorders>
              <w:top w:val="nil"/>
              <w:left w:val="single" w:sz="4" w:space="0" w:color="auto"/>
              <w:bottom w:val="single" w:sz="4" w:space="0" w:color="auto"/>
              <w:right w:val="single" w:sz="4" w:space="0" w:color="auto"/>
            </w:tcBorders>
            <w:shd w:val="clear" w:color="auto" w:fill="00CC99"/>
          </w:tcPr>
          <w:p w14:paraId="0926B6B7" w14:textId="19795C22" w:rsidR="00FD34B4" w:rsidRPr="000F1C74" w:rsidRDefault="00FD34B4" w:rsidP="00FD34B4">
            <w:pPr>
              <w:jc w:val="both"/>
              <w:rPr>
                <w:rFonts w:ascii="Advent Pro" w:hAnsi="Advent Pro" w:cs="Open Sans"/>
                <w:b/>
                <w:bCs/>
              </w:rPr>
            </w:pPr>
            <w:r>
              <w:rPr>
                <w:rFonts w:ascii="Advent Pro" w:hAnsi="Advent Pro" w:cs="Open Sans"/>
                <w:b/>
                <w:bCs/>
              </w:rPr>
              <w:t>ADRENALINE AUTO-INJECTORS (AAIs)</w:t>
            </w:r>
          </w:p>
        </w:tc>
      </w:tr>
      <w:tr w:rsidR="00FD34B4" w:rsidRPr="000F1C74" w14:paraId="4306A7D6" w14:textId="77777777" w:rsidTr="0091610B">
        <w:tc>
          <w:tcPr>
            <w:tcW w:w="734" w:type="dxa"/>
            <w:tcBorders>
              <w:top w:val="nil"/>
              <w:left w:val="single" w:sz="4" w:space="0" w:color="auto"/>
              <w:bottom w:val="single" w:sz="4" w:space="0" w:color="auto"/>
              <w:right w:val="single" w:sz="4" w:space="0" w:color="auto"/>
            </w:tcBorders>
          </w:tcPr>
          <w:p w14:paraId="5CBE7909" w14:textId="77777777" w:rsidR="00FD34B4" w:rsidRPr="000F1C74" w:rsidRDefault="00FD34B4" w:rsidP="00FD34B4">
            <w:pPr>
              <w:jc w:val="both"/>
              <w:rPr>
                <w:rFonts w:ascii="Advent Pro" w:hAnsi="Advent Pro" w:cs="Open Sans"/>
                <w:b/>
                <w:bCs/>
              </w:rPr>
            </w:pPr>
          </w:p>
        </w:tc>
        <w:tc>
          <w:tcPr>
            <w:tcW w:w="9923" w:type="dxa"/>
            <w:tcBorders>
              <w:top w:val="nil"/>
              <w:left w:val="single" w:sz="4" w:space="0" w:color="auto"/>
              <w:bottom w:val="single" w:sz="4" w:space="0" w:color="auto"/>
              <w:right w:val="single" w:sz="4" w:space="0" w:color="auto"/>
            </w:tcBorders>
          </w:tcPr>
          <w:p w14:paraId="2E42E98B" w14:textId="65381008" w:rsidR="00FD34B4" w:rsidRDefault="005E6779" w:rsidP="00FD34B4">
            <w:pPr>
              <w:jc w:val="both"/>
              <w:rPr>
                <w:rFonts w:ascii="Advent Pro" w:hAnsi="Advent Pro" w:cs="Open Sans"/>
              </w:rPr>
            </w:pPr>
            <w:proofErr w:type="spellStart"/>
            <w:r w:rsidRPr="00275944">
              <w:rPr>
                <w:rFonts w:ascii="Advent Pro" w:hAnsi="Advent Pro" w:cs="Open Sans"/>
              </w:rPr>
              <w:t>Cestria</w:t>
            </w:r>
            <w:proofErr w:type="spellEnd"/>
            <w:r w:rsidR="00690FEB" w:rsidRPr="00275944">
              <w:rPr>
                <w:rFonts w:ascii="Advent Pro" w:hAnsi="Advent Pro" w:cs="Open Sans"/>
              </w:rPr>
              <w:t xml:space="preserve"> will ensure the school allergy register </w:t>
            </w:r>
            <w:r w:rsidR="00FD34B4" w:rsidRPr="00275944">
              <w:rPr>
                <w:rFonts w:ascii="Advent Pro" w:hAnsi="Advent Pro" w:cs="Open Sans"/>
              </w:rPr>
              <w:t>log</w:t>
            </w:r>
            <w:r w:rsidR="00690FEB" w:rsidRPr="00275944">
              <w:rPr>
                <w:rFonts w:ascii="Advent Pro" w:hAnsi="Advent Pro" w:cs="Open Sans"/>
              </w:rPr>
              <w:t>s</w:t>
            </w:r>
            <w:r w:rsidR="00FD34B4" w:rsidRPr="00275944">
              <w:rPr>
                <w:rFonts w:ascii="Advent Pro" w:hAnsi="Advent Pro" w:cs="Open Sans"/>
              </w:rPr>
              <w:t xml:space="preserve"> all children and young people that have been provided with self-administered AAIs. This register is maintained by </w:t>
            </w:r>
            <w:r w:rsidRPr="00275944">
              <w:rPr>
                <w:rFonts w:ascii="Advent Pro" w:hAnsi="Advent Pro" w:cs="Open Sans"/>
              </w:rPr>
              <w:t>N. Bentham (HT)</w:t>
            </w:r>
            <w:r w:rsidR="00FD34B4" w:rsidRPr="00275944">
              <w:rPr>
                <w:rFonts w:ascii="Advent Pro" w:hAnsi="Advent Pro" w:cs="Open Sans"/>
              </w:rPr>
              <w:t xml:space="preserve"> and can be accessed </w:t>
            </w:r>
            <w:r w:rsidR="000E1561" w:rsidRPr="00275944">
              <w:rPr>
                <w:rFonts w:ascii="Advent Pro" w:hAnsi="Advent Pro" w:cs="Open Sans"/>
              </w:rPr>
              <w:t xml:space="preserve">on </w:t>
            </w:r>
            <w:proofErr w:type="gramStart"/>
            <w:r w:rsidR="000E1561" w:rsidRPr="00275944">
              <w:rPr>
                <w:rFonts w:ascii="Advent Pro" w:hAnsi="Advent Pro" w:cs="Open Sans"/>
              </w:rPr>
              <w:t>CPOMS  (</w:t>
            </w:r>
            <w:proofErr w:type="gramEnd"/>
            <w:r w:rsidR="000E1561" w:rsidRPr="00275944">
              <w:rPr>
                <w:rFonts w:ascii="Advent Pro" w:hAnsi="Advent Pro" w:cs="Open Sans"/>
              </w:rPr>
              <w:t>library)</w:t>
            </w:r>
          </w:p>
          <w:p w14:paraId="56888CD6" w14:textId="77777777" w:rsidR="00FD34B4" w:rsidRDefault="00FD34B4" w:rsidP="00FD34B4">
            <w:pPr>
              <w:jc w:val="both"/>
              <w:rPr>
                <w:rFonts w:ascii="Advent Pro" w:hAnsi="Advent Pro" w:cs="Open Sans"/>
                <w:highlight w:val="yellow"/>
              </w:rPr>
            </w:pPr>
          </w:p>
          <w:p w14:paraId="421794E1" w14:textId="56551590" w:rsidR="00FD34B4" w:rsidRDefault="005E6779" w:rsidP="00FD34B4">
            <w:pPr>
              <w:jc w:val="both"/>
              <w:rPr>
                <w:rFonts w:ascii="Advent Pro" w:hAnsi="Advent Pro" w:cs="Open Sans"/>
              </w:rPr>
            </w:pPr>
            <w:proofErr w:type="spellStart"/>
            <w:r w:rsidRPr="00275944">
              <w:rPr>
                <w:rFonts w:ascii="Advent Pro" w:hAnsi="Advent Pro" w:cs="Open Sans"/>
              </w:rPr>
              <w:t>Cestria</w:t>
            </w:r>
            <w:proofErr w:type="spellEnd"/>
            <w:r w:rsidR="00FD34B4" w:rsidRPr="00275944">
              <w:rPr>
                <w:rFonts w:ascii="Advent Pro" w:hAnsi="Advent Pro" w:cs="Open Sans"/>
              </w:rPr>
              <w:t xml:space="preserve"> will store and maintain at least two emergency AAIs to be used in case of emergencies by any pupil, staff or visitor who require it by way of showing symptoms of an allergic reaction including anaphylaxis whilst at school. The AAIs are purchased from </w:t>
            </w:r>
            <w:r w:rsidR="000E1561" w:rsidRPr="00275944">
              <w:rPr>
                <w:rFonts w:ascii="Advent Pro" w:hAnsi="Advent Pro" w:cs="Open Sans"/>
              </w:rPr>
              <w:t>The Anaphylaxis Kitt Service</w:t>
            </w:r>
            <w:r w:rsidR="00FD34B4" w:rsidRPr="00275944">
              <w:rPr>
                <w:rFonts w:ascii="Advent Pro" w:hAnsi="Advent Pro" w:cs="Open Sans"/>
              </w:rPr>
              <w:t xml:space="preserve"> and securely stored at room temperature at a central location within the school,</w:t>
            </w:r>
            <w:r w:rsidR="000E1561" w:rsidRPr="00275944">
              <w:rPr>
                <w:rFonts w:ascii="Advent Pro" w:hAnsi="Advent Pro" w:cs="Open Sans"/>
              </w:rPr>
              <w:t xml:space="preserve"> KS2 Tea Pod</w:t>
            </w:r>
            <w:r w:rsidR="00FD34B4" w:rsidRPr="00275944">
              <w:rPr>
                <w:rFonts w:ascii="Advent Pro" w:hAnsi="Advent Pro" w:cs="Open Sans"/>
              </w:rPr>
              <w:t>. The location of the AAIs will be shared and clearly signposted with all allergy pupils, staff and visitors.</w:t>
            </w:r>
            <w:r w:rsidR="00FD34B4">
              <w:rPr>
                <w:rFonts w:ascii="Advent Pro" w:hAnsi="Advent Pro" w:cs="Open Sans"/>
              </w:rPr>
              <w:t xml:space="preserve"> </w:t>
            </w:r>
          </w:p>
          <w:p w14:paraId="2B41999A" w14:textId="77777777" w:rsidR="00FD34B4" w:rsidRDefault="00FD34B4" w:rsidP="00FD34B4">
            <w:pPr>
              <w:jc w:val="both"/>
              <w:rPr>
                <w:rFonts w:ascii="Advent Pro" w:hAnsi="Advent Pro" w:cs="Open Sans"/>
              </w:rPr>
            </w:pPr>
          </w:p>
          <w:p w14:paraId="562CFE17" w14:textId="0470BD4E" w:rsidR="00FD34B4" w:rsidRDefault="00FD34B4" w:rsidP="00FD34B4">
            <w:pPr>
              <w:jc w:val="both"/>
              <w:rPr>
                <w:rFonts w:ascii="Advent Pro" w:hAnsi="Advent Pro" w:cs="Open Sans"/>
              </w:rPr>
            </w:pPr>
            <w:r>
              <w:rPr>
                <w:rFonts w:ascii="Advent Pro" w:hAnsi="Advent Pro" w:cs="Open Sans"/>
              </w:rPr>
              <w:t>All staff are trained, as per section 12.0 of this policy, on how to recognise symptoms of an allergic reaction including anaphylaxis and how to safely administer an AAI in case of an emergency.</w:t>
            </w:r>
          </w:p>
          <w:p w14:paraId="085EF3C3" w14:textId="77777777" w:rsidR="00FD34B4" w:rsidRDefault="00FD34B4" w:rsidP="00FD34B4">
            <w:pPr>
              <w:jc w:val="both"/>
              <w:rPr>
                <w:rFonts w:ascii="Advent Pro" w:hAnsi="Advent Pro" w:cs="Open Sans"/>
              </w:rPr>
            </w:pPr>
          </w:p>
          <w:p w14:paraId="2C4F5097" w14:textId="0E38BF72" w:rsidR="00FD34B4" w:rsidRDefault="00FD34B4" w:rsidP="00FD34B4">
            <w:pPr>
              <w:jc w:val="both"/>
              <w:rPr>
                <w:rFonts w:ascii="Advent Pro" w:hAnsi="Advent Pro" w:cs="Open Sans"/>
              </w:rPr>
            </w:pPr>
            <w:r>
              <w:rPr>
                <w:rFonts w:ascii="Advent Pro" w:hAnsi="Advent Pro" w:cs="Open Sans"/>
              </w:rPr>
              <w:lastRenderedPageBreak/>
              <w:t>The school will ensure that spare AAIs devices are in date, appropriately stored and replaced as required.</w:t>
            </w:r>
          </w:p>
          <w:p w14:paraId="1DE1FA5D" w14:textId="77777777" w:rsidR="00FD34B4" w:rsidRDefault="00FD34B4" w:rsidP="00FD34B4">
            <w:pPr>
              <w:jc w:val="both"/>
              <w:rPr>
                <w:rFonts w:ascii="Advent Pro" w:hAnsi="Advent Pro" w:cs="Open Sans"/>
              </w:rPr>
            </w:pPr>
          </w:p>
          <w:p w14:paraId="73F068D5" w14:textId="255A4C29" w:rsidR="00FD34B4" w:rsidRDefault="00FD34B4" w:rsidP="00FD34B4">
            <w:pPr>
              <w:jc w:val="both"/>
              <w:rPr>
                <w:rFonts w:ascii="Advent Pro" w:hAnsi="Advent Pro" w:cs="Open Sans"/>
              </w:rPr>
            </w:pPr>
            <w:r>
              <w:rPr>
                <w:rFonts w:ascii="Advent Pro" w:hAnsi="Advent Pro" w:cs="Open Sans"/>
              </w:rPr>
              <w:t>Pupils, visitors and staff who knowingly require AAIs and have personal prescriptions should always carry and have easy access to their own prescribed AAIs whilst on school premises (including lunch area, playground and sports fields) and additionally on any school trips or school transport. Pupils/ parents / guardians must ensure that self-administered AAIs remain in-date.</w:t>
            </w:r>
          </w:p>
          <w:p w14:paraId="5338C5AF" w14:textId="77777777" w:rsidR="00FD34B4" w:rsidRDefault="00FD34B4" w:rsidP="00FD34B4">
            <w:pPr>
              <w:jc w:val="both"/>
              <w:rPr>
                <w:rFonts w:ascii="Advent Pro" w:hAnsi="Advent Pro" w:cs="Open Sans"/>
              </w:rPr>
            </w:pPr>
          </w:p>
          <w:p w14:paraId="12362A6F" w14:textId="512493EC" w:rsidR="00FD34B4" w:rsidRPr="00230523" w:rsidRDefault="00FD34B4" w:rsidP="00FD34B4">
            <w:pPr>
              <w:jc w:val="both"/>
              <w:rPr>
                <w:rFonts w:ascii="Advent Pro" w:hAnsi="Advent Pro" w:cs="Open Sans"/>
              </w:rPr>
            </w:pPr>
            <w:r>
              <w:rPr>
                <w:rFonts w:ascii="Advent Pro" w:hAnsi="Advent Pro" w:cs="Open Sans"/>
              </w:rPr>
              <w:t>When any AAI has been used during the school day, it must be disposed of safely following requirements for the safe disposal of medicines</w:t>
            </w:r>
            <w:r w:rsidR="001C0F9B">
              <w:rPr>
                <w:rFonts w:ascii="Advent Pro" w:hAnsi="Advent Pro" w:cs="Open Sans"/>
              </w:rPr>
              <w:t xml:space="preserve"> / hazardous waste</w:t>
            </w:r>
            <w:r>
              <w:rPr>
                <w:rFonts w:ascii="Advent Pro" w:hAnsi="Advent Pro" w:cs="Open Sans"/>
              </w:rPr>
              <w:t xml:space="preserve"> which are </w:t>
            </w:r>
            <w:r w:rsidRPr="005E6779">
              <w:rPr>
                <w:rFonts w:ascii="Advent Pro" w:hAnsi="Advent Pro" w:cs="Open Sans"/>
              </w:rPr>
              <w:t xml:space="preserve">detailed </w:t>
            </w:r>
            <w:r w:rsidR="005E6779" w:rsidRPr="005E6779">
              <w:rPr>
                <w:rFonts w:ascii="Advent Pro" w:hAnsi="Advent Pro" w:cs="Open Sans"/>
              </w:rPr>
              <w:t>in medical</w:t>
            </w:r>
            <w:r w:rsidR="005E6779">
              <w:rPr>
                <w:rFonts w:ascii="Advent Pro" w:hAnsi="Advent Pro" w:cs="Open Sans"/>
              </w:rPr>
              <w:t xml:space="preserve"> policy.</w:t>
            </w:r>
          </w:p>
        </w:tc>
      </w:tr>
      <w:tr w:rsidR="00FD34B4" w:rsidRPr="000F1C74" w14:paraId="2098B1A0" w14:textId="77777777" w:rsidTr="009F33A9">
        <w:tc>
          <w:tcPr>
            <w:tcW w:w="734" w:type="dxa"/>
            <w:tcBorders>
              <w:top w:val="nil"/>
              <w:left w:val="single" w:sz="4" w:space="0" w:color="auto"/>
              <w:bottom w:val="single" w:sz="4" w:space="0" w:color="auto"/>
              <w:right w:val="single" w:sz="4" w:space="0" w:color="auto"/>
            </w:tcBorders>
            <w:shd w:val="clear" w:color="auto" w:fill="00CC99"/>
          </w:tcPr>
          <w:p w14:paraId="2C6440C4" w14:textId="6B547415" w:rsidR="00FD34B4" w:rsidRPr="000F1C74" w:rsidRDefault="00FD34B4" w:rsidP="00FD34B4">
            <w:pPr>
              <w:jc w:val="both"/>
              <w:rPr>
                <w:rFonts w:ascii="Advent Pro" w:hAnsi="Advent Pro" w:cs="Open Sans"/>
                <w:b/>
                <w:bCs/>
              </w:rPr>
            </w:pPr>
            <w:r>
              <w:rPr>
                <w:rFonts w:ascii="Advent Pro" w:hAnsi="Advent Pro" w:cs="Open Sans"/>
                <w:b/>
                <w:bCs/>
              </w:rPr>
              <w:lastRenderedPageBreak/>
              <w:t>1</w:t>
            </w:r>
            <w:r w:rsidR="0015725C">
              <w:rPr>
                <w:rFonts w:ascii="Advent Pro" w:hAnsi="Advent Pro" w:cs="Open Sans"/>
                <w:b/>
                <w:bCs/>
              </w:rPr>
              <w:t>6</w:t>
            </w:r>
            <w:r>
              <w:rPr>
                <w:rFonts w:ascii="Advent Pro" w:hAnsi="Advent Pro" w:cs="Open Sans"/>
                <w:b/>
                <w:bCs/>
              </w:rPr>
              <w:t>.0</w:t>
            </w:r>
          </w:p>
        </w:tc>
        <w:tc>
          <w:tcPr>
            <w:tcW w:w="9923" w:type="dxa"/>
            <w:tcBorders>
              <w:top w:val="nil"/>
              <w:left w:val="single" w:sz="4" w:space="0" w:color="auto"/>
              <w:bottom w:val="single" w:sz="4" w:space="0" w:color="auto"/>
              <w:right w:val="single" w:sz="4" w:space="0" w:color="auto"/>
            </w:tcBorders>
            <w:shd w:val="clear" w:color="auto" w:fill="00CC99"/>
          </w:tcPr>
          <w:p w14:paraId="2C7F0968" w14:textId="2FC4CFCA" w:rsidR="00FD34B4" w:rsidRPr="000F1C74" w:rsidRDefault="00FD34B4" w:rsidP="00FD34B4">
            <w:pPr>
              <w:jc w:val="both"/>
              <w:rPr>
                <w:rFonts w:ascii="Advent Pro" w:hAnsi="Advent Pro" w:cs="Open Sans"/>
                <w:b/>
                <w:bCs/>
              </w:rPr>
            </w:pPr>
            <w:r w:rsidRPr="000F1C74">
              <w:rPr>
                <w:rFonts w:ascii="Advent Pro" w:hAnsi="Advent Pro" w:cs="Open Sans"/>
                <w:b/>
                <w:bCs/>
              </w:rPr>
              <w:t xml:space="preserve">EMERGENCY PROCEDURES </w:t>
            </w:r>
          </w:p>
        </w:tc>
      </w:tr>
      <w:tr w:rsidR="00FD34B4" w:rsidRPr="00A5601E" w14:paraId="4DB43516" w14:textId="77777777" w:rsidTr="00EF3B30">
        <w:tc>
          <w:tcPr>
            <w:tcW w:w="734" w:type="dxa"/>
            <w:tcBorders>
              <w:top w:val="nil"/>
              <w:left w:val="single" w:sz="4" w:space="0" w:color="auto"/>
              <w:bottom w:val="single" w:sz="4" w:space="0" w:color="auto"/>
              <w:right w:val="single" w:sz="4" w:space="0" w:color="auto"/>
            </w:tcBorders>
          </w:tcPr>
          <w:p w14:paraId="58BDD01A" w14:textId="77777777" w:rsidR="00FD34B4" w:rsidRPr="00A5601E" w:rsidRDefault="00FD34B4" w:rsidP="00FD34B4">
            <w:pPr>
              <w:jc w:val="both"/>
              <w:rPr>
                <w:rFonts w:ascii="Open Sans" w:hAnsi="Open Sans" w:cs="Open Sans"/>
              </w:rPr>
            </w:pPr>
          </w:p>
        </w:tc>
        <w:tc>
          <w:tcPr>
            <w:tcW w:w="9923" w:type="dxa"/>
            <w:tcBorders>
              <w:top w:val="nil"/>
              <w:left w:val="single" w:sz="4" w:space="0" w:color="auto"/>
              <w:bottom w:val="single" w:sz="4" w:space="0" w:color="auto"/>
              <w:right w:val="single" w:sz="4" w:space="0" w:color="auto"/>
            </w:tcBorders>
          </w:tcPr>
          <w:p w14:paraId="33312CE1" w14:textId="344ACC55" w:rsidR="00FD34B4" w:rsidRDefault="005E6779" w:rsidP="00FD34B4">
            <w:pPr>
              <w:jc w:val="both"/>
              <w:rPr>
                <w:rFonts w:ascii="Advent Pro" w:hAnsi="Advent Pro" w:cs="Open Sans"/>
              </w:rPr>
            </w:pPr>
            <w:proofErr w:type="spellStart"/>
            <w:r>
              <w:rPr>
                <w:rFonts w:ascii="Advent Pro" w:hAnsi="Advent Pro" w:cs="Open Sans"/>
              </w:rPr>
              <w:t>Cestria</w:t>
            </w:r>
            <w:proofErr w:type="spellEnd"/>
            <w:r>
              <w:rPr>
                <w:rFonts w:ascii="Advent Pro" w:hAnsi="Advent Pro" w:cs="Open Sans"/>
              </w:rPr>
              <w:t xml:space="preserve"> </w:t>
            </w:r>
            <w:r w:rsidR="00FD34B4">
              <w:rPr>
                <w:rFonts w:ascii="Advent Pro" w:hAnsi="Advent Pro" w:cs="Open Sans"/>
              </w:rPr>
              <w:t xml:space="preserve">has clear and effective emergency procedures in place to respond to an allergic reaction.  </w:t>
            </w:r>
          </w:p>
          <w:p w14:paraId="3424A10C" w14:textId="77777777" w:rsidR="00FD34B4" w:rsidRDefault="00FD34B4" w:rsidP="00FD34B4">
            <w:pPr>
              <w:jc w:val="both"/>
              <w:rPr>
                <w:rFonts w:ascii="Advent Pro" w:hAnsi="Advent Pro" w:cs="Open Sans"/>
              </w:rPr>
            </w:pPr>
          </w:p>
          <w:p w14:paraId="6B60A087" w14:textId="6103C46F" w:rsidR="00FD34B4" w:rsidRDefault="00FD34B4" w:rsidP="00FD34B4">
            <w:pPr>
              <w:jc w:val="both"/>
              <w:rPr>
                <w:rFonts w:ascii="Advent Pro" w:hAnsi="Advent Pro" w:cs="Open Sans"/>
              </w:rPr>
            </w:pPr>
            <w:r>
              <w:rPr>
                <w:rFonts w:ascii="Advent Pro" w:hAnsi="Advent Pro" w:cs="Open Sans"/>
              </w:rPr>
              <w:t>In the event of a life-threatening anaphylaxis reaction, the school will lie the person flat with legs raised (allow to sit if breathing is difficult) and use the individual’s prescribed pen, or the spare AAIs held by the school (in the event that the individual’s prescribed pen is not available, or for those who do not have their own prescribed AAI) without delay.</w:t>
            </w:r>
          </w:p>
          <w:p w14:paraId="1889A2E1" w14:textId="77777777" w:rsidR="00FD34B4" w:rsidRDefault="00FD34B4" w:rsidP="00FD34B4">
            <w:pPr>
              <w:jc w:val="both"/>
              <w:rPr>
                <w:rFonts w:ascii="Advent Pro" w:hAnsi="Advent Pro" w:cs="Open Sans"/>
              </w:rPr>
            </w:pPr>
          </w:p>
          <w:p w14:paraId="6D20263C" w14:textId="2DD60EFE" w:rsidR="00FD34B4" w:rsidRDefault="00FD34B4" w:rsidP="00FD34B4">
            <w:pPr>
              <w:jc w:val="both"/>
              <w:rPr>
                <w:rFonts w:ascii="Advent Pro" w:hAnsi="Advent Pro" w:cs="Open Sans"/>
              </w:rPr>
            </w:pPr>
            <w:r>
              <w:rPr>
                <w:rFonts w:ascii="Advent Pro" w:hAnsi="Advent Pro" w:cs="Open Sans"/>
              </w:rPr>
              <w:t>If there is no improvement after 5 minutes, another dose of adrenaline using a second AAI will be given, if available.</w:t>
            </w:r>
          </w:p>
          <w:p w14:paraId="22E188AF" w14:textId="77777777" w:rsidR="00FD34B4" w:rsidRDefault="00FD34B4" w:rsidP="00FD34B4">
            <w:pPr>
              <w:jc w:val="both"/>
              <w:rPr>
                <w:rFonts w:ascii="Advent Pro" w:hAnsi="Advent Pro" w:cs="Open Sans"/>
              </w:rPr>
            </w:pPr>
          </w:p>
          <w:p w14:paraId="1FFCC242" w14:textId="034B9536" w:rsidR="00FD34B4" w:rsidRDefault="00FD34B4" w:rsidP="00FD34B4">
            <w:pPr>
              <w:jc w:val="both"/>
              <w:rPr>
                <w:rFonts w:ascii="Advent Pro" w:hAnsi="Advent Pro" w:cs="Open Sans"/>
              </w:rPr>
            </w:pPr>
            <w:r>
              <w:rPr>
                <w:rFonts w:ascii="Advent Pro" w:hAnsi="Advent Pro" w:cs="Open Sans"/>
              </w:rPr>
              <w:t>The school will not hesitate to call 999 if required, and the staff member will stay with the person until the ambulance arrives, with the person being kept lying down. A suitable member of school staff will accompany any individual suffering an allergic reaction to the hospital until a parent, guardian or next of kin arrives.</w:t>
            </w:r>
          </w:p>
          <w:p w14:paraId="05A7EF3E" w14:textId="1691E0F7" w:rsidR="005E6779" w:rsidRDefault="005E6779" w:rsidP="00FD34B4">
            <w:pPr>
              <w:jc w:val="both"/>
              <w:rPr>
                <w:rFonts w:ascii="Advent Pro" w:hAnsi="Advent Pro" w:cs="Open Sans"/>
              </w:rPr>
            </w:pPr>
          </w:p>
          <w:p w14:paraId="75701A1E" w14:textId="77777777" w:rsidR="005E6779" w:rsidRDefault="005E6779" w:rsidP="00FD34B4">
            <w:pPr>
              <w:jc w:val="both"/>
              <w:rPr>
                <w:rFonts w:ascii="Advent Pro" w:hAnsi="Advent Pro" w:cs="Open Sans"/>
              </w:rPr>
            </w:pPr>
          </w:p>
          <w:p w14:paraId="39501140" w14:textId="77777777" w:rsidR="00FD34B4" w:rsidRDefault="00FD34B4" w:rsidP="00FD34B4">
            <w:pPr>
              <w:jc w:val="both"/>
              <w:rPr>
                <w:rFonts w:ascii="Advent Pro" w:hAnsi="Advent Pro" w:cs="Open Sans"/>
              </w:rPr>
            </w:pPr>
          </w:p>
          <w:p w14:paraId="134ABFD0" w14:textId="72503BAE" w:rsidR="00FD34B4" w:rsidRDefault="00FD34B4" w:rsidP="00FD34B4">
            <w:pPr>
              <w:jc w:val="both"/>
              <w:rPr>
                <w:rFonts w:ascii="Advent Pro" w:hAnsi="Advent Pro" w:cs="Open Sans"/>
              </w:rPr>
            </w:pPr>
            <w:r>
              <w:rPr>
                <w:rFonts w:ascii="Advent Pro" w:hAnsi="Advent Pro" w:cs="Open Sans"/>
              </w:rPr>
              <w:t>In the case of an incident involving a pupil, parents or guardians will be informed at the first safest opportunity.</w:t>
            </w:r>
          </w:p>
          <w:p w14:paraId="60C03CE1" w14:textId="77777777" w:rsidR="005E6779" w:rsidRDefault="005E6779" w:rsidP="00FD34B4">
            <w:pPr>
              <w:jc w:val="both"/>
              <w:rPr>
                <w:rFonts w:ascii="Advent Pro" w:hAnsi="Advent Pro" w:cs="Open Sans"/>
              </w:rPr>
            </w:pPr>
          </w:p>
          <w:p w14:paraId="1399D7D6" w14:textId="1E985CB6" w:rsidR="00FD34B4" w:rsidRDefault="005E6779" w:rsidP="00FD34B4">
            <w:pPr>
              <w:jc w:val="both"/>
              <w:rPr>
                <w:rFonts w:ascii="Advent Pro" w:hAnsi="Advent Pro" w:cs="Open Sans"/>
              </w:rPr>
            </w:pPr>
            <w:proofErr w:type="spellStart"/>
            <w:r>
              <w:rPr>
                <w:rFonts w:ascii="Advent Pro" w:hAnsi="Advent Pro" w:cs="Open Sans"/>
              </w:rPr>
              <w:t>Cestria</w:t>
            </w:r>
            <w:proofErr w:type="spellEnd"/>
            <w:r>
              <w:rPr>
                <w:rFonts w:ascii="Advent Pro" w:hAnsi="Advent Pro" w:cs="Open Sans"/>
              </w:rPr>
              <w:t xml:space="preserve"> </w:t>
            </w:r>
            <w:r w:rsidR="00FD34B4">
              <w:rPr>
                <w:rFonts w:ascii="Advent Pro" w:hAnsi="Advent Pro" w:cs="Open Sans"/>
              </w:rPr>
              <w:t xml:space="preserve">will keep a record of any allergy incidents or ‘near misses’ that occur at our school or in the course of school trips.  </w:t>
            </w:r>
          </w:p>
          <w:p w14:paraId="017A463E" w14:textId="77777777" w:rsidR="00FD34B4" w:rsidRDefault="00FD34B4" w:rsidP="00FD34B4">
            <w:pPr>
              <w:jc w:val="both"/>
              <w:rPr>
                <w:rFonts w:ascii="Advent Pro" w:hAnsi="Advent Pro" w:cs="Open Sans"/>
              </w:rPr>
            </w:pPr>
          </w:p>
          <w:p w14:paraId="1CE30E9C" w14:textId="3E9EA655" w:rsidR="00FD34B4" w:rsidRPr="00A26C26" w:rsidRDefault="00FD34B4" w:rsidP="00FD34B4">
            <w:pPr>
              <w:jc w:val="both"/>
              <w:rPr>
                <w:rFonts w:ascii="Advent Pro" w:hAnsi="Advent Pro" w:cs="Open Sans"/>
              </w:rPr>
            </w:pPr>
            <w:r>
              <w:rPr>
                <w:rFonts w:ascii="Advent Pro" w:hAnsi="Advent Pro" w:cs="Open Sans"/>
              </w:rPr>
              <w:t xml:space="preserve">In the case of an incident involving a pupil, our school will offer a meeting between the relevant stakeholders and parent / guardians to discuss the incident. </w:t>
            </w:r>
          </w:p>
        </w:tc>
      </w:tr>
    </w:tbl>
    <w:p w14:paraId="3A8ED163" w14:textId="205D3D79" w:rsidR="0065541F" w:rsidRDefault="0065541F" w:rsidP="0065541F">
      <w:pPr>
        <w:rPr>
          <w:b/>
          <w:bCs/>
        </w:rPr>
      </w:pPr>
    </w:p>
    <w:p w14:paraId="1DE03049" w14:textId="3C979B45" w:rsidR="0065541F" w:rsidRPr="009F33A9" w:rsidRDefault="0065541F" w:rsidP="0065541F">
      <w:pPr>
        <w:rPr>
          <w:b/>
          <w:bCs/>
        </w:rPr>
      </w:pPr>
    </w:p>
    <w:sectPr w:rsidR="0065541F" w:rsidRPr="009F33A9">
      <w:headerReference w:type="default" r:id="rId12"/>
      <w:footerReference w:type="even" r:id="rId13"/>
      <w:footerReference w:type="defaul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38B2CF" w14:textId="77777777" w:rsidR="009B641C" w:rsidRDefault="009B641C" w:rsidP="009F33A9">
      <w:pPr>
        <w:spacing w:after="0" w:line="240" w:lineRule="auto"/>
      </w:pPr>
      <w:r>
        <w:separator/>
      </w:r>
    </w:p>
  </w:endnote>
  <w:endnote w:type="continuationSeparator" w:id="0">
    <w:p w14:paraId="59B718E0" w14:textId="77777777" w:rsidR="009B641C" w:rsidRDefault="009B641C" w:rsidP="009F3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ent Pro">
    <w:altName w:val="Calibri"/>
    <w:charset w:val="00"/>
    <w:family w:val="auto"/>
    <w:pitch w:val="variable"/>
    <w:sig w:usb0="800000AF" w:usb1="1000204A" w:usb2="00000000" w:usb3="00000000" w:csb0="0000009B" w:csb1="00000000"/>
  </w:font>
  <w:font w:name="Aptos">
    <w:altName w:val="Calibri"/>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B83A1" w14:textId="77777777" w:rsidR="009B641C" w:rsidRDefault="009B641C" w:rsidP="00610FF9">
    <w:pPr>
      <w:pStyle w:val="Footer"/>
    </w:pPr>
    <w:r>
      <w:rPr>
        <w:noProof/>
      </w:rPr>
      <mc:AlternateContent>
        <mc:Choice Requires="wps">
          <w:drawing>
            <wp:anchor distT="0" distB="0" distL="0" distR="0" simplePos="0" relativeHeight="251695104" behindDoc="0" locked="0" layoutInCell="1" allowOverlap="1" wp14:anchorId="7CA2566C" wp14:editId="7ADA5DEC">
              <wp:simplePos x="635" y="635"/>
              <wp:positionH relativeFrom="page">
                <wp:align>center</wp:align>
              </wp:positionH>
              <wp:positionV relativeFrom="page">
                <wp:align>bottom</wp:align>
              </wp:positionV>
              <wp:extent cx="381635" cy="340995"/>
              <wp:effectExtent l="0" t="0" r="18415" b="0"/>
              <wp:wrapNone/>
              <wp:docPr id="1791280700" name="Text Box 2" descr="Internal">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381635" cy="340995"/>
                      </a:xfrm>
                      <a:prstGeom prst="rect">
                        <a:avLst/>
                      </a:prstGeom>
                      <a:noFill/>
                      <a:ln>
                        <a:noFill/>
                      </a:ln>
                    </wps:spPr>
                    <wps:txbx>
                      <w:txbxContent>
                        <w:p w14:paraId="3F369629" w14:textId="77777777" w:rsidR="009B641C" w:rsidRPr="009F33A9" w:rsidRDefault="009B641C" w:rsidP="00610FF9">
                          <w:pPr>
                            <w:spacing w:after="0"/>
                            <w:rPr>
                              <w:rFonts w:ascii="Aptos" w:eastAsia="Aptos" w:hAnsi="Aptos" w:cs="Aptos"/>
                              <w:noProof/>
                              <w:color w:val="000000"/>
                              <w:sz w:val="18"/>
                              <w:szCs w:val="18"/>
                            </w:rPr>
                          </w:pPr>
                          <w:r w:rsidRPr="009F33A9">
                            <w:rPr>
                              <w:rFonts w:ascii="Aptos" w:eastAsia="Aptos" w:hAnsi="Aptos" w:cs="Aptos"/>
                              <w:noProof/>
                              <w:color w:val="000000"/>
                              <w:sz w:val="18"/>
                              <w:szCs w:val="18"/>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2566C" id="_x0000_t202" coordsize="21600,21600" o:spt="202" path="m,l,21600r21600,l21600,xe">
              <v:stroke joinstyle="miter"/>
              <v:path gradientshapeok="t" o:connecttype="rect"/>
            </v:shapetype>
            <v:shape id="_x0000_s1027" type="#_x0000_t202" alt="Internal" style="position:absolute;margin-left:0;margin-top:0;width:30.05pt;height:26.85pt;z-index:2516951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" filled="f" stroked="f">
              <v:textbox style="mso-fit-shape-to-text:t" inset="0,0,0,15pt">
                <w:txbxContent>
                  <w:p w14:paraId="3F369629" w14:textId="77777777" w:rsidR="009B641C" w:rsidRPr="009F33A9" w:rsidRDefault="009B641C" w:rsidP="00610FF9">
                    <w:pPr>
                      <w:spacing w:after="0"/>
                      <w:rPr>
                        <w:rFonts w:ascii="Aptos" w:eastAsia="Aptos" w:hAnsi="Aptos" w:cs="Aptos"/>
                        <w:noProof/>
                        <w:color w:val="000000"/>
                        <w:sz w:val="18"/>
                        <w:szCs w:val="18"/>
                      </w:rPr>
                    </w:pPr>
                    <w:r w:rsidRPr="009F33A9">
                      <w:rPr>
                        <w:rFonts w:ascii="Aptos" w:eastAsia="Aptos" w:hAnsi="Aptos" w:cs="Aptos"/>
                        <w:noProof/>
                        <w:color w:val="000000"/>
                        <w:sz w:val="18"/>
                        <w:szCs w:val="18"/>
                      </w:rPr>
                      <w:t>Internal</w:t>
                    </w:r>
                  </w:p>
                </w:txbxContent>
              </v:textbox>
              <w10:wrap anchorx="page" anchory="page"/>
            </v:shape>
          </w:pict>
        </mc:Fallback>
      </mc:AlternateContent>
    </w:r>
  </w:p>
  <w:bookmarkStart w:id="1" w:name="_iDocIDFieldf23833e6-9bf0-41fa-890f-c267"/>
  <w:p w14:paraId="1C657E13" w14:textId="6629CE8D" w:rsidR="009B641C" w:rsidRDefault="009B641C">
    <w:pPr>
      <w:pStyle w:val="DocID"/>
    </w:pPr>
    <w:r>
      <w:fldChar w:fldCharType="begin"/>
    </w:r>
    <w:r>
      <w:instrText xml:space="preserve">  DOCPROPERTY "CUS_DocIDChunk0" </w:instrText>
    </w:r>
    <w:r>
      <w:fldChar w:fldCharType="separate"/>
    </w:r>
    <w:r>
      <w:t xml:space="preserve"> 1481709914\1\EUROPE</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A041C" w14:textId="556A4D7E" w:rsidR="009B641C" w:rsidRDefault="009B641C" w:rsidP="00610FF9">
    <w:pPr>
      <w:pStyle w:val="Footer"/>
    </w:pPr>
  </w:p>
  <w:bookmarkStart w:id="2" w:name="_iDocIDFieldfb1e23c3-d397-4cfd-8fc9-dbf0"/>
  <w:p w14:paraId="1E5C7872" w14:textId="4B1B9BBF" w:rsidR="009B641C" w:rsidRDefault="009B641C">
    <w:pPr>
      <w:pStyle w:val="DocID"/>
    </w:pPr>
    <w:r>
      <w:fldChar w:fldCharType="begin"/>
    </w:r>
    <w:r>
      <w:instrText xml:space="preserve">  DOCPROPERTY "CUS_DocIDChunk0" </w:instrText>
    </w:r>
    <w:r>
      <w:fldChar w:fldCharType="separate"/>
    </w:r>
    <w:r>
      <w:t xml:space="preserve"> 1481709914\1\EUROPE</w: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C95B0" w14:textId="77777777" w:rsidR="009B641C" w:rsidRDefault="009B641C" w:rsidP="00610FF9">
    <w:pPr>
      <w:pStyle w:val="Footer"/>
    </w:pPr>
    <w:r>
      <w:rPr>
        <w:noProof/>
      </w:rPr>
      <mc:AlternateContent>
        <mc:Choice Requires="wps">
          <w:drawing>
            <wp:anchor distT="0" distB="0" distL="0" distR="0" simplePos="0" relativeHeight="251693056" behindDoc="0" locked="0" layoutInCell="1" allowOverlap="1" wp14:anchorId="71014866" wp14:editId="59436CC3">
              <wp:simplePos x="635" y="635"/>
              <wp:positionH relativeFrom="page">
                <wp:align>center</wp:align>
              </wp:positionH>
              <wp:positionV relativeFrom="page">
                <wp:align>bottom</wp:align>
              </wp:positionV>
              <wp:extent cx="381635" cy="340995"/>
              <wp:effectExtent l="0" t="0" r="18415" b="0"/>
              <wp:wrapNone/>
              <wp:docPr id="1222710697" name="Text Box 1" descr="Internal">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381635" cy="340995"/>
                      </a:xfrm>
                      <a:prstGeom prst="rect">
                        <a:avLst/>
                      </a:prstGeom>
                      <a:noFill/>
                      <a:ln>
                        <a:noFill/>
                      </a:ln>
                    </wps:spPr>
                    <wps:txbx>
                      <w:txbxContent>
                        <w:p w14:paraId="38B8A55C" w14:textId="77777777" w:rsidR="009B641C" w:rsidRPr="009F33A9" w:rsidRDefault="009B641C" w:rsidP="00610FF9">
                          <w:pPr>
                            <w:spacing w:after="0"/>
                            <w:rPr>
                              <w:rFonts w:ascii="Aptos" w:eastAsia="Aptos" w:hAnsi="Aptos" w:cs="Aptos"/>
                              <w:noProof/>
                              <w:color w:val="000000"/>
                              <w:sz w:val="18"/>
                              <w:szCs w:val="18"/>
                            </w:rPr>
                          </w:pPr>
                          <w:r w:rsidRPr="009F33A9">
                            <w:rPr>
                              <w:rFonts w:ascii="Aptos" w:eastAsia="Aptos" w:hAnsi="Aptos" w:cs="Aptos"/>
                              <w:noProof/>
                              <w:color w:val="000000"/>
                              <w:sz w:val="18"/>
                              <w:szCs w:val="18"/>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014866" id="_x0000_t202" coordsize="21600,21600" o:spt="202" path="m,l,21600r21600,l21600,xe">
              <v:stroke joinstyle="miter"/>
              <v:path gradientshapeok="t" o:connecttype="rect"/>
            </v:shapetype>
            <v:shape id="Text Box 1" o:spid="_x0000_s1028" type="#_x0000_t202" alt="Internal" style="position:absolute;margin-left:0;margin-top:0;width:30.05pt;height:26.85pt;z-index:2516930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" filled="f" stroked="f">
              <v:textbox style="mso-fit-shape-to-text:t" inset="0,0,0,15pt">
                <w:txbxContent>
                  <w:p w14:paraId="38B8A55C" w14:textId="77777777" w:rsidR="009B641C" w:rsidRPr="009F33A9" w:rsidRDefault="009B641C" w:rsidP="00610FF9">
                    <w:pPr>
                      <w:spacing w:after="0"/>
                      <w:rPr>
                        <w:rFonts w:ascii="Aptos" w:eastAsia="Aptos" w:hAnsi="Aptos" w:cs="Aptos"/>
                        <w:noProof/>
                        <w:color w:val="000000"/>
                        <w:sz w:val="18"/>
                        <w:szCs w:val="18"/>
                      </w:rPr>
                    </w:pPr>
                    <w:r w:rsidRPr="009F33A9">
                      <w:rPr>
                        <w:rFonts w:ascii="Aptos" w:eastAsia="Aptos" w:hAnsi="Aptos" w:cs="Aptos"/>
                        <w:noProof/>
                        <w:color w:val="000000"/>
                        <w:sz w:val="18"/>
                        <w:szCs w:val="18"/>
                      </w:rPr>
                      <w:t>Internal</w:t>
                    </w:r>
                  </w:p>
                </w:txbxContent>
              </v:textbox>
              <w10:wrap anchorx="page" anchory="page"/>
            </v:shape>
          </w:pict>
        </mc:Fallback>
      </mc:AlternateContent>
    </w:r>
  </w:p>
  <w:bookmarkStart w:id="3" w:name="_iDocIDField834f0644-260e-4f95-9521-2111"/>
  <w:p w14:paraId="5DF73D8E" w14:textId="211860A8" w:rsidR="009B641C" w:rsidRDefault="009B641C">
    <w:pPr>
      <w:pStyle w:val="DocID"/>
    </w:pPr>
    <w:r>
      <w:fldChar w:fldCharType="begin"/>
    </w:r>
    <w:r>
      <w:instrText xml:space="preserve">  DOCPROPERTY "CUS_DocIDChunk0" </w:instrText>
    </w:r>
    <w:r>
      <w:fldChar w:fldCharType="separate"/>
    </w:r>
    <w:r>
      <w:t xml:space="preserve"> 1481709914\1\EUROPE</w:t>
    </w:r>
    <w:r>
      <w:fldChar w:fldCharType="end"/>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B03E9" w14:textId="77777777" w:rsidR="009B641C" w:rsidRDefault="009B641C" w:rsidP="009F33A9">
      <w:pPr>
        <w:spacing w:after="0" w:line="240" w:lineRule="auto"/>
      </w:pPr>
      <w:r>
        <w:separator/>
      </w:r>
    </w:p>
  </w:footnote>
  <w:footnote w:type="continuationSeparator" w:id="0">
    <w:p w14:paraId="02A16CEE" w14:textId="77777777" w:rsidR="009B641C" w:rsidRDefault="009B641C" w:rsidP="009F33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1EA28" w14:textId="32D2FA16" w:rsidR="009B641C" w:rsidRDefault="009B641C">
    <w:pPr>
      <w:pStyle w:val="Header"/>
    </w:pPr>
    <w:r w:rsidRPr="00EA1AEE">
      <w:rPr>
        <w:rFonts w:ascii="Advent Pro" w:hAnsi="Advent Pro"/>
        <w:b/>
        <w:noProof/>
        <w:sz w:val="28"/>
      </w:rPr>
      <mc:AlternateContent>
        <mc:Choice Requires="wps">
          <w:drawing>
            <wp:anchor distT="45720" distB="45720" distL="114300" distR="114300" simplePos="0" relativeHeight="251666432" behindDoc="0" locked="0" layoutInCell="1" allowOverlap="1" wp14:anchorId="2E4C0210" wp14:editId="5946CA64">
              <wp:simplePos x="0" y="0"/>
              <wp:positionH relativeFrom="margin">
                <wp:posOffset>2505710</wp:posOffset>
              </wp:positionH>
              <wp:positionV relativeFrom="topMargin">
                <wp:posOffset>75565</wp:posOffset>
              </wp:positionV>
              <wp:extent cx="949325" cy="753745"/>
              <wp:effectExtent l="0" t="0" r="22225"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325" cy="753745"/>
                      </a:xfrm>
                      <a:prstGeom prst="rect">
                        <a:avLst/>
                      </a:prstGeom>
                      <a:solidFill>
                        <a:srgbClr val="FFFFFF"/>
                      </a:solidFill>
                      <a:ln w="9525">
                        <a:solidFill>
                          <a:schemeClr val="bg1"/>
                        </a:solidFill>
                        <a:miter lim="800000"/>
                        <a:headEnd/>
                        <a:tailEnd/>
                      </a:ln>
                    </wps:spPr>
                    <wps:txbx>
                      <w:txbxContent>
                        <w:p w14:paraId="09B884FA" w14:textId="2224CB3D" w:rsidR="009B641C" w:rsidRPr="009F33A9" w:rsidRDefault="009B641C" w:rsidP="0055682D">
                          <w:pPr>
                            <w:jc w:val="center"/>
                            <w:rPr>
                              <w:b/>
                              <w:bCs/>
                            </w:rPr>
                          </w:pPr>
                          <w:r>
                            <w:rPr>
                              <w:b/>
                              <w:bCs/>
                              <w:noProof/>
                              <w14:ligatures w14:val="standardContextual"/>
                            </w:rPr>
                            <w:drawing>
                              <wp:inline distT="0" distB="0" distL="0" distR="0" wp14:anchorId="78959CED" wp14:editId="1395C9C0">
                                <wp:extent cx="757555" cy="757555"/>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7555" cy="75755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4C0210" id="_x0000_t202" coordsize="21600,21600" o:spt="202" path="m,l,21600r21600,l21600,xe">
              <v:stroke joinstyle="miter"/>
              <v:path gradientshapeok="t" o:connecttype="rect"/>
            </v:shapetype>
            <v:shape id="Text Box 2" o:spid="_x0000_s1026" type="#_x0000_t202" style="position:absolute;margin-left:197.3pt;margin-top:5.95pt;width:74.75pt;height:59.35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" strokecolor="white [3212]">
              <v:textbox style="mso-fit-shape-to-text:t">
                <w:txbxContent>
                  <w:p w14:paraId="09B884FA" w14:textId="2224CB3D" w:rsidR="009B641C" w:rsidRPr="009F33A9" w:rsidRDefault="009B641C" w:rsidP="0055682D">
                    <w:pPr>
                      <w:jc w:val="center"/>
                      <w:rPr>
                        <w:b/>
                        <w:bCs/>
                      </w:rPr>
                    </w:pPr>
                    <w:r>
                      <w:rPr>
                        <w:b/>
                        <w:bCs/>
                        <w:noProof/>
                        <w14:ligatures w14:val="standardContextual"/>
                      </w:rPr>
                      <w:drawing>
                        <wp:inline distT="0" distB="0" distL="0" distR="0" wp14:anchorId="78959CED" wp14:editId="1395C9C0">
                          <wp:extent cx="757555" cy="757555"/>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7555" cy="757555"/>
                                  </a:xfrm>
                                  <a:prstGeom prst="rect">
                                    <a:avLst/>
                                  </a:prstGeom>
                                </pic:spPr>
                              </pic:pic>
                            </a:graphicData>
                          </a:graphic>
                        </wp:inline>
                      </w:drawing>
                    </w:r>
                  </w:p>
                </w:txbxContent>
              </v:textbox>
              <w10:wrap type="square" anchorx="margin" anchory="margin"/>
            </v:shape>
          </w:pict>
        </mc:Fallback>
      </mc:AlternateContent>
    </w:r>
    <w:r w:rsidRPr="00DA0E41">
      <w:rPr>
        <w:noProof/>
        <w:highlight w:val="yellow"/>
      </w:rPr>
      <w:drawing>
        <wp:anchor distT="0" distB="0" distL="114300" distR="114300" simplePos="0" relativeHeight="251697152" behindDoc="0" locked="0" layoutInCell="1" allowOverlap="1" wp14:anchorId="787E9618" wp14:editId="15908CA7">
          <wp:simplePos x="0" y="0"/>
          <wp:positionH relativeFrom="margin">
            <wp:posOffset>-826936</wp:posOffset>
          </wp:positionH>
          <wp:positionV relativeFrom="page">
            <wp:posOffset>122942</wp:posOffset>
          </wp:positionV>
          <wp:extent cx="1519555" cy="575310"/>
          <wp:effectExtent l="0" t="0" r="0" b="0"/>
          <wp:wrapSquare wrapText="bothSides"/>
          <wp:docPr id="52000371" name="Picture 1" descr="A white background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00371" name="Picture 1" descr="A white background with black text"/>
                  <pic:cNvPicPr/>
                </pic:nvPicPr>
                <pic:blipFill>
                  <a:blip r:embed="rId2">
                    <a:extLst>
                      <a:ext uri="{BEBA8EAE-BF5A-486C-A8C5-ECC9F3942E4B}">
                        <a14:imgProps xmlns:a14="http://schemas.microsoft.com/office/drawing/2010/main">
                          <a14:imgLayer r:embed="rId3">
                            <a14:imgEffect>
                              <a14:backgroundRemoval t="9091" b="88430" l="3135" r="90596">
                                <a14:foregroundMark x1="31975" y1="38017" x2="31348" y2="40496"/>
                                <a14:foregroundMark x1="39185" y1="42975" x2="39185" y2="42975"/>
                                <a14:foregroundMark x1="50157" y1="47107" x2="50157" y2="47107"/>
                                <a14:foregroundMark x1="54232" y1="47107" x2="54232" y2="47107"/>
                                <a14:foregroundMark x1="58934" y1="39669" x2="58934" y2="39669"/>
                                <a14:foregroundMark x1="68339" y1="42149" x2="68339" y2="42149"/>
                                <a14:foregroundMark x1="66458" y1="53719" x2="66458" y2="53719"/>
                                <a14:foregroundMark x1="70846" y1="53719" x2="70846" y2="53719"/>
                                <a14:foregroundMark x1="74608" y1="47934" x2="74608" y2="47934"/>
                                <a14:foregroundMark x1="81505" y1="43802" x2="81505" y2="43802"/>
                                <a14:foregroundMark x1="85580" y1="42149" x2="85580" y2="42149"/>
                                <a14:foregroundMark x1="90596" y1="47107" x2="90596" y2="47107"/>
                                <a14:foregroundMark x1="5016" y1="42149" x2="5016" y2="42149"/>
                                <a14:foregroundMark x1="7524" y1="45455" x2="7524" y2="45455"/>
                                <a14:foregroundMark x1="10031" y1="51240" x2="10031" y2="51240"/>
                                <a14:foregroundMark x1="12226" y1="57025" x2="12226" y2="57025"/>
                                <a14:foregroundMark x1="9718" y1="72727" x2="9718" y2="72727"/>
                                <a14:foregroundMark x1="7837" y1="69421" x2="7837" y2="69421"/>
                                <a14:foregroundMark x1="5329" y1="55372" x2="5329" y2="55372"/>
                                <a14:foregroundMark x1="4389" y1="48760" x2="4389" y2="48760"/>
                                <a14:foregroundMark x1="3135" y1="52893" x2="3135" y2="52893"/>
                                <a14:foregroundMark x1="30721" y1="65289" x2="30721" y2="65289"/>
                                <a14:foregroundMark x1="34169" y1="66942" x2="34169" y2="66942"/>
                                <a14:foregroundMark x1="37618" y1="66942" x2="37618" y2="66942"/>
                                <a14:foregroundMark x1="39812" y1="67769" x2="39812" y2="67769"/>
                                <a14:foregroundMark x1="43260" y1="69421" x2="43260" y2="69421"/>
                                <a14:foregroundMark x1="48589" y1="67769" x2="48589" y2="67769"/>
                                <a14:foregroundMark x1="52351" y1="66942" x2="52351" y2="66942"/>
                                <a14:foregroundMark x1="53605" y1="67769" x2="53605" y2="67769"/>
                                <a14:foregroundMark x1="54859" y1="67769" x2="54859" y2="67769"/>
                                <a14:foregroundMark x1="57994" y1="65289" x2="57994" y2="65289"/>
                                <a14:foregroundMark x1="59561" y1="65289" x2="59561" y2="65289"/>
                                <a14:foregroundMark x1="63009" y1="67769" x2="63009" y2="67769"/>
                                <a14:foregroundMark x1="63950" y1="66942" x2="63950" y2="66942"/>
                                <a14:foregroundMark x1="65517" y1="66942" x2="65517" y2="66942"/>
                                <a14:foregroundMark x1="67398" y1="66942" x2="67398" y2="66942"/>
                                <a14:foregroundMark x1="70219" y1="67769" x2="70219" y2="67769"/>
                                <a14:foregroundMark x1="71160" y1="66942" x2="71160" y2="66942"/>
                                <a14:foregroundMark x1="73668" y1="66116" x2="73668" y2="66116"/>
                                <a14:foregroundMark x1="77429" y1="66942" x2="77429" y2="66942"/>
                                <a14:foregroundMark x1="79310" y1="66942" x2="79310" y2="66942"/>
                                <a14:foregroundMark x1="80878" y1="66116" x2="80878" y2="66116"/>
                                <a14:foregroundMark x1="80878" y1="62810" x2="80878" y2="62810"/>
                                <a14:foregroundMark x1="84639" y1="66116" x2="84639" y2="66116"/>
                                <a14:foregroundMark x1="86834" y1="66116" x2="86834" y2="66116"/>
                                <a14:foregroundMark x1="85580" y1="62810" x2="85580" y2="62810"/>
                                <a14:foregroundMark x1="89969" y1="67769" x2="89969" y2="67769"/>
                              </a14:backgroundRemoval>
                            </a14:imgEffect>
                          </a14:imgLayer>
                        </a14:imgProps>
                      </a:ext>
                      <a:ext uri="{28A0092B-C50C-407E-A947-70E740481C1C}">
                        <a14:useLocalDpi xmlns:a14="http://schemas.microsoft.com/office/drawing/2010/main" val="0"/>
                      </a:ext>
                    </a:extLst>
                  </a:blip>
                  <a:stretch>
                    <a:fillRect/>
                  </a:stretch>
                </pic:blipFill>
                <pic:spPr>
                  <a:xfrm>
                    <a:off x="0" y="0"/>
                    <a:ext cx="1519555" cy="57531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1312" behindDoc="0" locked="0" layoutInCell="1" allowOverlap="1" wp14:anchorId="2E283AC0" wp14:editId="6A54F9E0">
          <wp:simplePos x="0" y="0"/>
          <wp:positionH relativeFrom="page">
            <wp:posOffset>6732878</wp:posOffset>
          </wp:positionH>
          <wp:positionV relativeFrom="paragraph">
            <wp:posOffset>-329924</wp:posOffset>
          </wp:positionV>
          <wp:extent cx="628650" cy="505714"/>
          <wp:effectExtent l="0" t="0" r="0" b="8890"/>
          <wp:wrapNone/>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YAA logo (002).tif"/>
                  <pic:cNvPicPr/>
                </pic:nvPicPr>
                <pic:blipFill>
                  <a:blip r:embed="rId4">
                    <a:extLst>
                      <a:ext uri="{28A0092B-C50C-407E-A947-70E740481C1C}">
                        <a14:useLocalDpi xmlns:a14="http://schemas.microsoft.com/office/drawing/2010/main" val="0"/>
                      </a:ext>
                    </a:extLst>
                  </a:blip>
                  <a:stretch>
                    <a:fillRect/>
                  </a:stretch>
                </pic:blipFill>
                <pic:spPr>
                  <a:xfrm>
                    <a:off x="0" y="0"/>
                    <a:ext cx="628650" cy="50571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34BFA"/>
    <w:multiLevelType w:val="multilevel"/>
    <w:tmpl w:val="AD9A81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26EBB"/>
    <w:multiLevelType w:val="hybridMultilevel"/>
    <w:tmpl w:val="A02895A4"/>
    <w:lvl w:ilvl="0" w:tplc="929A906A">
      <w:start w:val="14"/>
      <w:numFmt w:val="bullet"/>
      <w:lvlText w:val="-"/>
      <w:lvlJc w:val="left"/>
      <w:pPr>
        <w:ind w:left="720" w:hanging="360"/>
      </w:pPr>
      <w:rPr>
        <w:rFonts w:ascii="Advent Pro" w:eastAsiaTheme="minorHAnsi" w:hAnsi="Advent Pro"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F36AED"/>
    <w:multiLevelType w:val="hybridMultilevel"/>
    <w:tmpl w:val="9EF0E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BB589B"/>
    <w:multiLevelType w:val="hybridMultilevel"/>
    <w:tmpl w:val="B0623DE8"/>
    <w:lvl w:ilvl="0" w:tplc="3A007D12">
      <w:start w:val="14"/>
      <w:numFmt w:val="bullet"/>
      <w:lvlText w:val="-"/>
      <w:lvlJc w:val="left"/>
      <w:pPr>
        <w:ind w:left="720" w:hanging="360"/>
      </w:pPr>
      <w:rPr>
        <w:rFonts w:ascii="Advent Pro" w:eastAsiaTheme="minorHAnsi" w:hAnsi="Advent Pro"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5322EE"/>
    <w:multiLevelType w:val="hybridMultilevel"/>
    <w:tmpl w:val="9CE6A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4649A9"/>
    <w:multiLevelType w:val="hybridMultilevel"/>
    <w:tmpl w:val="30580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477D2E"/>
    <w:multiLevelType w:val="hybridMultilevel"/>
    <w:tmpl w:val="30A82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5"/>
  </w:num>
  <w:num w:numId="4">
    <w:abstractNumId w:val="3"/>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3A9"/>
    <w:rsid w:val="00000B55"/>
    <w:rsid w:val="00001460"/>
    <w:rsid w:val="00003286"/>
    <w:rsid w:val="00005627"/>
    <w:rsid w:val="00010D3F"/>
    <w:rsid w:val="00017430"/>
    <w:rsid w:val="0001797D"/>
    <w:rsid w:val="000255F3"/>
    <w:rsid w:val="000600CB"/>
    <w:rsid w:val="0006769D"/>
    <w:rsid w:val="000749C8"/>
    <w:rsid w:val="00077973"/>
    <w:rsid w:val="00081E07"/>
    <w:rsid w:val="00090334"/>
    <w:rsid w:val="000922CC"/>
    <w:rsid w:val="00092DF4"/>
    <w:rsid w:val="000950CD"/>
    <w:rsid w:val="00095C5B"/>
    <w:rsid w:val="000A4C20"/>
    <w:rsid w:val="000A7D4E"/>
    <w:rsid w:val="000B1F1A"/>
    <w:rsid w:val="000B4941"/>
    <w:rsid w:val="000C49BF"/>
    <w:rsid w:val="000D4EAE"/>
    <w:rsid w:val="000E1561"/>
    <w:rsid w:val="000E1F30"/>
    <w:rsid w:val="000E7BB7"/>
    <w:rsid w:val="000F21C8"/>
    <w:rsid w:val="000F265A"/>
    <w:rsid w:val="000F6397"/>
    <w:rsid w:val="001052B9"/>
    <w:rsid w:val="00105B54"/>
    <w:rsid w:val="00121B24"/>
    <w:rsid w:val="00123467"/>
    <w:rsid w:val="001267EA"/>
    <w:rsid w:val="0013267B"/>
    <w:rsid w:val="00132751"/>
    <w:rsid w:val="00133DE8"/>
    <w:rsid w:val="00134AEC"/>
    <w:rsid w:val="0013561C"/>
    <w:rsid w:val="001546BF"/>
    <w:rsid w:val="00156230"/>
    <w:rsid w:val="0015725C"/>
    <w:rsid w:val="00172934"/>
    <w:rsid w:val="001729A5"/>
    <w:rsid w:val="0018148A"/>
    <w:rsid w:val="001860E2"/>
    <w:rsid w:val="0019208E"/>
    <w:rsid w:val="0019657A"/>
    <w:rsid w:val="001A04A0"/>
    <w:rsid w:val="001A2FE8"/>
    <w:rsid w:val="001A772F"/>
    <w:rsid w:val="001C0F9B"/>
    <w:rsid w:val="001D23BD"/>
    <w:rsid w:val="001D56AE"/>
    <w:rsid w:val="001E7156"/>
    <w:rsid w:val="00201F3B"/>
    <w:rsid w:val="00206C71"/>
    <w:rsid w:val="002072B8"/>
    <w:rsid w:val="002104E7"/>
    <w:rsid w:val="002125DC"/>
    <w:rsid w:val="00212707"/>
    <w:rsid w:val="00213A70"/>
    <w:rsid w:val="002150E6"/>
    <w:rsid w:val="00220964"/>
    <w:rsid w:val="00220B2A"/>
    <w:rsid w:val="00223017"/>
    <w:rsid w:val="00224822"/>
    <w:rsid w:val="00230523"/>
    <w:rsid w:val="00230FA3"/>
    <w:rsid w:val="00231856"/>
    <w:rsid w:val="00240F17"/>
    <w:rsid w:val="00241960"/>
    <w:rsid w:val="00242A05"/>
    <w:rsid w:val="002506B7"/>
    <w:rsid w:val="002525C7"/>
    <w:rsid w:val="002559DA"/>
    <w:rsid w:val="00267509"/>
    <w:rsid w:val="00271FC5"/>
    <w:rsid w:val="00275944"/>
    <w:rsid w:val="0027760A"/>
    <w:rsid w:val="002814D1"/>
    <w:rsid w:val="00282420"/>
    <w:rsid w:val="00285BF8"/>
    <w:rsid w:val="002A3E8B"/>
    <w:rsid w:val="002A4D2C"/>
    <w:rsid w:val="002A6FEC"/>
    <w:rsid w:val="002A7369"/>
    <w:rsid w:val="002B04B7"/>
    <w:rsid w:val="002B47CD"/>
    <w:rsid w:val="002B7F84"/>
    <w:rsid w:val="002C3E1C"/>
    <w:rsid w:val="002C5255"/>
    <w:rsid w:val="002D05ED"/>
    <w:rsid w:val="002E33EF"/>
    <w:rsid w:val="002E344B"/>
    <w:rsid w:val="002E4712"/>
    <w:rsid w:val="002E4A66"/>
    <w:rsid w:val="002E53F7"/>
    <w:rsid w:val="002F5DE4"/>
    <w:rsid w:val="00302CBD"/>
    <w:rsid w:val="0030322E"/>
    <w:rsid w:val="0030478D"/>
    <w:rsid w:val="00307556"/>
    <w:rsid w:val="00307AEB"/>
    <w:rsid w:val="00312E07"/>
    <w:rsid w:val="003151B5"/>
    <w:rsid w:val="00315F76"/>
    <w:rsid w:val="003162A1"/>
    <w:rsid w:val="00316F67"/>
    <w:rsid w:val="0032116B"/>
    <w:rsid w:val="00323403"/>
    <w:rsid w:val="003416B6"/>
    <w:rsid w:val="003431B0"/>
    <w:rsid w:val="00343C6B"/>
    <w:rsid w:val="00351F2A"/>
    <w:rsid w:val="00355130"/>
    <w:rsid w:val="003671AA"/>
    <w:rsid w:val="00372D84"/>
    <w:rsid w:val="00375E31"/>
    <w:rsid w:val="00380402"/>
    <w:rsid w:val="00393556"/>
    <w:rsid w:val="003A4670"/>
    <w:rsid w:val="003B0F15"/>
    <w:rsid w:val="003B548D"/>
    <w:rsid w:val="003C1F7D"/>
    <w:rsid w:val="003C25BF"/>
    <w:rsid w:val="003C472D"/>
    <w:rsid w:val="003C56D6"/>
    <w:rsid w:val="003C5946"/>
    <w:rsid w:val="003C6E86"/>
    <w:rsid w:val="003D12DA"/>
    <w:rsid w:val="003D1D1D"/>
    <w:rsid w:val="003D367E"/>
    <w:rsid w:val="003D5B8D"/>
    <w:rsid w:val="003D6FE9"/>
    <w:rsid w:val="003E7812"/>
    <w:rsid w:val="003E7D05"/>
    <w:rsid w:val="003F1619"/>
    <w:rsid w:val="003F37E9"/>
    <w:rsid w:val="00407E1F"/>
    <w:rsid w:val="004146A4"/>
    <w:rsid w:val="004238F3"/>
    <w:rsid w:val="00426146"/>
    <w:rsid w:val="00430F8B"/>
    <w:rsid w:val="00436C5F"/>
    <w:rsid w:val="00436FDB"/>
    <w:rsid w:val="004370EE"/>
    <w:rsid w:val="004430CF"/>
    <w:rsid w:val="0046055F"/>
    <w:rsid w:val="004632AF"/>
    <w:rsid w:val="0046639A"/>
    <w:rsid w:val="00466981"/>
    <w:rsid w:val="00466D7F"/>
    <w:rsid w:val="0048132D"/>
    <w:rsid w:val="00493D3F"/>
    <w:rsid w:val="00493E0A"/>
    <w:rsid w:val="00496D4C"/>
    <w:rsid w:val="00497E4E"/>
    <w:rsid w:val="004A1FE1"/>
    <w:rsid w:val="004A6965"/>
    <w:rsid w:val="004A6C77"/>
    <w:rsid w:val="004B6AB8"/>
    <w:rsid w:val="004C2302"/>
    <w:rsid w:val="004C255B"/>
    <w:rsid w:val="004D1D57"/>
    <w:rsid w:val="004E1C57"/>
    <w:rsid w:val="004E4442"/>
    <w:rsid w:val="004F4DCF"/>
    <w:rsid w:val="00500497"/>
    <w:rsid w:val="00503C3C"/>
    <w:rsid w:val="00504584"/>
    <w:rsid w:val="00517493"/>
    <w:rsid w:val="0052234F"/>
    <w:rsid w:val="00525FC0"/>
    <w:rsid w:val="005279F6"/>
    <w:rsid w:val="00540BD7"/>
    <w:rsid w:val="00542E0A"/>
    <w:rsid w:val="0054651A"/>
    <w:rsid w:val="00547E51"/>
    <w:rsid w:val="0055682D"/>
    <w:rsid w:val="00557200"/>
    <w:rsid w:val="0056208D"/>
    <w:rsid w:val="00562262"/>
    <w:rsid w:val="00567E6F"/>
    <w:rsid w:val="00570988"/>
    <w:rsid w:val="0057664B"/>
    <w:rsid w:val="0058108E"/>
    <w:rsid w:val="00581681"/>
    <w:rsid w:val="005821A5"/>
    <w:rsid w:val="00585B7D"/>
    <w:rsid w:val="00587C90"/>
    <w:rsid w:val="00592052"/>
    <w:rsid w:val="00594BEE"/>
    <w:rsid w:val="00597DD7"/>
    <w:rsid w:val="005A3756"/>
    <w:rsid w:val="005A6C17"/>
    <w:rsid w:val="005B40F7"/>
    <w:rsid w:val="005B5D3D"/>
    <w:rsid w:val="005B6538"/>
    <w:rsid w:val="005C5961"/>
    <w:rsid w:val="005C6732"/>
    <w:rsid w:val="005D428E"/>
    <w:rsid w:val="005D470C"/>
    <w:rsid w:val="005D5DC9"/>
    <w:rsid w:val="005E6779"/>
    <w:rsid w:val="005E6BAB"/>
    <w:rsid w:val="005F0A16"/>
    <w:rsid w:val="005F11F5"/>
    <w:rsid w:val="005F4E50"/>
    <w:rsid w:val="0060424B"/>
    <w:rsid w:val="006104F1"/>
    <w:rsid w:val="00610FF9"/>
    <w:rsid w:val="00612E28"/>
    <w:rsid w:val="006142B4"/>
    <w:rsid w:val="00614FFF"/>
    <w:rsid w:val="00617EDE"/>
    <w:rsid w:val="00617FCD"/>
    <w:rsid w:val="0063077C"/>
    <w:rsid w:val="00630C5D"/>
    <w:rsid w:val="00636445"/>
    <w:rsid w:val="006365E3"/>
    <w:rsid w:val="00643A77"/>
    <w:rsid w:val="00651BC5"/>
    <w:rsid w:val="0065541F"/>
    <w:rsid w:val="0066055E"/>
    <w:rsid w:val="00660D59"/>
    <w:rsid w:val="00667560"/>
    <w:rsid w:val="006723A6"/>
    <w:rsid w:val="00681DCC"/>
    <w:rsid w:val="00683EF9"/>
    <w:rsid w:val="006870BC"/>
    <w:rsid w:val="00687FBB"/>
    <w:rsid w:val="00690FEB"/>
    <w:rsid w:val="006A27D6"/>
    <w:rsid w:val="006A47BB"/>
    <w:rsid w:val="006B03DC"/>
    <w:rsid w:val="006B3AB1"/>
    <w:rsid w:val="006B3B14"/>
    <w:rsid w:val="006C3E93"/>
    <w:rsid w:val="006C50D3"/>
    <w:rsid w:val="006D14EC"/>
    <w:rsid w:val="006D1667"/>
    <w:rsid w:val="006D1F53"/>
    <w:rsid w:val="006D6291"/>
    <w:rsid w:val="006D69A2"/>
    <w:rsid w:val="006F033B"/>
    <w:rsid w:val="006F1E95"/>
    <w:rsid w:val="006F4E3E"/>
    <w:rsid w:val="007027ED"/>
    <w:rsid w:val="00710BE0"/>
    <w:rsid w:val="007126A3"/>
    <w:rsid w:val="00712FE8"/>
    <w:rsid w:val="00720630"/>
    <w:rsid w:val="00726DCD"/>
    <w:rsid w:val="007411D0"/>
    <w:rsid w:val="00745C17"/>
    <w:rsid w:val="007508E5"/>
    <w:rsid w:val="007553CE"/>
    <w:rsid w:val="007610EE"/>
    <w:rsid w:val="0077434A"/>
    <w:rsid w:val="007817A0"/>
    <w:rsid w:val="007834F1"/>
    <w:rsid w:val="0078479D"/>
    <w:rsid w:val="0078655A"/>
    <w:rsid w:val="00793521"/>
    <w:rsid w:val="007A65B7"/>
    <w:rsid w:val="007A6913"/>
    <w:rsid w:val="007B2119"/>
    <w:rsid w:val="007B676F"/>
    <w:rsid w:val="007B69FB"/>
    <w:rsid w:val="007B7D9A"/>
    <w:rsid w:val="007C0A34"/>
    <w:rsid w:val="007C0AC5"/>
    <w:rsid w:val="007C0D6D"/>
    <w:rsid w:val="007D1471"/>
    <w:rsid w:val="007D4989"/>
    <w:rsid w:val="007E2866"/>
    <w:rsid w:val="007E2E90"/>
    <w:rsid w:val="007E4F95"/>
    <w:rsid w:val="007E6093"/>
    <w:rsid w:val="007E6E6D"/>
    <w:rsid w:val="007F3F99"/>
    <w:rsid w:val="007F4530"/>
    <w:rsid w:val="007F4DF6"/>
    <w:rsid w:val="00807C18"/>
    <w:rsid w:val="00831859"/>
    <w:rsid w:val="00835BE9"/>
    <w:rsid w:val="00841BBF"/>
    <w:rsid w:val="00845362"/>
    <w:rsid w:val="00854311"/>
    <w:rsid w:val="008662B5"/>
    <w:rsid w:val="00866644"/>
    <w:rsid w:val="00874835"/>
    <w:rsid w:val="008857CC"/>
    <w:rsid w:val="00890106"/>
    <w:rsid w:val="008927D2"/>
    <w:rsid w:val="008B1EA4"/>
    <w:rsid w:val="008C21CC"/>
    <w:rsid w:val="008C3310"/>
    <w:rsid w:val="008D16B0"/>
    <w:rsid w:val="008F3BB3"/>
    <w:rsid w:val="00903179"/>
    <w:rsid w:val="009050BA"/>
    <w:rsid w:val="00907758"/>
    <w:rsid w:val="009109CD"/>
    <w:rsid w:val="00912F74"/>
    <w:rsid w:val="0091610B"/>
    <w:rsid w:val="009170C3"/>
    <w:rsid w:val="009270C5"/>
    <w:rsid w:val="009303B8"/>
    <w:rsid w:val="009323F9"/>
    <w:rsid w:val="009560E4"/>
    <w:rsid w:val="00964CE0"/>
    <w:rsid w:val="00965B01"/>
    <w:rsid w:val="00967A97"/>
    <w:rsid w:val="009737CC"/>
    <w:rsid w:val="0097756A"/>
    <w:rsid w:val="00980561"/>
    <w:rsid w:val="0098161C"/>
    <w:rsid w:val="009824A3"/>
    <w:rsid w:val="009963AE"/>
    <w:rsid w:val="009A6275"/>
    <w:rsid w:val="009A7AC1"/>
    <w:rsid w:val="009B2B2D"/>
    <w:rsid w:val="009B6401"/>
    <w:rsid w:val="009B641C"/>
    <w:rsid w:val="009B6B6F"/>
    <w:rsid w:val="009C1103"/>
    <w:rsid w:val="009D2B6A"/>
    <w:rsid w:val="009E45C8"/>
    <w:rsid w:val="009E7FD9"/>
    <w:rsid w:val="009F33A9"/>
    <w:rsid w:val="009F35B8"/>
    <w:rsid w:val="009F431B"/>
    <w:rsid w:val="009F7F3C"/>
    <w:rsid w:val="00A05A19"/>
    <w:rsid w:val="00A207B8"/>
    <w:rsid w:val="00A214EE"/>
    <w:rsid w:val="00A26C26"/>
    <w:rsid w:val="00A31C7C"/>
    <w:rsid w:val="00A3347B"/>
    <w:rsid w:val="00A36E74"/>
    <w:rsid w:val="00A379B3"/>
    <w:rsid w:val="00A40F9E"/>
    <w:rsid w:val="00A41A48"/>
    <w:rsid w:val="00A43499"/>
    <w:rsid w:val="00A52734"/>
    <w:rsid w:val="00A54F01"/>
    <w:rsid w:val="00A64E59"/>
    <w:rsid w:val="00A67ABE"/>
    <w:rsid w:val="00A7770E"/>
    <w:rsid w:val="00A82C7E"/>
    <w:rsid w:val="00A97C8B"/>
    <w:rsid w:val="00AA04E2"/>
    <w:rsid w:val="00AA0637"/>
    <w:rsid w:val="00AA3D26"/>
    <w:rsid w:val="00AA3E49"/>
    <w:rsid w:val="00AB0EB6"/>
    <w:rsid w:val="00AB144F"/>
    <w:rsid w:val="00AB5547"/>
    <w:rsid w:val="00AC6284"/>
    <w:rsid w:val="00AD183B"/>
    <w:rsid w:val="00AD6A10"/>
    <w:rsid w:val="00AE125E"/>
    <w:rsid w:val="00AE2CE7"/>
    <w:rsid w:val="00AE77B2"/>
    <w:rsid w:val="00B01D9C"/>
    <w:rsid w:val="00B041E7"/>
    <w:rsid w:val="00B10356"/>
    <w:rsid w:val="00B12887"/>
    <w:rsid w:val="00B12E14"/>
    <w:rsid w:val="00B13F21"/>
    <w:rsid w:val="00B167DF"/>
    <w:rsid w:val="00B20F86"/>
    <w:rsid w:val="00B21E07"/>
    <w:rsid w:val="00B335E2"/>
    <w:rsid w:val="00B3384A"/>
    <w:rsid w:val="00B46DCD"/>
    <w:rsid w:val="00B4758B"/>
    <w:rsid w:val="00B517B2"/>
    <w:rsid w:val="00B53C1D"/>
    <w:rsid w:val="00B576E4"/>
    <w:rsid w:val="00B73B8E"/>
    <w:rsid w:val="00B76C31"/>
    <w:rsid w:val="00B77A69"/>
    <w:rsid w:val="00B82863"/>
    <w:rsid w:val="00B866D6"/>
    <w:rsid w:val="00B872B6"/>
    <w:rsid w:val="00B93520"/>
    <w:rsid w:val="00BA0145"/>
    <w:rsid w:val="00BA0AFF"/>
    <w:rsid w:val="00BA1D33"/>
    <w:rsid w:val="00BA3885"/>
    <w:rsid w:val="00BA3FDC"/>
    <w:rsid w:val="00BA58A2"/>
    <w:rsid w:val="00BA6689"/>
    <w:rsid w:val="00BA698B"/>
    <w:rsid w:val="00BC30C3"/>
    <w:rsid w:val="00BC3D63"/>
    <w:rsid w:val="00BD422B"/>
    <w:rsid w:val="00BD7321"/>
    <w:rsid w:val="00BE4F93"/>
    <w:rsid w:val="00BF09BC"/>
    <w:rsid w:val="00BF7820"/>
    <w:rsid w:val="00C05CCE"/>
    <w:rsid w:val="00C15F05"/>
    <w:rsid w:val="00C2205D"/>
    <w:rsid w:val="00C319F0"/>
    <w:rsid w:val="00C32871"/>
    <w:rsid w:val="00C37F51"/>
    <w:rsid w:val="00C42205"/>
    <w:rsid w:val="00C443B7"/>
    <w:rsid w:val="00C47CF8"/>
    <w:rsid w:val="00C55D3C"/>
    <w:rsid w:val="00C60EA6"/>
    <w:rsid w:val="00C6185A"/>
    <w:rsid w:val="00C618F2"/>
    <w:rsid w:val="00C66087"/>
    <w:rsid w:val="00C82B67"/>
    <w:rsid w:val="00C93286"/>
    <w:rsid w:val="00C9752E"/>
    <w:rsid w:val="00CB4454"/>
    <w:rsid w:val="00CB5F43"/>
    <w:rsid w:val="00CB78CA"/>
    <w:rsid w:val="00CC08F2"/>
    <w:rsid w:val="00CC554D"/>
    <w:rsid w:val="00CC7BDE"/>
    <w:rsid w:val="00CE3747"/>
    <w:rsid w:val="00CF1DB7"/>
    <w:rsid w:val="00CF29C5"/>
    <w:rsid w:val="00D04660"/>
    <w:rsid w:val="00D05C41"/>
    <w:rsid w:val="00D14D3E"/>
    <w:rsid w:val="00D16818"/>
    <w:rsid w:val="00D17B6B"/>
    <w:rsid w:val="00D17BFA"/>
    <w:rsid w:val="00D23549"/>
    <w:rsid w:val="00D2663D"/>
    <w:rsid w:val="00D2693F"/>
    <w:rsid w:val="00D40C5C"/>
    <w:rsid w:val="00D42BC8"/>
    <w:rsid w:val="00D47A7F"/>
    <w:rsid w:val="00D53D50"/>
    <w:rsid w:val="00D548F9"/>
    <w:rsid w:val="00D56788"/>
    <w:rsid w:val="00D57E97"/>
    <w:rsid w:val="00D625F0"/>
    <w:rsid w:val="00D64F8A"/>
    <w:rsid w:val="00D771A2"/>
    <w:rsid w:val="00D820E7"/>
    <w:rsid w:val="00D82B77"/>
    <w:rsid w:val="00D82ECF"/>
    <w:rsid w:val="00D859D1"/>
    <w:rsid w:val="00D86F38"/>
    <w:rsid w:val="00D93683"/>
    <w:rsid w:val="00D94DC4"/>
    <w:rsid w:val="00DA6B5C"/>
    <w:rsid w:val="00DB0C3C"/>
    <w:rsid w:val="00DB3488"/>
    <w:rsid w:val="00DB5584"/>
    <w:rsid w:val="00DB5AB1"/>
    <w:rsid w:val="00DB6913"/>
    <w:rsid w:val="00DC06C1"/>
    <w:rsid w:val="00DD0AF7"/>
    <w:rsid w:val="00DD37DC"/>
    <w:rsid w:val="00DE45A1"/>
    <w:rsid w:val="00DF16C2"/>
    <w:rsid w:val="00DF2A2B"/>
    <w:rsid w:val="00E06523"/>
    <w:rsid w:val="00E0779A"/>
    <w:rsid w:val="00E1045F"/>
    <w:rsid w:val="00E10753"/>
    <w:rsid w:val="00E15BFB"/>
    <w:rsid w:val="00E21E9D"/>
    <w:rsid w:val="00E25A6C"/>
    <w:rsid w:val="00E267A6"/>
    <w:rsid w:val="00E27782"/>
    <w:rsid w:val="00E31CC0"/>
    <w:rsid w:val="00E320AF"/>
    <w:rsid w:val="00E338E1"/>
    <w:rsid w:val="00E37AA4"/>
    <w:rsid w:val="00E55DA5"/>
    <w:rsid w:val="00E5733F"/>
    <w:rsid w:val="00E6148A"/>
    <w:rsid w:val="00E720D9"/>
    <w:rsid w:val="00E74E2E"/>
    <w:rsid w:val="00E75070"/>
    <w:rsid w:val="00E7526B"/>
    <w:rsid w:val="00E7538C"/>
    <w:rsid w:val="00E80B7D"/>
    <w:rsid w:val="00E81245"/>
    <w:rsid w:val="00E826E4"/>
    <w:rsid w:val="00E84CDD"/>
    <w:rsid w:val="00E97A17"/>
    <w:rsid w:val="00EA2F43"/>
    <w:rsid w:val="00EB12FD"/>
    <w:rsid w:val="00EB4E28"/>
    <w:rsid w:val="00EE1191"/>
    <w:rsid w:val="00EE2C8A"/>
    <w:rsid w:val="00EE7D63"/>
    <w:rsid w:val="00EF1C07"/>
    <w:rsid w:val="00EF3B30"/>
    <w:rsid w:val="00EF5295"/>
    <w:rsid w:val="00F0466C"/>
    <w:rsid w:val="00F1169E"/>
    <w:rsid w:val="00F16D73"/>
    <w:rsid w:val="00F170A1"/>
    <w:rsid w:val="00F23AF8"/>
    <w:rsid w:val="00F23F3A"/>
    <w:rsid w:val="00F24E15"/>
    <w:rsid w:val="00F37914"/>
    <w:rsid w:val="00F414FB"/>
    <w:rsid w:val="00F41AB4"/>
    <w:rsid w:val="00F441F3"/>
    <w:rsid w:val="00F548C4"/>
    <w:rsid w:val="00F56509"/>
    <w:rsid w:val="00F56C15"/>
    <w:rsid w:val="00F6013D"/>
    <w:rsid w:val="00F61C31"/>
    <w:rsid w:val="00F62B6D"/>
    <w:rsid w:val="00F63CD9"/>
    <w:rsid w:val="00F74F28"/>
    <w:rsid w:val="00F75F14"/>
    <w:rsid w:val="00F80A1E"/>
    <w:rsid w:val="00F811A8"/>
    <w:rsid w:val="00F81E73"/>
    <w:rsid w:val="00F84256"/>
    <w:rsid w:val="00F94E46"/>
    <w:rsid w:val="00F9602F"/>
    <w:rsid w:val="00FA2237"/>
    <w:rsid w:val="00FB17A2"/>
    <w:rsid w:val="00FB27E6"/>
    <w:rsid w:val="00FB3374"/>
    <w:rsid w:val="00FB7D05"/>
    <w:rsid w:val="00FC3EAF"/>
    <w:rsid w:val="00FD34B4"/>
    <w:rsid w:val="00FD3E63"/>
    <w:rsid w:val="00FE2AB0"/>
    <w:rsid w:val="00FF0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A7239"/>
  <w15:chartTrackingRefBased/>
  <w15:docId w15:val="{650E7725-44DD-4FBE-8025-8E06BAE10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33A9"/>
    <w:pPr>
      <w:spacing w:line="259" w:lineRule="auto"/>
    </w:pPr>
    <w:rPr>
      <w:kern w:val="0"/>
      <w:sz w:val="22"/>
      <w:szCs w:val="22"/>
      <w14:ligatures w14:val="none"/>
    </w:rPr>
  </w:style>
  <w:style w:type="paragraph" w:styleId="Heading1">
    <w:name w:val="heading 1"/>
    <w:basedOn w:val="Normal"/>
    <w:next w:val="Normal"/>
    <w:link w:val="Heading1Char"/>
    <w:uiPriority w:val="9"/>
    <w:qFormat/>
    <w:rsid w:val="009F33A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3A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3A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3A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3A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3A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3A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3A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3A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3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3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3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3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3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3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3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3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3A9"/>
    <w:rPr>
      <w:rFonts w:eastAsiaTheme="majorEastAsia" w:cstheme="majorBidi"/>
      <w:color w:val="272727" w:themeColor="text1" w:themeTint="D8"/>
    </w:rPr>
  </w:style>
  <w:style w:type="paragraph" w:styleId="Title">
    <w:name w:val="Title"/>
    <w:basedOn w:val="Normal"/>
    <w:next w:val="Normal"/>
    <w:link w:val="TitleChar"/>
    <w:uiPriority w:val="10"/>
    <w:qFormat/>
    <w:rsid w:val="009F33A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3A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3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3A9"/>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3A9"/>
    <w:rPr>
      <w:i/>
      <w:iCs/>
      <w:color w:val="404040" w:themeColor="text1" w:themeTint="BF"/>
    </w:rPr>
  </w:style>
  <w:style w:type="paragraph" w:styleId="ListParagraph">
    <w:name w:val="List Paragraph"/>
    <w:basedOn w:val="Normal"/>
    <w:uiPriority w:val="34"/>
    <w:qFormat/>
    <w:rsid w:val="009F33A9"/>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3A9"/>
    <w:rPr>
      <w:i/>
      <w:iCs/>
      <w:color w:val="0F4761" w:themeColor="accent1" w:themeShade="BF"/>
    </w:rPr>
  </w:style>
  <w:style w:type="paragraph" w:styleId="IntenseQuote">
    <w:name w:val="Intense Quote"/>
    <w:basedOn w:val="Normal"/>
    <w:next w:val="Normal"/>
    <w:link w:val="IntenseQuoteChar"/>
    <w:uiPriority w:val="30"/>
    <w:qFormat/>
    <w:rsid w:val="009F33A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3A9"/>
    <w:rPr>
      <w:i/>
      <w:iCs/>
      <w:color w:val="0F4761" w:themeColor="accent1" w:themeShade="BF"/>
    </w:rPr>
  </w:style>
  <w:style w:type="character" w:styleId="IntenseReference">
    <w:name w:val="Intense Reference"/>
    <w:basedOn w:val="DefaultParagraphFont"/>
    <w:uiPriority w:val="32"/>
    <w:qFormat/>
    <w:rsid w:val="009F33A9"/>
    <w:rPr>
      <w:b/>
      <w:bCs/>
      <w:smallCaps/>
      <w:color w:val="0F4761" w:themeColor="accent1" w:themeShade="BF"/>
      <w:spacing w:val="5"/>
    </w:rPr>
  </w:style>
  <w:style w:type="paragraph" w:styleId="Header">
    <w:name w:val="header"/>
    <w:basedOn w:val="Normal"/>
    <w:link w:val="HeaderChar"/>
    <w:uiPriority w:val="99"/>
    <w:unhideWhenUsed/>
    <w:rsid w:val="009F33A9"/>
    <w:pPr>
      <w:tabs>
        <w:tab w:val="center" w:pos="4513"/>
        <w:tab w:val="right" w:pos="9026"/>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9F33A9"/>
  </w:style>
  <w:style w:type="paragraph" w:styleId="Footer">
    <w:name w:val="footer"/>
    <w:basedOn w:val="Normal"/>
    <w:link w:val="FooterChar"/>
    <w:uiPriority w:val="99"/>
    <w:unhideWhenUsed/>
    <w:rsid w:val="009F33A9"/>
    <w:pPr>
      <w:tabs>
        <w:tab w:val="center" w:pos="4513"/>
        <w:tab w:val="right" w:pos="9026"/>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9F33A9"/>
  </w:style>
  <w:style w:type="table" w:styleId="TableGrid">
    <w:name w:val="Table Grid"/>
    <w:basedOn w:val="TableNormal"/>
    <w:uiPriority w:val="39"/>
    <w:rsid w:val="009F33A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18F2"/>
    <w:rPr>
      <w:sz w:val="16"/>
      <w:szCs w:val="16"/>
    </w:rPr>
  </w:style>
  <w:style w:type="paragraph" w:styleId="CommentText">
    <w:name w:val="annotation text"/>
    <w:basedOn w:val="Normal"/>
    <w:link w:val="CommentTextChar"/>
    <w:uiPriority w:val="99"/>
    <w:unhideWhenUsed/>
    <w:rsid w:val="00C618F2"/>
    <w:pPr>
      <w:spacing w:line="240" w:lineRule="auto"/>
    </w:pPr>
    <w:rPr>
      <w:sz w:val="20"/>
      <w:szCs w:val="20"/>
    </w:rPr>
  </w:style>
  <w:style w:type="character" w:customStyle="1" w:styleId="CommentTextChar">
    <w:name w:val="Comment Text Char"/>
    <w:basedOn w:val="DefaultParagraphFont"/>
    <w:link w:val="CommentText"/>
    <w:uiPriority w:val="99"/>
    <w:rsid w:val="00C618F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618F2"/>
    <w:rPr>
      <w:b/>
      <w:bCs/>
    </w:rPr>
  </w:style>
  <w:style w:type="character" w:customStyle="1" w:styleId="CommentSubjectChar">
    <w:name w:val="Comment Subject Char"/>
    <w:basedOn w:val="CommentTextChar"/>
    <w:link w:val="CommentSubject"/>
    <w:uiPriority w:val="99"/>
    <w:semiHidden/>
    <w:rsid w:val="00C618F2"/>
    <w:rPr>
      <w:b/>
      <w:bCs/>
      <w:kern w:val="0"/>
      <w:sz w:val="20"/>
      <w:szCs w:val="20"/>
      <w14:ligatures w14:val="none"/>
    </w:rPr>
  </w:style>
  <w:style w:type="character" w:styleId="Hyperlink">
    <w:name w:val="Hyperlink"/>
    <w:basedOn w:val="DefaultParagraphFont"/>
    <w:uiPriority w:val="99"/>
    <w:unhideWhenUsed/>
    <w:rsid w:val="006870BC"/>
    <w:rPr>
      <w:color w:val="467886" w:themeColor="hyperlink"/>
      <w:u w:val="single"/>
    </w:rPr>
  </w:style>
  <w:style w:type="character" w:styleId="UnresolvedMention">
    <w:name w:val="Unresolved Mention"/>
    <w:basedOn w:val="DefaultParagraphFont"/>
    <w:uiPriority w:val="99"/>
    <w:semiHidden/>
    <w:unhideWhenUsed/>
    <w:rsid w:val="006870BC"/>
    <w:rPr>
      <w:color w:val="605E5C"/>
      <w:shd w:val="clear" w:color="auto" w:fill="E1DFDD"/>
    </w:rPr>
  </w:style>
  <w:style w:type="paragraph" w:customStyle="1" w:styleId="DocID">
    <w:name w:val="DocID"/>
    <w:basedOn w:val="Footer"/>
    <w:next w:val="Footer"/>
    <w:link w:val="DocIDChar"/>
    <w:rsid w:val="0018148A"/>
    <w:pPr>
      <w:tabs>
        <w:tab w:val="clear" w:pos="4513"/>
        <w:tab w:val="clear" w:pos="9026"/>
      </w:tabs>
      <w:jc w:val="right"/>
    </w:pPr>
    <w:rPr>
      <w:rFonts w:ascii="Arial" w:eastAsia="Times New Roman" w:hAnsi="Arial" w:cs="Arial"/>
      <w:kern w:val="0"/>
      <w:sz w:val="14"/>
      <w:szCs w:val="20"/>
      <w:lang w:eastAsia="en-GB"/>
      <w14:ligatures w14:val="none"/>
    </w:rPr>
  </w:style>
  <w:style w:type="character" w:customStyle="1" w:styleId="DocIDChar">
    <w:name w:val="DocID Char"/>
    <w:basedOn w:val="DefaultParagraphFont"/>
    <w:link w:val="DocID"/>
    <w:rsid w:val="0018148A"/>
    <w:rPr>
      <w:rFonts w:ascii="Arial" w:eastAsia="Times New Roman" w:hAnsi="Arial" w:cs="Arial"/>
      <w:kern w:val="0"/>
      <w:sz w:val="14"/>
      <w:szCs w:val="20"/>
      <w:lang w:val="en-GB" w:eastAsia="en-GB"/>
      <w14:ligatures w14:val="none"/>
    </w:rPr>
  </w:style>
  <w:style w:type="paragraph" w:styleId="Revision">
    <w:name w:val="Revision"/>
    <w:hidden/>
    <w:uiPriority w:val="99"/>
    <w:semiHidden/>
    <w:rsid w:val="00E25A6C"/>
    <w:pPr>
      <w:spacing w:after="0" w:line="240" w:lineRule="auto"/>
    </w:pPr>
    <w:rPr>
      <w:kern w:val="0"/>
      <w:sz w:val="22"/>
      <w:szCs w:val="22"/>
      <w14:ligatures w14:val="none"/>
    </w:rPr>
  </w:style>
  <w:style w:type="paragraph" w:styleId="EndnoteText">
    <w:name w:val="endnote text"/>
    <w:basedOn w:val="Normal"/>
    <w:link w:val="EndnoteTextChar"/>
    <w:uiPriority w:val="99"/>
    <w:semiHidden/>
    <w:unhideWhenUsed/>
    <w:rsid w:val="00D94DC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4DC4"/>
    <w:rPr>
      <w:kern w:val="0"/>
      <w:sz w:val="20"/>
      <w:szCs w:val="20"/>
      <w14:ligatures w14:val="none"/>
    </w:rPr>
  </w:style>
  <w:style w:type="character" w:styleId="EndnoteReference">
    <w:name w:val="endnote reference"/>
    <w:basedOn w:val="DefaultParagraphFont"/>
    <w:uiPriority w:val="99"/>
    <w:semiHidden/>
    <w:unhideWhenUsed/>
    <w:rsid w:val="00D94D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supporting-pupils-at-school-with-medical-conditions--3"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3.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EBC33DE6E5C34BBD80C2C78E2E26EC" ma:contentTypeVersion="7" ma:contentTypeDescription="Create a new document." ma:contentTypeScope="" ma:versionID="d0de91a54d9a1f30e6937b0bcbf79493">
  <xsd:schema xmlns:xsd="http://www.w3.org/2001/XMLSchema" xmlns:xs="http://www.w3.org/2001/XMLSchema" xmlns:p="http://schemas.microsoft.com/office/2006/metadata/properties" xmlns:ns2="c5e7a937-a3f7-45e1-bd95-073533655104" targetNamespace="http://schemas.microsoft.com/office/2006/metadata/properties" ma:root="true" ma:fieldsID="80b3a04bc174bdfd93d75d2fefde4caa" ns2:_="">
    <xsd:import namespace="c5e7a937-a3f7-45e1-bd95-0735336551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7a937-a3f7-45e1-bd95-073533655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1DEE2-1FC1-4DAF-A913-FD8BE683584D}">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c5e7a937-a3f7-45e1-bd95-073533655104"/>
    <ds:schemaRef ds:uri="http://www.w3.org/XML/1998/namespace"/>
  </ds:schemaRefs>
</ds:datastoreItem>
</file>

<file path=customXml/itemProps2.xml><?xml version="1.0" encoding="utf-8"?>
<ds:datastoreItem xmlns:ds="http://schemas.openxmlformats.org/officeDocument/2006/customXml" ds:itemID="{BB5C56B0-7DB5-4A34-8E87-49CB68E38302}">
  <ds:schemaRefs>
    <ds:schemaRef ds:uri="http://schemas.microsoft.com/sharepoint/v3/contenttype/forms"/>
  </ds:schemaRefs>
</ds:datastoreItem>
</file>

<file path=customXml/itemProps3.xml><?xml version="1.0" encoding="utf-8"?>
<ds:datastoreItem xmlns:ds="http://schemas.openxmlformats.org/officeDocument/2006/customXml" ds:itemID="{17FF35DE-6280-4AE3-91F6-8BDEDCFF3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e7a937-a3f7-45e1-bd95-0735336551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AF9D8E-8680-457B-AAC4-9BE677C159D2}">
  <ds:schemaRefs>
    <ds:schemaRef ds:uri="http://schemas.openxmlformats.org/officeDocument/2006/bibliography"/>
  </ds:schemaRefs>
</ds:datastoreItem>
</file>

<file path=docMetadata/LabelInfo.xml><?xml version="1.0" encoding="utf-8"?>
<clbl:labelList xmlns:clbl="http://schemas.microsoft.com/office/2020/mipLabelMetadata">
  <clbl:label id="{f472f14c-d40a-4996-84a9-078c3b8640e0}" enabled="1" method="Standard" siteId="{cd62b7dd-4b48-44bd-90e7-e143a22c8ead}"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4438</Words>
  <Characters>25298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Hall</dc:creator>
  <cp:keywords/>
  <dc:description/>
  <cp:lastModifiedBy>KRobson</cp:lastModifiedBy>
  <cp:revision>2</cp:revision>
  <cp:lastPrinted>2026-09-21T12:00:00Z</cp:lastPrinted>
  <dcterms:created xsi:type="dcterms:W3CDTF">2026-10-02T12:21:00Z</dcterms:created>
  <dcterms:modified xsi:type="dcterms:W3CDTF">2026-10-02T12:21:00Z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48e115a9,6ac4c63c,710cc043</vt:lpwstr>
  </property>
  <property fmtid="{D5CDD505-2E9C-101B-9397-08002B2CF9AE}" pid="3" name="ClassificationContentMarkingFooterFontProps">
    <vt:lpwstr>#000000,9,Aptos</vt:lpwstr>
  </property>
  <property fmtid="{D5CDD505-2E9C-101B-9397-08002B2CF9AE}" pid="4" name="ClassificationContentMarkingFooterText">
    <vt:lpwstr>Internal</vt:lpwstr>
  </property>
  <property fmtid="{D5CDD505-2E9C-101B-9397-08002B2CF9AE}" pid="5" name="CUS_DocIDString">
    <vt:lpwstr> 1481709914\1\EUROPE[CRLF]</vt:lpwstr>
  </property>
  <property fmtid="{D5CDD505-2E9C-101B-9397-08002B2CF9AE}" pid="6" name="CUS_DocIDChunk0">
    <vt:lpwstr> 1481709914\1\EUROPE</vt:lpwstr>
  </property>
  <property fmtid="{D5CDD505-2E9C-101B-9397-08002B2CF9AE}" pid="7" name="CUS_DocIDActiveBits">
    <vt:lpwstr>100352</vt:lpwstr>
  </property>
  <property fmtid="{D5CDD505-2E9C-101B-9397-08002B2CF9AE}" pid="8" name="CUS_DocIDLocation">
    <vt:lpwstr>EVERY_PAGE</vt:lpwstr>
  </property>
  <property fmtid="{D5CDD505-2E9C-101B-9397-08002B2CF9AE}" pid="9" name="CUS_DocIDReference">
    <vt:lpwstr>everyPage</vt:lpwstr>
  </property>
  <property fmtid="{D5CDD505-2E9C-101B-9397-08002B2CF9AE}" pid="10" name="dpClientMatter">
    <vt:lpwstr>A36081.00557</vt:lpwstr>
  </property>
  <property fmtid="{D5CDD505-2E9C-101B-9397-08002B2CF9AE}" pid="11" name="dpClientTag">
    <vt:lpwstr>SPBLLPA36081</vt:lpwstr>
  </property>
  <property fmtid="{D5CDD505-2E9C-101B-9397-08002B2CF9AE}" pid="12" name="ContentTypeId">
    <vt:lpwstr>0x01010097EBC33DE6E5C34BBD80C2C78E2E26EC</vt:lpwstr>
  </property>
  <property fmtid="{D5CDD505-2E9C-101B-9397-08002B2CF9AE}" pid="13" name="MediaServiceImageTags">
    <vt:lpwstr/>
  </property>
  <property fmtid="{D5CDD505-2E9C-101B-9397-08002B2CF9AE}" pid="14" name="Order">
    <vt:r8>1376600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